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0" w:rsidRPr="00E15960" w:rsidRDefault="00BD0F40" w:rsidP="00BD0F40">
      <w:pPr>
        <w:jc w:val="center"/>
        <w:rPr>
          <w:rFonts w:ascii="Times New Roman" w:hAnsi="Times New Roman" w:cs="Times New Roman"/>
          <w:b/>
        </w:rPr>
      </w:pPr>
      <w:r w:rsidRPr="00E15960">
        <w:rPr>
          <w:rFonts w:ascii="Times New Roman" w:hAnsi="Times New Roman" w:cs="Times New Roman"/>
          <w:b/>
        </w:rPr>
        <w:t>Zamierzenia dydaktyczno-wychowawcze na LISTOPAD</w:t>
      </w:r>
    </w:p>
    <w:p w:rsidR="00BD0F40" w:rsidRPr="00E15960" w:rsidRDefault="00BD0F40" w:rsidP="00BD0F40">
      <w:pPr>
        <w:jc w:val="center"/>
        <w:rPr>
          <w:rFonts w:ascii="Times New Roman" w:hAnsi="Times New Roman" w:cs="Times New Roman"/>
          <w:b/>
        </w:rPr>
      </w:pPr>
      <w:r w:rsidRPr="00E15960">
        <w:rPr>
          <w:rFonts w:ascii="Times New Roman" w:hAnsi="Times New Roman" w:cs="Times New Roman"/>
          <w:b/>
        </w:rPr>
        <w:t>Grupa „Krasnoludki”</w:t>
      </w:r>
    </w:p>
    <w:p w:rsidR="00BD0F40" w:rsidRPr="00E15960" w:rsidRDefault="00BD0F40">
      <w:pPr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Tematy kompleksowe: </w:t>
      </w:r>
    </w:p>
    <w:p w:rsidR="00BD0F40" w:rsidRPr="00E15960" w:rsidRDefault="00BD0F40">
      <w:pPr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1. Dbamy o zdrowie jesienią</w:t>
      </w:r>
    </w:p>
    <w:p w:rsidR="00BD0F40" w:rsidRPr="00E15960" w:rsidRDefault="00BD0F40">
      <w:pPr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2. Jestem małym patriotą</w:t>
      </w:r>
    </w:p>
    <w:p w:rsidR="00BD0F40" w:rsidRPr="00E15960" w:rsidRDefault="00BD0F40">
      <w:pPr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3. Jak przekazujemy informacje</w:t>
      </w:r>
    </w:p>
    <w:p w:rsidR="00BD0F40" w:rsidRPr="00E15960" w:rsidRDefault="00BD0F40">
      <w:pPr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4. Mój przyjaciel miś</w:t>
      </w:r>
    </w:p>
    <w:p w:rsidR="00000000" w:rsidRPr="00E15960" w:rsidRDefault="00BD0F40">
      <w:pPr>
        <w:rPr>
          <w:rFonts w:ascii="Times New Roman" w:hAnsi="Times New Roman" w:cs="Times New Roman"/>
          <w:b/>
        </w:rPr>
      </w:pPr>
      <w:r w:rsidRPr="00E15960">
        <w:rPr>
          <w:rFonts w:ascii="Times New Roman" w:hAnsi="Times New Roman" w:cs="Times New Roman"/>
          <w:b/>
        </w:rPr>
        <w:t>Ogólne cele wychowawczo-dydaktyczne: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utrwalenie nazw owoców i warzyw,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zachęcanie do spożywania owoców i warzyw jako źródła witamin,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wdrażanie do uważnego słuchania,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doskonalenie sprawności manualnej,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wdrażanie do zachowania porządku w miejscu pracy,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ćwiczenia w wyróżnianiu koła wśród innych figur,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doskonalenie umiejętności grupowania obiektów według podanej cechy,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doskonalenie umiejętności przeliczania elementów,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rozwijanie poczucia rytmu,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wdrażanie do wypowiadania się na forum grupy,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zachęcanie do aktywności fizycznej,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wzbogacanie słownika dziecka o nowe słowo – patriota,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rozbudzanie uczuć patriotycznych,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doskonalenie sprawności manualnej,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doskonalenie umiejętności dostrzegania rytmu i kontynuowania go,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 • utrwalenie nazw kolorów: biały, czerwony,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rozwijanie zainteresowań historią Polski, 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zapoznanie dzieci z pracą listonosza,</w:t>
      </w:r>
    </w:p>
    <w:p w:rsidR="00E15960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wzbogacanie słownictwa dzieci o słowa: nadawca, adresat, </w:t>
      </w:r>
    </w:p>
    <w:p w:rsidR="00F8730D" w:rsidRPr="00E15960" w:rsidRDefault="00F8730D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budzenie szacunku do odpowiedzialnej pracy listonosza</w:t>
      </w:r>
      <w:r w:rsidR="00E15960" w:rsidRPr="00E15960">
        <w:rPr>
          <w:rFonts w:ascii="Times New Roman" w:hAnsi="Times New Roman" w:cs="Times New Roman"/>
        </w:rPr>
        <w:t>,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zachęcanie do sprawiania radości bliskim,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utrwalenie pojęcia para,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zachęcanie do wypowiadania się zdaniami rozwiniętymi, 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rozwijanie myślenia przyczynowo – skutkowego,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zachęcanie do nawiązywania przyjaźni,</w:t>
      </w:r>
    </w:p>
    <w:p w:rsidR="00E15960" w:rsidRPr="00E15960" w:rsidRDefault="00E15960" w:rsidP="00E15960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 xml:space="preserve">• zapoznanie z historią powstania misia, </w:t>
      </w:r>
    </w:p>
    <w:p w:rsidR="006F54C6" w:rsidRDefault="00E15960" w:rsidP="00084A89">
      <w:pPr>
        <w:pStyle w:val="Bezodstpw"/>
        <w:spacing w:line="276" w:lineRule="auto"/>
        <w:rPr>
          <w:rFonts w:ascii="Times New Roman" w:hAnsi="Times New Roman" w:cs="Times New Roman"/>
        </w:rPr>
      </w:pPr>
      <w:r w:rsidRPr="00E15960">
        <w:rPr>
          <w:rFonts w:ascii="Times New Roman" w:hAnsi="Times New Roman" w:cs="Times New Roman"/>
        </w:rPr>
        <w:t>• zachęcanie do obchodzenia Św</w:t>
      </w:r>
      <w:r>
        <w:rPr>
          <w:rFonts w:ascii="Times New Roman" w:hAnsi="Times New Roman" w:cs="Times New Roman"/>
        </w:rPr>
        <w:t>iatowego Dnia Pluszowego Misia.</w:t>
      </w:r>
    </w:p>
    <w:p w:rsidR="006F54C6" w:rsidRPr="00084A89" w:rsidRDefault="006F54C6" w:rsidP="00084A89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E15960" w:rsidTr="00E15960">
        <w:tc>
          <w:tcPr>
            <w:tcW w:w="5303" w:type="dxa"/>
          </w:tcPr>
          <w:p w:rsidR="00E15960" w:rsidRPr="006F54C6" w:rsidRDefault="00E15960" w:rsidP="00E15960">
            <w:pPr>
              <w:jc w:val="center"/>
              <w:rPr>
                <w:rFonts w:ascii="Times New Roman" w:hAnsi="Times New Roman" w:cs="Times New Roman"/>
              </w:rPr>
            </w:pPr>
            <w:r w:rsidRPr="006F54C6">
              <w:rPr>
                <w:rFonts w:ascii="Times New Roman" w:hAnsi="Times New Roman" w:cs="Times New Roman"/>
                <w:b/>
              </w:rPr>
              <w:t>Piosenka „Miś”</w:t>
            </w:r>
          </w:p>
          <w:p w:rsidR="00E15960" w:rsidRDefault="00E15960" w:rsidP="00E15960">
            <w:pPr>
              <w:jc w:val="center"/>
            </w:pPr>
            <w:r w:rsidRPr="006F54C6">
              <w:rPr>
                <w:rFonts w:ascii="Times New Roman" w:hAnsi="Times New Roman" w:cs="Times New Roman"/>
              </w:rPr>
              <w:t xml:space="preserve">muz. Mirosław </w:t>
            </w:r>
            <w:proofErr w:type="spellStart"/>
            <w:r w:rsidRPr="006F54C6">
              <w:rPr>
                <w:rFonts w:ascii="Times New Roman" w:hAnsi="Times New Roman" w:cs="Times New Roman"/>
              </w:rPr>
              <w:t>Krysztopa</w:t>
            </w:r>
            <w:proofErr w:type="spellEnd"/>
            <w:r w:rsidRPr="006F54C6">
              <w:rPr>
                <w:rFonts w:ascii="Times New Roman" w:hAnsi="Times New Roman" w:cs="Times New Roman"/>
              </w:rPr>
              <w:t>, sł. Dorota Kossakowska</w:t>
            </w:r>
          </w:p>
        </w:tc>
        <w:tc>
          <w:tcPr>
            <w:tcW w:w="5303" w:type="dxa"/>
          </w:tcPr>
          <w:p w:rsidR="006F54C6" w:rsidRPr="006F54C6" w:rsidRDefault="00E15960" w:rsidP="006F5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54C6">
              <w:rPr>
                <w:rFonts w:ascii="Times New Roman" w:hAnsi="Times New Roman" w:cs="Times New Roman"/>
                <w:b/>
                <w:color w:val="000000" w:themeColor="text1"/>
              </w:rPr>
              <w:t xml:space="preserve">Wiersz </w:t>
            </w:r>
            <w:r w:rsidR="006F54C6" w:rsidRPr="006F54C6">
              <w:rPr>
                <w:rFonts w:ascii="Times New Roman" w:hAnsi="Times New Roman" w:cs="Times New Roman"/>
                <w:b/>
                <w:color w:val="000000" w:themeColor="text1"/>
              </w:rPr>
              <w:t>"Listonosz"</w:t>
            </w:r>
          </w:p>
          <w:p w:rsidR="00E15960" w:rsidRPr="006F54C6" w:rsidRDefault="006F54C6" w:rsidP="006F54C6">
            <w:pPr>
              <w:jc w:val="center"/>
              <w:rPr>
                <w:color w:val="000000" w:themeColor="text1"/>
              </w:rPr>
            </w:pPr>
            <w:proofErr w:type="spellStart"/>
            <w:r w:rsidRPr="006F54C6">
              <w:rPr>
                <w:rFonts w:ascii="Times New Roman" w:hAnsi="Times New Roman" w:cs="Times New Roman"/>
                <w:color w:val="000000" w:themeColor="text1"/>
              </w:rPr>
              <w:t>M.Terlikowska</w:t>
            </w:r>
            <w:proofErr w:type="spellEnd"/>
          </w:p>
        </w:tc>
      </w:tr>
      <w:tr w:rsidR="00E15960" w:rsidTr="00E15960">
        <w:tc>
          <w:tcPr>
            <w:tcW w:w="5303" w:type="dxa"/>
          </w:tcPr>
          <w:p w:rsidR="00E15960" w:rsidRPr="006F54C6" w:rsidRDefault="00E15960">
            <w:pPr>
              <w:rPr>
                <w:rFonts w:ascii="Times New Roman" w:hAnsi="Times New Roman" w:cs="Times New Roman"/>
              </w:rPr>
            </w:pPr>
            <w:r w:rsidRPr="006F54C6">
              <w:rPr>
                <w:rFonts w:ascii="Times New Roman" w:hAnsi="Times New Roman" w:cs="Times New Roman"/>
              </w:rPr>
              <w:t>I. Na półce siedzi mały miś, brązowe oczy ma. Uśmiecha się serdecznie dziś i zaraz łapkę da. Ref: Misiu, misiu, mały misiu chodź się bawić z nami. Dziś tańczymy i śpiewamy, ciebie zapraszamy. Podaj łapkę, podaj drugą, razem dziś tańczymy. Kiedy skończy się nasz taniec, to się przytulimy.</w:t>
            </w:r>
          </w:p>
          <w:p w:rsidR="00E15960" w:rsidRDefault="00084A89">
            <w:r w:rsidRPr="006F54C6">
              <w:rPr>
                <w:rFonts w:ascii="Times New Roman" w:hAnsi="Times New Roman" w:cs="Times New Roman"/>
              </w:rPr>
              <w:t>II. Kiedy muzyka przestanie grać i bal ten skończy się. To mały misio pójdzie spać, przez sen uśmiechnie się. Ref: Misiu, misiu mały misiu…</w:t>
            </w:r>
          </w:p>
        </w:tc>
        <w:tc>
          <w:tcPr>
            <w:tcW w:w="5303" w:type="dxa"/>
          </w:tcPr>
          <w:p w:rsidR="006F54C6" w:rsidRDefault="006F54C6" w:rsidP="006F54C6">
            <w:pPr>
              <w:jc w:val="center"/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  <w:p w:rsidR="00E15960" w:rsidRPr="006F54C6" w:rsidRDefault="006F54C6" w:rsidP="006F54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54C6">
              <w:rPr>
                <w:rFonts w:ascii="Times New Roman" w:hAnsi="Times New Roman" w:cs="Times New Roman"/>
                <w:color w:val="000000" w:themeColor="text1"/>
              </w:rPr>
              <w:t>Przez ulice długie, od samego rana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>Idzie pan listonosz, torbę ma wypchaną.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>Czy pogoda, czy dzień mglisty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>Pan listonosz nosi listy.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 xml:space="preserve">Stuku - </w:t>
            </w:r>
            <w:proofErr w:type="spellStart"/>
            <w:r w:rsidRPr="006F54C6">
              <w:rPr>
                <w:rFonts w:ascii="Times New Roman" w:hAnsi="Times New Roman" w:cs="Times New Roman"/>
                <w:color w:val="000000" w:themeColor="text1"/>
              </w:rPr>
              <w:t>puku</w:t>
            </w:r>
            <w:proofErr w:type="spellEnd"/>
            <w:r w:rsidRPr="006F54C6">
              <w:rPr>
                <w:rFonts w:ascii="Times New Roman" w:hAnsi="Times New Roman" w:cs="Times New Roman"/>
                <w:color w:val="000000" w:themeColor="text1"/>
              </w:rPr>
              <w:t>, proszę wpuście listonosza,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>Pan listonosz listy niesie,</w:t>
            </w:r>
            <w:r w:rsidRPr="006F54C6">
              <w:rPr>
                <w:rFonts w:ascii="Times New Roman" w:hAnsi="Times New Roman" w:cs="Times New Roman"/>
                <w:color w:val="000000" w:themeColor="text1"/>
              </w:rPr>
              <w:br/>
              <w:t>Nie pomyli się w adresie.</w:t>
            </w:r>
          </w:p>
        </w:tc>
      </w:tr>
    </w:tbl>
    <w:p w:rsidR="00F8730D" w:rsidRPr="00BD0F40" w:rsidRDefault="00F8730D">
      <w:pPr>
        <w:rPr>
          <w:b/>
        </w:rPr>
      </w:pPr>
    </w:p>
    <w:sectPr w:rsidR="00F8730D" w:rsidRPr="00BD0F40" w:rsidSect="00E15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9CD"/>
    <w:multiLevelType w:val="hybridMultilevel"/>
    <w:tmpl w:val="DE029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0F40"/>
    <w:rsid w:val="00084A89"/>
    <w:rsid w:val="006F54C6"/>
    <w:rsid w:val="00BD0F40"/>
    <w:rsid w:val="00E15960"/>
    <w:rsid w:val="00F8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30D"/>
    <w:pPr>
      <w:ind w:left="720"/>
      <w:contextualSpacing/>
    </w:pPr>
  </w:style>
  <w:style w:type="paragraph" w:styleId="Bezodstpw">
    <w:name w:val="No Spacing"/>
    <w:uiPriority w:val="1"/>
    <w:qFormat/>
    <w:rsid w:val="00E1596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1A3C-6FA9-4D93-B62D-A589D58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2021-11-01T14:11:00Z</dcterms:created>
  <dcterms:modified xsi:type="dcterms:W3CDTF">2021-11-01T14:51:00Z</dcterms:modified>
</cp:coreProperties>
</file>