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B" w:rsidRPr="0009771D" w:rsidRDefault="008B44FF" w:rsidP="006B7A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771D">
        <w:rPr>
          <w:rFonts w:ascii="Times New Roman" w:hAnsi="Times New Roman" w:cs="Times New Roman"/>
          <w:b/>
          <w:sz w:val="32"/>
          <w:szCs w:val="24"/>
        </w:rPr>
        <w:t>BIEDRONKI</w:t>
      </w:r>
    </w:p>
    <w:p w:rsidR="00AD2DC6" w:rsidRPr="0009771D" w:rsidRDefault="009567CB" w:rsidP="006B7A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771D">
        <w:rPr>
          <w:rFonts w:ascii="Times New Roman" w:hAnsi="Times New Roman" w:cs="Times New Roman"/>
          <w:b/>
          <w:sz w:val="32"/>
          <w:szCs w:val="24"/>
        </w:rPr>
        <w:t xml:space="preserve">ZAMIERZENIA NA MIESIĄC </w:t>
      </w:r>
      <w:r w:rsidR="00D3714D" w:rsidRPr="0009771D">
        <w:rPr>
          <w:rFonts w:ascii="Times New Roman" w:hAnsi="Times New Roman" w:cs="Times New Roman"/>
          <w:b/>
          <w:sz w:val="32"/>
          <w:szCs w:val="24"/>
        </w:rPr>
        <w:t>STYCZEŃ</w:t>
      </w:r>
    </w:p>
    <w:p w:rsidR="006B7A6A" w:rsidRPr="0009771D" w:rsidRDefault="006B7A6A" w:rsidP="006B7A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567CB" w:rsidRPr="0009771D" w:rsidRDefault="009567CB" w:rsidP="006B7A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71D">
        <w:rPr>
          <w:rFonts w:ascii="Times New Roman" w:hAnsi="Times New Roman" w:cs="Times New Roman"/>
          <w:b/>
          <w:sz w:val="24"/>
          <w:szCs w:val="24"/>
        </w:rPr>
        <w:t>TEMATY KOMPLEKSOWE:</w:t>
      </w:r>
    </w:p>
    <w:p w:rsidR="008B44FF" w:rsidRPr="0009771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Cs w:val="24"/>
        </w:rPr>
      </w:pPr>
      <w:r w:rsidRPr="0009771D">
        <w:rPr>
          <w:rFonts w:ascii="Times New Roman" w:hAnsi="Times New Roman" w:cs="Times New Roman"/>
          <w:szCs w:val="24"/>
        </w:rPr>
        <w:t xml:space="preserve">1. </w:t>
      </w:r>
      <w:r w:rsidR="00D3714D" w:rsidRPr="0009771D">
        <w:rPr>
          <w:rFonts w:ascii="Times New Roman" w:hAnsi="Times New Roman" w:cs="Times New Roman"/>
          <w:szCs w:val="24"/>
        </w:rPr>
        <w:t>Nowy Rok – mija czas</w:t>
      </w:r>
    </w:p>
    <w:p w:rsidR="008B44FF" w:rsidRPr="0009771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Cs w:val="24"/>
        </w:rPr>
      </w:pPr>
      <w:r w:rsidRPr="0009771D">
        <w:rPr>
          <w:rFonts w:ascii="Times New Roman" w:hAnsi="Times New Roman" w:cs="Times New Roman"/>
          <w:szCs w:val="24"/>
        </w:rPr>
        <w:t xml:space="preserve">2. </w:t>
      </w:r>
      <w:r w:rsidR="00D3714D" w:rsidRPr="0009771D">
        <w:rPr>
          <w:rFonts w:ascii="Times New Roman" w:hAnsi="Times New Roman" w:cs="Times New Roman"/>
          <w:szCs w:val="24"/>
        </w:rPr>
        <w:t>Zimowa olimpiada przedszkolaków</w:t>
      </w:r>
    </w:p>
    <w:p w:rsidR="0021041E" w:rsidRPr="0009771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Cs w:val="24"/>
        </w:rPr>
      </w:pPr>
      <w:r w:rsidRPr="0009771D">
        <w:rPr>
          <w:rFonts w:ascii="Times New Roman" w:hAnsi="Times New Roman" w:cs="Times New Roman"/>
          <w:szCs w:val="24"/>
        </w:rPr>
        <w:t xml:space="preserve">3. </w:t>
      </w:r>
      <w:r w:rsidR="00D3714D" w:rsidRPr="0009771D">
        <w:rPr>
          <w:rFonts w:ascii="Times New Roman" w:hAnsi="Times New Roman" w:cs="Times New Roman"/>
          <w:szCs w:val="24"/>
        </w:rPr>
        <w:t>Z pamiętnika babci i dziadka</w:t>
      </w:r>
    </w:p>
    <w:p w:rsidR="00AD2DC6" w:rsidRPr="0009771D" w:rsidRDefault="0021041E" w:rsidP="006B7A6A">
      <w:pPr>
        <w:spacing w:after="0" w:line="360" w:lineRule="auto"/>
        <w:ind w:left="774"/>
        <w:rPr>
          <w:rFonts w:ascii="Times New Roman" w:hAnsi="Times New Roman" w:cs="Times New Roman"/>
          <w:szCs w:val="24"/>
        </w:rPr>
      </w:pPr>
      <w:r w:rsidRPr="0009771D">
        <w:rPr>
          <w:rFonts w:ascii="Times New Roman" w:hAnsi="Times New Roman" w:cs="Times New Roman"/>
          <w:szCs w:val="24"/>
        </w:rPr>
        <w:t xml:space="preserve">4. </w:t>
      </w:r>
      <w:r w:rsidR="00D3714D" w:rsidRPr="0009771D">
        <w:rPr>
          <w:rFonts w:ascii="Times New Roman" w:hAnsi="Times New Roman" w:cs="Times New Roman"/>
          <w:szCs w:val="24"/>
        </w:rPr>
        <w:t>Eksperymenty z wodą i śniegiem</w:t>
      </w:r>
    </w:p>
    <w:p w:rsidR="006B7A6A" w:rsidRPr="0009771D" w:rsidRDefault="006B7A6A" w:rsidP="006B7A6A">
      <w:pPr>
        <w:spacing w:after="0"/>
        <w:ind w:left="77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B200B" w:rsidRPr="0009771D" w:rsidRDefault="00DA3590" w:rsidP="006B7A6A">
      <w:pPr>
        <w:spacing w:after="0"/>
        <w:ind w:left="77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771D">
        <w:rPr>
          <w:rFonts w:ascii="Times New Roman" w:eastAsia="Times New Roman" w:hAnsi="Times New Roman" w:cs="Times New Roman"/>
          <w:b/>
          <w:sz w:val="28"/>
          <w:szCs w:val="24"/>
        </w:rPr>
        <w:t>OGÓLNE CELE WYCHOWAWCZO – DYDAKTYCZNE:</w:t>
      </w:r>
    </w:p>
    <w:p w:rsidR="008E09CA" w:rsidRPr="0009771D" w:rsidRDefault="008E09CA" w:rsidP="008E0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k</w:t>
      </w:r>
      <w:r w:rsidRPr="0009771D">
        <w:rPr>
          <w:rFonts w:ascii="CentSchbookEU-Normal" w:hAnsi="CentSchbookEU-Normal" w:cs="CentSchbookEU-Normal"/>
          <w:szCs w:val="20"/>
        </w:rPr>
        <w:t>ształtowanie uczucia przywiązania do babci i dziadka, nauka piosenek, wykonywanie</w:t>
      </w:r>
      <w:r w:rsidRPr="0009771D">
        <w:rPr>
          <w:rFonts w:ascii="CentSchbookEU-Normal" w:hAnsi="CentSchbookEU-Normal" w:cs="CentSchbookEU-Normal"/>
          <w:szCs w:val="20"/>
        </w:rPr>
        <w:t xml:space="preserve"> </w:t>
      </w:r>
      <w:r w:rsidRPr="0009771D">
        <w:rPr>
          <w:rFonts w:ascii="CentSchbookEU-Normal" w:hAnsi="CentSchbookEU-Normal" w:cs="CentSchbookEU-Normal"/>
          <w:szCs w:val="20"/>
        </w:rPr>
        <w:t>upominków</w:t>
      </w:r>
      <w:r w:rsidRPr="0009771D">
        <w:rPr>
          <w:rFonts w:ascii="CentSchbookEU-Normal" w:hAnsi="CentSchbookEU-Normal" w:cs="CentSchbookEU-Normal"/>
          <w:szCs w:val="20"/>
        </w:rPr>
        <w:t>,</w:t>
      </w:r>
    </w:p>
    <w:p w:rsidR="008E09CA" w:rsidRPr="0009771D" w:rsidRDefault="006B7A6A" w:rsidP="008E09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 xml:space="preserve">zapoznanie ze znakami graficznymi </w:t>
      </w:r>
      <w:r w:rsidR="008E09CA" w:rsidRPr="0009771D">
        <w:rPr>
          <w:rFonts w:ascii="CentSchbookEU-Normal" w:hAnsi="CentSchbookEU-Normal" w:cs="CentSchbookEU-Normal"/>
          <w:szCs w:val="20"/>
        </w:rPr>
        <w:t xml:space="preserve">„B”, „b”, </w:t>
      </w:r>
      <w:r w:rsidR="008E09CA" w:rsidRPr="0009771D">
        <w:rPr>
          <w:rFonts w:ascii="Times New Roman" w:hAnsi="Times New Roman"/>
          <w:sz w:val="28"/>
          <w:szCs w:val="24"/>
        </w:rPr>
        <w:t>„C”, „c”</w:t>
      </w:r>
      <w:r w:rsidR="008E09CA" w:rsidRPr="0009771D">
        <w:rPr>
          <w:rFonts w:ascii="Times New Roman" w:hAnsi="Times New Roman"/>
          <w:sz w:val="28"/>
          <w:szCs w:val="24"/>
        </w:rPr>
        <w:t xml:space="preserve">, </w:t>
      </w:r>
      <w:r w:rsidR="008E09CA" w:rsidRPr="0009771D">
        <w:rPr>
          <w:rFonts w:ascii="Times New Roman" w:eastAsia="Times New Roman" w:hAnsi="Times New Roman"/>
          <w:bCs/>
          <w:sz w:val="28"/>
          <w:szCs w:val="24"/>
          <w:lang w:eastAsia="pl-PL"/>
        </w:rPr>
        <w:t>„N”, „n”</w:t>
      </w:r>
      <w:r w:rsidR="008E09CA" w:rsidRPr="0009771D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, </w:t>
      </w:r>
      <w:r w:rsidR="008E09CA" w:rsidRPr="0009771D">
        <w:rPr>
          <w:rFonts w:ascii="Times New Roman" w:hAnsi="Times New Roman"/>
          <w:sz w:val="28"/>
          <w:szCs w:val="24"/>
        </w:rPr>
        <w:t>„P”, „p”</w:t>
      </w:r>
      <w:r w:rsidR="008E09CA" w:rsidRPr="0009771D">
        <w:rPr>
          <w:rFonts w:ascii="Times New Roman" w:hAnsi="Times New Roman"/>
          <w:sz w:val="28"/>
          <w:szCs w:val="24"/>
        </w:rPr>
        <w:t>,</w:t>
      </w:r>
    </w:p>
    <w:p w:rsidR="006B7A6A" w:rsidRPr="0009771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wdrażanie do czytania sylab i wyrazów utworzonych z poznanych liter, wdrażanie do czytania globalnego,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wdrażanie do poprawnego posługiwania się pojęciami dotyczącymi następstwa czasu,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wdrażanie do zdobywania wiadomości o otaczającej rzeczywistości przyrodniczej,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usystematyzowanie wiedzy dzieci na temat zjawisk atmosferycznych,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wyrabianie umiejętności współdziałania w zespole,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poznanie zapisu cyfrowego liczby 9, 0,</w:t>
      </w:r>
    </w:p>
    <w:p w:rsidR="006B7A6A" w:rsidRPr="0009771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utrwalenie liczebników porządkowych, doskonalenie techniki dodawania i odejmowania,</w:t>
      </w:r>
    </w:p>
    <w:p w:rsidR="006B7A6A" w:rsidRPr="0009771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utrwalenie umiejętności porównywania liczebności zbiorów i stosowania określeń: więcej, mniej, tyle samo</w:t>
      </w:r>
      <w:r w:rsidR="0009771D" w:rsidRPr="0009771D">
        <w:rPr>
          <w:rFonts w:ascii="CentSchbookEU-Normal" w:hAnsi="CentSchbookEU-Normal" w:cs="CentSchbookEU-Normal"/>
          <w:szCs w:val="20"/>
        </w:rPr>
        <w:t>,</w:t>
      </w:r>
    </w:p>
    <w:p w:rsidR="006B7A6A" w:rsidRPr="0009771D" w:rsidRDefault="0009771D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utrwalani</w:t>
      </w:r>
      <w:r w:rsidR="006B7A6A" w:rsidRPr="0009771D">
        <w:rPr>
          <w:rFonts w:ascii="CentSchbookEU-Normal" w:hAnsi="CentSchbookEU-Normal" w:cs="CentSchbookEU-Normal"/>
          <w:szCs w:val="20"/>
        </w:rPr>
        <w:t>e umiejętności sprawnego posługiwania się cyframi i znakami „&lt;”, „&gt;”, „=”</w:t>
      </w:r>
      <w:r w:rsidRPr="0009771D">
        <w:rPr>
          <w:rFonts w:ascii="CentSchbookEU-Normal" w:hAnsi="CentSchbookEU-Normal" w:cs="CentSchbookEU-Normal"/>
          <w:szCs w:val="20"/>
        </w:rPr>
        <w:t>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rozwijanie umiejętności dokonywania analizy i syntezy słuchowej w obrębie zdań, wyrazów, sylab i głosek,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Cs/>
          <w:szCs w:val="20"/>
          <w:lang w:eastAsia="pl-PL"/>
        </w:rPr>
      </w:pPr>
      <w:r w:rsidRPr="0009771D">
        <w:rPr>
          <w:rFonts w:ascii="Times New Roman" w:eastAsia="Times New Roman" w:hAnsi="Times New Roman"/>
          <w:bCs/>
          <w:szCs w:val="20"/>
          <w:lang w:eastAsia="pl-PL"/>
        </w:rPr>
        <w:t>wdrażanie do sprawnego posługiwania się pojęciami odnoszącymi się do orientacji przestrzennej, kierunkowej i cech wielkościowych,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Cs/>
          <w:szCs w:val="20"/>
          <w:lang w:eastAsia="pl-PL"/>
        </w:rPr>
      </w:pPr>
      <w:r w:rsidRPr="0009771D">
        <w:rPr>
          <w:rFonts w:ascii="Times New Roman" w:eastAsia="Times New Roman" w:hAnsi="Times New Roman"/>
          <w:bCs/>
          <w:szCs w:val="20"/>
          <w:lang w:eastAsia="pl-PL"/>
        </w:rPr>
        <w:t>doskonalenie sprawności manualnej przy wykonywaniu różnorodnych</w:t>
      </w:r>
      <w:r>
        <w:rPr>
          <w:rFonts w:ascii="Times New Roman" w:eastAsia="Times New Roman" w:hAnsi="Times New Roman"/>
          <w:bCs/>
          <w:szCs w:val="20"/>
          <w:lang w:eastAsia="pl-PL"/>
        </w:rPr>
        <w:t xml:space="preserve"> prac plastyczno-technicznych i </w:t>
      </w:r>
      <w:bookmarkStart w:id="0" w:name="_GoBack"/>
      <w:bookmarkEnd w:id="0"/>
      <w:r w:rsidRPr="0009771D">
        <w:rPr>
          <w:rFonts w:ascii="Times New Roman" w:eastAsia="Times New Roman" w:hAnsi="Times New Roman"/>
          <w:bCs/>
          <w:szCs w:val="20"/>
          <w:lang w:eastAsia="pl-PL"/>
        </w:rPr>
        <w:t>konstrukcyjnych,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Cs/>
          <w:szCs w:val="20"/>
          <w:lang w:eastAsia="pl-PL"/>
        </w:rPr>
      </w:pPr>
      <w:r w:rsidRPr="0009771D">
        <w:rPr>
          <w:rFonts w:ascii="Times New Roman" w:eastAsia="Times New Roman" w:hAnsi="Times New Roman"/>
          <w:bCs/>
          <w:szCs w:val="20"/>
          <w:lang w:eastAsia="pl-PL"/>
        </w:rPr>
        <w:t>rozwijanie zainteresowań badawczych,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Cs/>
          <w:szCs w:val="20"/>
          <w:lang w:eastAsia="pl-PL"/>
        </w:rPr>
      </w:pPr>
      <w:r w:rsidRPr="0009771D">
        <w:rPr>
          <w:rFonts w:ascii="Times New Roman" w:eastAsia="Times New Roman" w:hAnsi="Times New Roman"/>
          <w:bCs/>
          <w:szCs w:val="20"/>
          <w:lang w:eastAsia="pl-PL"/>
        </w:rPr>
        <w:t>rozumienie znaczenia umiejętności posługiwania się pieniędzmi,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Cs/>
          <w:szCs w:val="20"/>
          <w:lang w:eastAsia="pl-PL"/>
        </w:rPr>
      </w:pPr>
      <w:r w:rsidRPr="0009771D">
        <w:rPr>
          <w:rFonts w:ascii="Times New Roman" w:eastAsia="Times New Roman" w:hAnsi="Times New Roman"/>
          <w:bCs/>
          <w:szCs w:val="20"/>
          <w:lang w:eastAsia="pl-PL"/>
        </w:rPr>
        <w:t>rozwijanie inwencji twórczej dziecka,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rozwijanie umiejętności wokalnych, recytatorskich i tanecznych,</w:t>
      </w:r>
    </w:p>
    <w:p w:rsidR="0009771D" w:rsidRPr="0009771D" w:rsidRDefault="0009771D" w:rsidP="0009771D">
      <w:pPr>
        <w:pStyle w:val="Akapitzlist"/>
        <w:numPr>
          <w:ilvl w:val="0"/>
          <w:numId w:val="8"/>
        </w:numPr>
        <w:rPr>
          <w:rFonts w:ascii="CentSchbookEU-Normal" w:hAnsi="CentSchbookEU-Normal" w:cs="CentSchbookEU-Normal"/>
          <w:szCs w:val="20"/>
        </w:rPr>
      </w:pPr>
      <w:r w:rsidRPr="0009771D">
        <w:rPr>
          <w:rFonts w:ascii="CentSchbookEU-Normal" w:hAnsi="CentSchbookEU-Normal" w:cs="CentSchbookEU-Normal"/>
          <w:szCs w:val="20"/>
        </w:rPr>
        <w:t>k</w:t>
      </w:r>
      <w:r w:rsidRPr="0009771D">
        <w:rPr>
          <w:rFonts w:ascii="CentSchbookEU-Normal" w:hAnsi="CentSchbookEU-Normal" w:cs="CentSchbookEU-Normal"/>
          <w:szCs w:val="20"/>
        </w:rPr>
        <w:t>ształtowanie uczucia przywiązania do babci i dziadka, nauka piosenek, wykonywanie</w:t>
      </w:r>
      <w:r w:rsidRPr="0009771D">
        <w:rPr>
          <w:rFonts w:ascii="CentSchbookEU-Normal" w:hAnsi="CentSchbookEU-Normal" w:cs="CentSchbookEU-Normal"/>
          <w:szCs w:val="20"/>
        </w:rPr>
        <w:t xml:space="preserve"> </w:t>
      </w:r>
      <w:r w:rsidRPr="0009771D">
        <w:rPr>
          <w:rFonts w:ascii="CentSchbookEU-Normal" w:hAnsi="CentSchbookEU-Normal" w:cs="CentSchbookEU-Normal"/>
          <w:szCs w:val="20"/>
        </w:rPr>
        <w:t>upominków</w:t>
      </w:r>
      <w:r w:rsidRPr="0009771D">
        <w:rPr>
          <w:rFonts w:ascii="CentSchbookEU-Normal" w:hAnsi="CentSchbookEU-Normal" w:cs="CentSchbookEU-Normal"/>
          <w:szCs w:val="20"/>
        </w:rPr>
        <w:t>.</w:t>
      </w:r>
    </w:p>
    <w:p w:rsidR="006B7A6A" w:rsidRPr="0009771D" w:rsidRDefault="006B7A6A" w:rsidP="0009771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023B3" w:rsidRPr="0081055D" w:rsidRDefault="00EE6A05" w:rsidP="004B3EC5">
      <w:pPr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  <w:r w:rsidRPr="0081055D">
        <w:rPr>
          <w:rFonts w:ascii="Times New Roman" w:hAnsi="Times New Roman" w:cs="Times New Roman"/>
          <w:noProof/>
          <w:color w:val="244061" w:themeColor="accent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52070</wp:posOffset>
                </wp:positionV>
                <wp:extent cx="2786380" cy="4481830"/>
                <wp:effectExtent l="12700" t="8890" r="1079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48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B3" w:rsidRPr="0009771D" w:rsidRDefault="009417FE" w:rsidP="006B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Piosenka</w:t>
                            </w:r>
                            <w:r w:rsidR="002023B3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AD2DC6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–</w:t>
                            </w:r>
                            <w:r w:rsidR="002023B3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AD2DC6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„</w:t>
                            </w:r>
                            <w:r w:rsidR="008E09CA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BABCIU, DZIAKU – KOCHAM WAS!"</w:t>
                            </w:r>
                          </w:p>
                          <w:p w:rsidR="002023B3" w:rsidRPr="0009771D" w:rsidRDefault="002023B3" w:rsidP="006B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Babcia jest jak dobra wróżka, zawsze uśmiech ma na twarzy, najpiękniejsze czyta bajki, pyszne naleśniki smaży! 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Ref. Dziś piosenkę dla was mam i całusa chętnie dam! Z wami słodko mija czas. Babciu, dziadku – kocham was!</w:t>
                            </w: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X2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2. </w:t>
                            </w: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 dziadkiem mogę majsterkować albo wybrać się na grzyby… O kosmosie mi opowie i nauczyć łowić ryby! 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016DB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Ref. Dziś piosenkę dla was mam</w:t>
                            </w:r>
                            <w:r w:rsidRPr="000977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75pt;margin-top:4.1pt;width:219.4pt;height:35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">
                <v:textbox style="mso-fit-shape-to-text:t">
                  <w:txbxContent>
                    <w:p w:rsidR="002023B3" w:rsidRPr="0009771D" w:rsidRDefault="009417FE" w:rsidP="006B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Piosenka</w:t>
                      </w:r>
                      <w:r w:rsidR="002023B3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="00AD2DC6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–</w:t>
                      </w:r>
                      <w:r w:rsidR="002023B3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="00AD2DC6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„</w:t>
                      </w:r>
                      <w:r w:rsidR="008E09CA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BABCIU, DZIAKU – KOCHAM WAS!"</w:t>
                      </w:r>
                    </w:p>
                    <w:p w:rsidR="002023B3" w:rsidRPr="0009771D" w:rsidRDefault="002023B3" w:rsidP="006B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 xml:space="preserve">1. </w:t>
                      </w: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 xml:space="preserve">Babcia jest jak dobra wróżka, zawsze uśmiech ma na twarzy, najpiękniejsze czyta bajki, pyszne naleśniki smaży! 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>Ref. Dziś piosenkę dla was mam i całusa chętnie dam! Z wami słodko mija czas. Babciu, dziadku – kocham was!</w:t>
                      </w: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 xml:space="preserve"> X2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 xml:space="preserve">2. </w:t>
                      </w: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 xml:space="preserve">Z dziadkiem mogę majsterkować albo wybrać się na grzyby… O kosmosie mi opowie i nauczyć łowić ryby! 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016DB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>Ref. Dziś piosenkę dla was mam</w:t>
                      </w:r>
                      <w:r w:rsidRPr="0009771D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C260E" w:rsidRPr="0081055D">
        <w:rPr>
          <w:rFonts w:ascii="Times New Roman" w:hAnsi="Times New Roman" w:cs="Times New Roman"/>
          <w:noProof/>
          <w:color w:val="244061" w:themeColor="accent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52070</wp:posOffset>
                </wp:positionV>
                <wp:extent cx="2635885" cy="3168015"/>
                <wp:effectExtent l="6350" t="8890" r="571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C6" w:rsidRPr="0009771D" w:rsidRDefault="00AD2DC6" w:rsidP="00AD2D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Wiersz – „</w:t>
                            </w:r>
                            <w:r w:rsidR="009417FE"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WYLICZANKA NA DZIEŃ BABCI I DZIADKA</w:t>
                            </w:r>
                            <w:r w:rsidRPr="0009771D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21041E" w:rsidRPr="0009771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Kto nas kocha najgoręcej, kogo my kochamy?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Komu dziś życzenia gorące składamy?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To jest nasza Babunia, której pokażemy,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Jak dzielić uczucia i słowa umiemy:</w:t>
                            </w:r>
                          </w:p>
                          <w:p w:rsidR="009417FE" w:rsidRPr="0009771D" w:rsidRDefault="008E09CA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BABCIA! BABCIA! BABCIA</w:t>
                            </w:r>
                            <w:r w:rsidR="009417FE"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!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To niezwykły przypadek, super także jest dziadek.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Bo nawet w środku nocy nie odmówi pomocy,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Gdy sytuacja jest groźna , liczyć na niego można.</w:t>
                            </w:r>
                          </w:p>
                          <w:p w:rsidR="009417FE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Niechaj nastawi ucha i swoich wnuków posłucha:</w:t>
                            </w:r>
                          </w:p>
                          <w:p w:rsidR="0018393A" w:rsidRPr="0009771D" w:rsidRDefault="009417FE" w:rsidP="009417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DZIADEK! DZIADEK! DZIADEK!</w:t>
                            </w:r>
                            <w:r w:rsidR="0021041E" w:rsidRPr="0009771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25pt;margin-top:4.1pt;width:207.55pt;height:249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">
                <v:textbox style="mso-fit-shape-to-text:t">
                  <w:txbxContent>
                    <w:p w:rsidR="00AD2DC6" w:rsidRPr="0009771D" w:rsidRDefault="00AD2DC6" w:rsidP="00AD2D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Wiersz – „</w:t>
                      </w:r>
                      <w:r w:rsidR="009417FE"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WYLICZANKA NA DZIEŃ BABCI I DZIADKA</w:t>
                      </w:r>
                      <w:r w:rsidRPr="0009771D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”</w:t>
                      </w:r>
                    </w:p>
                    <w:p w:rsidR="0021041E" w:rsidRPr="0009771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Kto nas kocha najgoręcej, kogo my kochamy?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Komu dziś życzenia gorące składamy?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To jest nasza Babunia, której pokażemy,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Jak dzielić uczucia i słowa umiemy:</w:t>
                      </w:r>
                    </w:p>
                    <w:p w:rsidR="009417FE" w:rsidRPr="0009771D" w:rsidRDefault="008E09CA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BABCIA! BABCIA! BABCIA</w:t>
                      </w:r>
                      <w:r w:rsidR="009417FE" w:rsidRPr="0009771D">
                        <w:rPr>
                          <w:rFonts w:ascii="Times New Roman" w:hAnsi="Times New Roman" w:cs="Times New Roman"/>
                          <w:szCs w:val="20"/>
                        </w:rPr>
                        <w:t>!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To niezwykły przypadek, super także jest dziadek.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Bo nawet w środku nocy nie odmówi pomocy,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Gdy sytuacja jest groźna , liczyć na niego można.</w:t>
                      </w:r>
                    </w:p>
                    <w:p w:rsidR="009417FE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Niechaj nastawi ucha i swoich wnuków posłucha:</w:t>
                      </w:r>
                    </w:p>
                    <w:p w:rsidR="0018393A" w:rsidRPr="0009771D" w:rsidRDefault="009417FE" w:rsidP="009417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71D">
                        <w:rPr>
                          <w:rFonts w:ascii="Times New Roman" w:hAnsi="Times New Roman" w:cs="Times New Roman"/>
                          <w:szCs w:val="20"/>
                        </w:rPr>
                        <w:t>DZIADEK! DZIADEK! DZIADEK!</w:t>
                      </w:r>
                      <w:r w:rsidR="0021041E" w:rsidRPr="0009771D">
                        <w:rPr>
                          <w:rFonts w:ascii="Times New Roman" w:hAnsi="Times New Roman" w:cs="Times New Roman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3B3" w:rsidRPr="0081055D" w:rsidSect="008D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1A9"/>
    <w:multiLevelType w:val="hybridMultilevel"/>
    <w:tmpl w:val="59626D7C"/>
    <w:lvl w:ilvl="0" w:tplc="328801FC">
      <w:numFmt w:val="bullet"/>
      <w:lvlText w:val="•"/>
      <w:lvlJc w:val="left"/>
      <w:pPr>
        <w:ind w:left="1065" w:hanging="705"/>
      </w:pPr>
      <w:rPr>
        <w:rFonts w:ascii="CentSchbookEU-Normal" w:eastAsiaTheme="minorHAnsi" w:hAnsi="CentSchbookEU-Normal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E1C"/>
    <w:multiLevelType w:val="hybridMultilevel"/>
    <w:tmpl w:val="B0C26F30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79F"/>
    <w:multiLevelType w:val="hybridMultilevel"/>
    <w:tmpl w:val="1BDAD11C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250A"/>
    <w:multiLevelType w:val="hybridMultilevel"/>
    <w:tmpl w:val="78163E90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C76C6"/>
    <w:multiLevelType w:val="hybridMultilevel"/>
    <w:tmpl w:val="A298114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161D"/>
    <w:multiLevelType w:val="hybridMultilevel"/>
    <w:tmpl w:val="75C2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6688"/>
    <w:multiLevelType w:val="hybridMultilevel"/>
    <w:tmpl w:val="73A4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9FA"/>
    <w:multiLevelType w:val="hybridMultilevel"/>
    <w:tmpl w:val="691A7272"/>
    <w:lvl w:ilvl="0" w:tplc="6570110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30957"/>
    <w:multiLevelType w:val="hybridMultilevel"/>
    <w:tmpl w:val="E79AA590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1EC8"/>
    <w:multiLevelType w:val="hybridMultilevel"/>
    <w:tmpl w:val="32B4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41B58"/>
    <w:multiLevelType w:val="hybridMultilevel"/>
    <w:tmpl w:val="8D0C9AB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1D3C"/>
    <w:multiLevelType w:val="hybridMultilevel"/>
    <w:tmpl w:val="6D6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F"/>
    <w:rsid w:val="00013F97"/>
    <w:rsid w:val="0009771D"/>
    <w:rsid w:val="000A063E"/>
    <w:rsid w:val="000C4B75"/>
    <w:rsid w:val="000C5602"/>
    <w:rsid w:val="000E3D0B"/>
    <w:rsid w:val="00102BBF"/>
    <w:rsid w:val="00126050"/>
    <w:rsid w:val="00147622"/>
    <w:rsid w:val="0018393A"/>
    <w:rsid w:val="001D7101"/>
    <w:rsid w:val="00200F2C"/>
    <w:rsid w:val="002023B3"/>
    <w:rsid w:val="0021041E"/>
    <w:rsid w:val="002131F5"/>
    <w:rsid w:val="002A7993"/>
    <w:rsid w:val="002B41F3"/>
    <w:rsid w:val="00474D8E"/>
    <w:rsid w:val="0048147E"/>
    <w:rsid w:val="004B3EC5"/>
    <w:rsid w:val="004E087F"/>
    <w:rsid w:val="00530E0A"/>
    <w:rsid w:val="0054259A"/>
    <w:rsid w:val="005A5943"/>
    <w:rsid w:val="005C206D"/>
    <w:rsid w:val="0060273B"/>
    <w:rsid w:val="006141BD"/>
    <w:rsid w:val="00697FA1"/>
    <w:rsid w:val="006B7A6A"/>
    <w:rsid w:val="006D6BD7"/>
    <w:rsid w:val="007452BB"/>
    <w:rsid w:val="007B200B"/>
    <w:rsid w:val="007C260E"/>
    <w:rsid w:val="0081055D"/>
    <w:rsid w:val="00841B38"/>
    <w:rsid w:val="0089639D"/>
    <w:rsid w:val="008B44FF"/>
    <w:rsid w:val="008B79D5"/>
    <w:rsid w:val="008D3B64"/>
    <w:rsid w:val="008D45CA"/>
    <w:rsid w:val="008D7360"/>
    <w:rsid w:val="008E09CA"/>
    <w:rsid w:val="008E77BA"/>
    <w:rsid w:val="00906359"/>
    <w:rsid w:val="009417FE"/>
    <w:rsid w:val="00951D5F"/>
    <w:rsid w:val="009567CB"/>
    <w:rsid w:val="0098617A"/>
    <w:rsid w:val="00A91CD8"/>
    <w:rsid w:val="00AD2DC6"/>
    <w:rsid w:val="00AE50E1"/>
    <w:rsid w:val="00B016DB"/>
    <w:rsid w:val="00B85315"/>
    <w:rsid w:val="00BF780C"/>
    <w:rsid w:val="00C0072F"/>
    <w:rsid w:val="00D3714D"/>
    <w:rsid w:val="00D52823"/>
    <w:rsid w:val="00DA3590"/>
    <w:rsid w:val="00DA55C3"/>
    <w:rsid w:val="00E458DA"/>
    <w:rsid w:val="00EC49B2"/>
    <w:rsid w:val="00EE6A05"/>
    <w:rsid w:val="00F23D30"/>
    <w:rsid w:val="00FB49A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D2B0-7322-47C9-938D-80985AA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cp:lastPrinted>2021-11-30T22:04:00Z</cp:lastPrinted>
  <dcterms:created xsi:type="dcterms:W3CDTF">2022-01-02T19:26:00Z</dcterms:created>
  <dcterms:modified xsi:type="dcterms:W3CDTF">2022-01-02T19:59:00Z</dcterms:modified>
</cp:coreProperties>
</file>