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8869" w14:textId="245FD75E" w:rsidR="009B044A" w:rsidRPr="00127742" w:rsidRDefault="009B044A" w:rsidP="00D10029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7742">
        <w:rPr>
          <w:rFonts w:ascii="Times New Roman" w:hAnsi="Times New Roman" w:cs="Times New Roman"/>
          <w:b/>
          <w:bCs/>
          <w:sz w:val="28"/>
          <w:szCs w:val="28"/>
          <w:u w:val="single"/>
        </w:rPr>
        <w:t>GRUPA V – „MOTYLE”</w:t>
      </w:r>
    </w:p>
    <w:p w14:paraId="1825FA04" w14:textId="77777777" w:rsidR="009B044A" w:rsidRDefault="009B044A" w:rsidP="00D10029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KOMPLEKSOWA:</w:t>
      </w:r>
    </w:p>
    <w:p w14:paraId="03F52514" w14:textId="3BD904DC" w:rsidR="009B044A" w:rsidRDefault="00977B70" w:rsidP="00977B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nawet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superbohater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obowiązki?</w:t>
      </w:r>
    </w:p>
    <w:p w14:paraId="536032F1" w14:textId="3EC3A221" w:rsidR="007256F3" w:rsidRDefault="00977B70" w:rsidP="00977B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kucharzem leśnych zwierząt?</w:t>
      </w:r>
    </w:p>
    <w:p w14:paraId="722FB470" w14:textId="6755DA39" w:rsidR="00977B70" w:rsidRDefault="00977B70" w:rsidP="00977B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to taki mama mamy, tata taty?</w:t>
      </w:r>
    </w:p>
    <w:p w14:paraId="0527733A" w14:textId="59768710" w:rsidR="009B044A" w:rsidRDefault="00977B70" w:rsidP="00977B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pewien czwartek jest tłusty?</w:t>
      </w:r>
    </w:p>
    <w:p w14:paraId="33285033" w14:textId="77777777" w:rsidR="00977B70" w:rsidRPr="00977B70" w:rsidRDefault="00977B70" w:rsidP="00977B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12950F" w14:textId="48C26595" w:rsidR="00276F4B" w:rsidRDefault="009B044A" w:rsidP="00D100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977B70">
        <w:rPr>
          <w:rFonts w:ascii="Times New Roman" w:hAnsi="Times New Roman" w:cs="Times New Roman"/>
          <w:b/>
          <w:bCs/>
          <w:sz w:val="24"/>
          <w:szCs w:val="24"/>
        </w:rPr>
        <w:t>STYCZNIU</w:t>
      </w:r>
      <w:r w:rsidR="00276F4B">
        <w:rPr>
          <w:rFonts w:ascii="Times New Roman" w:hAnsi="Times New Roman" w:cs="Times New Roman"/>
          <w:b/>
          <w:bCs/>
          <w:sz w:val="24"/>
          <w:szCs w:val="24"/>
        </w:rPr>
        <w:t xml:space="preserve"> DZIECI DOWIEDZĄ SIĘ:</w:t>
      </w:r>
    </w:p>
    <w:p w14:paraId="307FB9E0" w14:textId="32961120" w:rsidR="00BC14B5" w:rsidRPr="0082465A" w:rsidRDefault="00BC14B5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B70">
        <w:rPr>
          <w:rFonts w:ascii="Times New Roman" w:hAnsi="Times New Roman" w:cs="Times New Roman"/>
          <w:sz w:val="24"/>
          <w:szCs w:val="24"/>
        </w:rPr>
        <w:t xml:space="preserve"> </w:t>
      </w:r>
      <w:r w:rsidR="00977B70">
        <w:rPr>
          <w:rFonts w:ascii="Times New Roman" w:hAnsi="Times New Roman" w:cs="Times New Roman"/>
          <w:sz w:val="24"/>
          <w:szCs w:val="24"/>
        </w:rPr>
        <w:t xml:space="preserve">Jakich narzędzi </w:t>
      </w:r>
      <w:r w:rsidR="0082465A">
        <w:rPr>
          <w:rFonts w:ascii="Times New Roman" w:hAnsi="Times New Roman" w:cs="Times New Roman"/>
          <w:sz w:val="24"/>
          <w:szCs w:val="24"/>
        </w:rPr>
        <w:t xml:space="preserve">używali ludzie do mierzenia czasu kiedyś i jakich używają dziś. </w:t>
      </w:r>
    </w:p>
    <w:p w14:paraId="421BBC6F" w14:textId="6179F862" w:rsidR="0082465A" w:rsidRPr="0082465A" w:rsidRDefault="0082465A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Skąd się biorą dzień i noc. </w:t>
      </w:r>
    </w:p>
    <w:p w14:paraId="1F3AAFAE" w14:textId="4389680E" w:rsidR="0082465A" w:rsidRPr="0082465A" w:rsidRDefault="0082465A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charakterystycznych cechach pór roku. </w:t>
      </w:r>
    </w:p>
    <w:p w14:paraId="5F4253AF" w14:textId="50ED560E" w:rsidR="0082465A" w:rsidRPr="0082465A" w:rsidRDefault="0082465A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 litera u, U, j, J, y, Y.</w:t>
      </w:r>
    </w:p>
    <w:p w14:paraId="0969BE13" w14:textId="4DB73CBD" w:rsidR="0082465A" w:rsidRPr="0082465A" w:rsidRDefault="0082465A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wygląda cyfra 8, 9. </w:t>
      </w:r>
    </w:p>
    <w:p w14:paraId="3DD368E9" w14:textId="001CABC5" w:rsidR="0082465A" w:rsidRPr="0082465A" w:rsidRDefault="0082465A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nazwy miesięcy oraz jaka jest ich kolejność.</w:t>
      </w:r>
    </w:p>
    <w:p w14:paraId="66F6557E" w14:textId="635EF773" w:rsidR="0082465A" w:rsidRPr="0082465A" w:rsidRDefault="0082465A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ptaki zimują w Polsce. </w:t>
      </w:r>
    </w:p>
    <w:p w14:paraId="4D47ED50" w14:textId="715C5E0B" w:rsidR="0082465A" w:rsidRPr="0082465A" w:rsidRDefault="0082465A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zwierzęta nie zapadły w sen zimowy. </w:t>
      </w:r>
    </w:p>
    <w:p w14:paraId="7F90BB1C" w14:textId="1BEFD3FD" w:rsidR="0082465A" w:rsidRPr="0082465A" w:rsidRDefault="0082465A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Jakimi produktami można bezpiecznie dokarmiać ptaki. </w:t>
      </w:r>
    </w:p>
    <w:p w14:paraId="5AA44CA0" w14:textId="09A2059E" w:rsidR="0082465A" w:rsidRPr="0082465A" w:rsidRDefault="0082465A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jest leśniczy. </w:t>
      </w:r>
    </w:p>
    <w:p w14:paraId="27BE218B" w14:textId="4D7AC8F6" w:rsidR="0082465A" w:rsidRPr="0082465A" w:rsidRDefault="0082465A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Jakimi zabawkami i w jakie gry i zabawy bawili się ich babcie i dziadkowie. </w:t>
      </w:r>
    </w:p>
    <w:p w14:paraId="7A7C644C" w14:textId="239AAAF5" w:rsidR="0082465A" w:rsidRPr="005828E5" w:rsidRDefault="0082465A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przygotować prezent </w:t>
      </w:r>
      <w:r w:rsidR="005828E5">
        <w:rPr>
          <w:rFonts w:ascii="Times New Roman" w:hAnsi="Times New Roman" w:cs="Times New Roman"/>
          <w:sz w:val="24"/>
          <w:szCs w:val="24"/>
        </w:rPr>
        <w:t xml:space="preserve">dla babci i dziadka. </w:t>
      </w:r>
    </w:p>
    <w:p w14:paraId="7F9D3116" w14:textId="6FE723B4" w:rsidR="005828E5" w:rsidRPr="005828E5" w:rsidRDefault="005828E5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przygotować przedstawienie dla babci i dziadka. </w:t>
      </w:r>
    </w:p>
    <w:p w14:paraId="1151B312" w14:textId="57E92B85" w:rsidR="005828E5" w:rsidRPr="005828E5" w:rsidRDefault="005828E5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popularne zabawy karnawałowe. </w:t>
      </w:r>
    </w:p>
    <w:p w14:paraId="27377937" w14:textId="591FB444" w:rsidR="005828E5" w:rsidRPr="005828E5" w:rsidRDefault="005828E5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przygotować stroje z przedmiotów codziennego użytku. </w:t>
      </w:r>
    </w:p>
    <w:p w14:paraId="305380C0" w14:textId="5497F967" w:rsidR="005828E5" w:rsidRPr="005828E5" w:rsidRDefault="005828E5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czym polega tradycja tłustego czwartku. </w:t>
      </w:r>
    </w:p>
    <w:p w14:paraId="6547D7CE" w14:textId="43219107" w:rsidR="005828E5" w:rsidRPr="00977B70" w:rsidRDefault="005828E5" w:rsidP="00977B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jakich produktach spożywczych znajduje się cukier. </w:t>
      </w:r>
    </w:p>
    <w:p w14:paraId="2CD07B79" w14:textId="77777777" w:rsidR="005828E5" w:rsidRDefault="005828E5" w:rsidP="00B833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99075" w14:textId="01E98C24" w:rsidR="005828E5" w:rsidRPr="00A77883" w:rsidRDefault="00127742" w:rsidP="00B83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74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112D8" wp14:editId="4C967FDE">
                <wp:simplePos x="0" y="0"/>
                <wp:positionH relativeFrom="column">
                  <wp:posOffset>3397250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1F42" w14:textId="09A6C341" w:rsidR="0070464C" w:rsidRPr="0070464C" w:rsidRDefault="0012774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5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WIERSZ: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D. </w:t>
                            </w:r>
                            <w:proofErr w:type="spellStart"/>
                            <w:r w:rsidR="007046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Gellner</w:t>
                            </w:r>
                            <w:proofErr w:type="spellEnd"/>
                            <w:r w:rsidR="007046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„Dla babci”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Siadaj, babciu, siadaj blisko.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Zaraz ci opowiem wszystko. Prawie całą noc nie spałam, 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bo prezenty wymyślałam. 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Na kanapie się kręciłam,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aż dla ciebie wymyśliłam: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z lodu broszkę i korale,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i śniegowe cztery szale, 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dziesięć czapek w śnieżną kratkę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i lodową czekoladkę.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Jak nie będzie ci smakować, </w:t>
                            </w:r>
                            <w:r w:rsidR="00704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to mnie możesz poczęstować! </w:t>
                            </w:r>
                          </w:p>
                          <w:p w14:paraId="740D3BD4" w14:textId="7952C632" w:rsidR="00E41FCE" w:rsidRPr="00175198" w:rsidRDefault="00E41F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112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7.5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L9z&#10;trbfAAAACQEAAA8AAAAAAAAAAAAAAAAAaAQAAGRycy9kb3ducmV2LnhtbFBLBQYAAAAABAAEAPMA&#10;AAB0BQAAAAA=&#10;" stroked="f">
                <v:textbox style="mso-fit-shape-to-text:t">
                  <w:txbxContent>
                    <w:p w14:paraId="3B031F42" w14:textId="09A6C341" w:rsidR="0070464C" w:rsidRPr="0070464C" w:rsidRDefault="0012774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75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WIERSZ:</w:t>
                      </w:r>
                      <w:r w:rsidR="0070464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0464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D. </w:t>
                      </w:r>
                      <w:proofErr w:type="spellStart"/>
                      <w:r w:rsidR="0070464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Gellner</w:t>
                      </w:r>
                      <w:proofErr w:type="spellEnd"/>
                      <w:r w:rsidR="0070464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„Dla babci”</w:t>
                      </w:r>
                      <w:r w:rsidR="0070464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704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Siadaj, babciu, siadaj blisko.</w:t>
                      </w:r>
                      <w:r w:rsidR="00704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Zaraz ci opowiem wszystko. Prawie całą noc nie spałam, </w:t>
                      </w:r>
                      <w:r w:rsidR="00704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bo prezenty wymyślałam. </w:t>
                      </w:r>
                      <w:r w:rsidR="00704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Na kanapie się kręciłam,</w:t>
                      </w:r>
                      <w:r w:rsidR="00704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aż dla ciebie wymyśliłam:</w:t>
                      </w:r>
                      <w:r w:rsidR="00704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z lodu broszkę i korale,</w:t>
                      </w:r>
                      <w:r w:rsidR="00704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i śniegowe cztery szale, </w:t>
                      </w:r>
                      <w:r w:rsidR="00704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dziesięć czapek w śnieżną kratkę</w:t>
                      </w:r>
                      <w:r w:rsidR="00704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i lodową czekoladkę.</w:t>
                      </w:r>
                      <w:r w:rsidR="00704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Jak nie będzie ci smakować, </w:t>
                      </w:r>
                      <w:r w:rsidR="00704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to mnie możesz poczęstować! </w:t>
                      </w:r>
                    </w:p>
                    <w:p w14:paraId="740D3BD4" w14:textId="7952C632" w:rsidR="00E41FCE" w:rsidRPr="00175198" w:rsidRDefault="00E41F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14B5">
        <w:rPr>
          <w:rFonts w:ascii="Times New Roman" w:hAnsi="Times New Roman" w:cs="Times New Roman"/>
          <w:b/>
          <w:bCs/>
          <w:sz w:val="24"/>
          <w:szCs w:val="24"/>
        </w:rPr>
        <w:t>PIOSENKA: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64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0464C">
        <w:rPr>
          <w:rFonts w:ascii="Times New Roman" w:hAnsi="Times New Roman" w:cs="Times New Roman"/>
          <w:sz w:val="24"/>
          <w:szCs w:val="24"/>
        </w:rPr>
        <w:t>1. Kto się zna na komputerze</w:t>
      </w:r>
      <w:r w:rsidR="0042652B">
        <w:rPr>
          <w:rFonts w:ascii="Times New Roman" w:hAnsi="Times New Roman" w:cs="Times New Roman"/>
          <w:sz w:val="24"/>
          <w:szCs w:val="24"/>
        </w:rPr>
        <w:t>? Babcia i dziadek!</w:t>
      </w:r>
      <w:r w:rsidR="0042652B">
        <w:rPr>
          <w:rFonts w:ascii="Times New Roman" w:hAnsi="Times New Roman" w:cs="Times New Roman"/>
          <w:sz w:val="24"/>
          <w:szCs w:val="24"/>
        </w:rPr>
        <w:br/>
        <w:t xml:space="preserve">Świetnie jeździ na rowerze? Babcia i dziadek! </w:t>
      </w:r>
      <w:r w:rsidR="0042652B">
        <w:rPr>
          <w:rFonts w:ascii="Times New Roman" w:hAnsi="Times New Roman" w:cs="Times New Roman"/>
          <w:sz w:val="24"/>
          <w:szCs w:val="24"/>
        </w:rPr>
        <w:br/>
        <w:t>Kto wciąż ze mną pizzę piecze? Babcia i dziadek!</w:t>
      </w:r>
      <w:r w:rsidR="0042652B">
        <w:rPr>
          <w:rFonts w:ascii="Times New Roman" w:hAnsi="Times New Roman" w:cs="Times New Roman"/>
          <w:sz w:val="24"/>
          <w:szCs w:val="24"/>
        </w:rPr>
        <w:br/>
        <w:t>I kto wszystko wie o świecie? Babcia i dziadek!</w:t>
      </w:r>
      <w:r w:rsidR="0042652B">
        <w:rPr>
          <w:rFonts w:ascii="Times New Roman" w:hAnsi="Times New Roman" w:cs="Times New Roman"/>
          <w:sz w:val="24"/>
          <w:szCs w:val="24"/>
        </w:rPr>
        <w:br/>
        <w:t>Ref.: Z kim najchętniej spędzam czas,</w:t>
      </w:r>
      <w:r w:rsidR="0042652B">
        <w:rPr>
          <w:rFonts w:ascii="Times New Roman" w:hAnsi="Times New Roman" w:cs="Times New Roman"/>
          <w:sz w:val="24"/>
          <w:szCs w:val="24"/>
        </w:rPr>
        <w:br/>
        <w:t>bo na wszystkim świetnie się zna?</w:t>
      </w:r>
      <w:r w:rsidR="0042652B">
        <w:rPr>
          <w:rFonts w:ascii="Times New Roman" w:hAnsi="Times New Roman" w:cs="Times New Roman"/>
          <w:sz w:val="24"/>
          <w:szCs w:val="24"/>
        </w:rPr>
        <w:br/>
        <w:t>Kto zabierze mnie do kina, na basenie uczy pływać?</w:t>
      </w:r>
      <w:r w:rsidR="0042652B">
        <w:rPr>
          <w:rFonts w:ascii="Times New Roman" w:hAnsi="Times New Roman" w:cs="Times New Roman"/>
          <w:sz w:val="24"/>
          <w:szCs w:val="24"/>
        </w:rPr>
        <w:br/>
        <w:t xml:space="preserve">Zawsze chętnie mnie wysłucha. </w:t>
      </w:r>
      <w:r w:rsidR="0042652B">
        <w:rPr>
          <w:rFonts w:ascii="Times New Roman" w:hAnsi="Times New Roman" w:cs="Times New Roman"/>
          <w:sz w:val="24"/>
          <w:szCs w:val="24"/>
        </w:rPr>
        <w:br/>
        <w:t xml:space="preserve">Szepnie: „Kocham cię” do ucha. </w:t>
      </w:r>
      <w:r w:rsidR="0042652B">
        <w:rPr>
          <w:rFonts w:ascii="Times New Roman" w:hAnsi="Times New Roman" w:cs="Times New Roman"/>
          <w:sz w:val="24"/>
          <w:szCs w:val="24"/>
        </w:rPr>
        <w:br/>
        <w:t xml:space="preserve">i przygarnie mocna tak, że piękny staje się świat. </w:t>
      </w:r>
      <w:r w:rsidR="0042652B">
        <w:rPr>
          <w:rFonts w:ascii="Times New Roman" w:hAnsi="Times New Roman" w:cs="Times New Roman"/>
          <w:sz w:val="24"/>
          <w:szCs w:val="24"/>
        </w:rPr>
        <w:br/>
        <w:t>2. Kto z przedszkola mnie odbierze? Babcia i dziadek!</w:t>
      </w:r>
      <w:r w:rsidR="0042652B">
        <w:rPr>
          <w:rFonts w:ascii="Times New Roman" w:hAnsi="Times New Roman" w:cs="Times New Roman"/>
          <w:sz w:val="24"/>
          <w:szCs w:val="24"/>
        </w:rPr>
        <w:br/>
        <w:t>I na spacer mnie zabierze? Babcia i dziadek!</w:t>
      </w:r>
      <w:r w:rsidR="0042652B">
        <w:rPr>
          <w:rFonts w:ascii="Times New Roman" w:hAnsi="Times New Roman" w:cs="Times New Roman"/>
          <w:sz w:val="24"/>
          <w:szCs w:val="24"/>
        </w:rPr>
        <w:br/>
        <w:t xml:space="preserve">Kto przytuli i pocieszy? Babcia i dziadek! </w:t>
      </w:r>
      <w:r w:rsidR="0042652B">
        <w:rPr>
          <w:rFonts w:ascii="Times New Roman" w:hAnsi="Times New Roman" w:cs="Times New Roman"/>
          <w:sz w:val="24"/>
          <w:szCs w:val="24"/>
        </w:rPr>
        <w:br/>
        <w:t>Przyjacielem jest najlepszym? Babcia i dziadek!</w:t>
      </w:r>
      <w:r w:rsidR="0042652B">
        <w:rPr>
          <w:rFonts w:ascii="Times New Roman" w:hAnsi="Times New Roman" w:cs="Times New Roman"/>
          <w:sz w:val="24"/>
          <w:szCs w:val="24"/>
        </w:rPr>
        <w:br/>
        <w:t>Ref.: Z kim najchętniej spędzam czas…</w:t>
      </w:r>
    </w:p>
    <w:sectPr w:rsidR="005828E5" w:rsidRPr="00A7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15A5"/>
    <w:multiLevelType w:val="hybridMultilevel"/>
    <w:tmpl w:val="4350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563"/>
    <w:multiLevelType w:val="hybridMultilevel"/>
    <w:tmpl w:val="578047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A"/>
    <w:rsid w:val="00127742"/>
    <w:rsid w:val="00160472"/>
    <w:rsid w:val="00175198"/>
    <w:rsid w:val="00276F4B"/>
    <w:rsid w:val="002D6EEE"/>
    <w:rsid w:val="00421E2E"/>
    <w:rsid w:val="0042652B"/>
    <w:rsid w:val="005828E5"/>
    <w:rsid w:val="0070464C"/>
    <w:rsid w:val="007256F3"/>
    <w:rsid w:val="00772665"/>
    <w:rsid w:val="0082465A"/>
    <w:rsid w:val="00977B70"/>
    <w:rsid w:val="009A28B7"/>
    <w:rsid w:val="009B044A"/>
    <w:rsid w:val="00A55B69"/>
    <w:rsid w:val="00A77883"/>
    <w:rsid w:val="00B83363"/>
    <w:rsid w:val="00B97013"/>
    <w:rsid w:val="00BC14B5"/>
    <w:rsid w:val="00D10029"/>
    <w:rsid w:val="00D15992"/>
    <w:rsid w:val="00E41FCE"/>
    <w:rsid w:val="00F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7C95"/>
  <w15:chartTrackingRefBased/>
  <w15:docId w15:val="{7D31F6CB-F650-4107-83BE-3DBDB731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4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44A"/>
    <w:pPr>
      <w:ind w:left="720"/>
      <w:contextualSpacing/>
    </w:pPr>
  </w:style>
  <w:style w:type="paragraph" w:customStyle="1" w:styleId="Standard">
    <w:name w:val="Standard"/>
    <w:rsid w:val="009B044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Łukasz</dc:creator>
  <cp:keywords/>
  <dc:description/>
  <cp:lastModifiedBy>Patrycja Łukasz</cp:lastModifiedBy>
  <cp:revision>4</cp:revision>
  <cp:lastPrinted>2021-12-01T20:34:00Z</cp:lastPrinted>
  <dcterms:created xsi:type="dcterms:W3CDTF">2022-01-02T20:43:00Z</dcterms:created>
  <dcterms:modified xsi:type="dcterms:W3CDTF">2022-01-02T21:04:00Z</dcterms:modified>
</cp:coreProperties>
</file>