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1E66" w14:textId="5EAAD9A2" w:rsidR="00EE02F1" w:rsidRPr="00166B8B" w:rsidRDefault="00805A2E" w:rsidP="00166B8B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jc w:val="center"/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ODDZIAŁ I</w:t>
      </w:r>
      <w:r>
        <w:rPr>
          <w:rFonts w:ascii="Comic Sans MS" w:eastAsia="Comic Sans MS" w:hAnsi="Comic Sans MS" w:cs="Comic Sans MS"/>
          <w:sz w:val="44"/>
          <w:szCs w:val="44"/>
        </w:rPr>
        <w:t>V</w:t>
      </w:r>
      <w:r>
        <w:rPr>
          <w:rFonts w:ascii="Comic Sans MS" w:eastAsia="Comic Sans MS" w:hAnsi="Comic Sans MS" w:cs="Comic Sans MS"/>
          <w:color w:val="000000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“LEŚNE DUSZKI</w:t>
      </w:r>
      <w:r>
        <w:rPr>
          <w:rFonts w:ascii="Comic Sans MS" w:eastAsia="Comic Sans MS" w:hAnsi="Comic Sans MS" w:cs="Comic Sans MS"/>
          <w:color w:val="000000"/>
          <w:sz w:val="44"/>
          <w:szCs w:val="44"/>
        </w:rPr>
        <w:t>”</w:t>
      </w:r>
    </w:p>
    <w:p w14:paraId="07CEAB9A" w14:textId="4A76F8B4" w:rsidR="00EE02F1" w:rsidRPr="0032168A" w:rsidRDefault="00805A2E" w:rsidP="0032168A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Tematy tygodni</w:t>
      </w:r>
      <w:r>
        <w:rPr>
          <w:color w:val="000000"/>
          <w:sz w:val="24"/>
          <w:szCs w:val="24"/>
        </w:rPr>
        <w:t>:</w:t>
      </w:r>
    </w:p>
    <w:p w14:paraId="1E99E719" w14:textId="53924AE4" w:rsidR="00EE02F1" w:rsidRDefault="006A2020" w:rsidP="00166B8B">
      <w:pPr>
        <w:numPr>
          <w:ilvl w:val="0"/>
          <w:numId w:val="1"/>
        </w:num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Zimowe obserwacje i eksperymenty</w:t>
      </w:r>
    </w:p>
    <w:p w14:paraId="512FF1D3" w14:textId="23BF7D99" w:rsidR="0032168A" w:rsidRDefault="0032168A" w:rsidP="00166B8B">
      <w:pPr>
        <w:numPr>
          <w:ilvl w:val="0"/>
          <w:numId w:val="1"/>
        </w:num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Odrywamy świat muzyki</w:t>
      </w:r>
    </w:p>
    <w:p w14:paraId="05583395" w14:textId="1169FE9A" w:rsidR="0032168A" w:rsidRDefault="0032168A" w:rsidP="00166B8B">
      <w:pPr>
        <w:numPr>
          <w:ilvl w:val="0"/>
          <w:numId w:val="1"/>
        </w:num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Jak powstają obrazy i rzeźby</w:t>
      </w:r>
    </w:p>
    <w:p w14:paraId="77B90E64" w14:textId="2A591F8E" w:rsidR="0032168A" w:rsidRPr="00D73443" w:rsidRDefault="0032168A" w:rsidP="00166B8B">
      <w:pPr>
        <w:numPr>
          <w:ilvl w:val="0"/>
          <w:numId w:val="1"/>
        </w:num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Idziemy do teatru </w:t>
      </w:r>
    </w:p>
    <w:p w14:paraId="11436DBF" w14:textId="31FAD0C7" w:rsidR="00EE02F1" w:rsidRDefault="00805A2E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Zadania wychowawczo - opiekuńczo - dydaktyczne na miesiąc </w:t>
      </w:r>
      <w:r w:rsidR="006A2020">
        <w:rPr>
          <w:rFonts w:ascii="Comic Sans MS" w:eastAsia="Comic Sans MS" w:hAnsi="Comic Sans MS" w:cs="Comic Sans MS"/>
          <w:sz w:val="24"/>
          <w:szCs w:val="24"/>
          <w:u w:val="single"/>
        </w:rPr>
        <w:t>STYCZEŃ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:</w:t>
      </w:r>
    </w:p>
    <w:p w14:paraId="6A0D0830" w14:textId="5EA89F21" w:rsidR="0087174B" w:rsidRDefault="0087174B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87174B">
        <w:rPr>
          <w:sz w:val="24"/>
          <w:szCs w:val="24"/>
        </w:rPr>
        <w:t xml:space="preserve">rozwijanie myślenia </w:t>
      </w:r>
      <w:proofErr w:type="spellStart"/>
      <w:r w:rsidRPr="0087174B">
        <w:rPr>
          <w:sz w:val="24"/>
          <w:szCs w:val="24"/>
        </w:rPr>
        <w:t>przyczynowo-skutkowego</w:t>
      </w:r>
      <w:proofErr w:type="spellEnd"/>
      <w:r w:rsidRPr="0087174B">
        <w:rPr>
          <w:sz w:val="24"/>
          <w:szCs w:val="24"/>
        </w:rPr>
        <w:t xml:space="preserve"> – porządkowanie historyjki obrazkowej według kolejności zdarzeń</w:t>
      </w:r>
      <w:r>
        <w:rPr>
          <w:sz w:val="24"/>
          <w:szCs w:val="24"/>
        </w:rPr>
        <w:t xml:space="preserve"> </w:t>
      </w:r>
    </w:p>
    <w:p w14:paraId="05EDAA2E" w14:textId="30CDEB9E" w:rsidR="0087174B" w:rsidRDefault="0087174B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87174B">
        <w:rPr>
          <w:sz w:val="24"/>
          <w:szCs w:val="24"/>
        </w:rPr>
        <w:t>dodawanie i odejmowanie na konkretach</w:t>
      </w:r>
    </w:p>
    <w:p w14:paraId="66D4E303" w14:textId="5430CBDD" w:rsidR="0087174B" w:rsidRDefault="00AA3DE2" w:rsidP="00AA3D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A3DE2">
        <w:rPr>
          <w:sz w:val="24"/>
          <w:szCs w:val="24"/>
        </w:rPr>
        <w:t xml:space="preserve">uwrażliwienie na potrzeby zwierząt </w:t>
      </w:r>
    </w:p>
    <w:p w14:paraId="237E51A2" w14:textId="77777777" w:rsid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poznanie różnych rodzajów muzyki</w:t>
      </w:r>
    </w:p>
    <w:p w14:paraId="4B2506C4" w14:textId="400E74D1" w:rsidR="0032168A" w:rsidRP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poznanie obrazu graficznego liczby 10</w:t>
      </w:r>
    </w:p>
    <w:p w14:paraId="1880F246" w14:textId="77777777" w:rsid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poznanie obrazu graficznego głoski „r” – litery „R”, „r”</w:t>
      </w:r>
    </w:p>
    <w:p w14:paraId="0CABF13A" w14:textId="25DB2CD1" w:rsidR="0032168A" w:rsidRP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wdrażanie do czytania sylab i wyrazów</w:t>
      </w:r>
    </w:p>
    <w:p w14:paraId="26FC8DE5" w14:textId="77777777" w:rsidR="0032168A" w:rsidRP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odpowiadanie na pytania pełnym zdaniem, układanie historyjek obrazkowych, rozwiązywanie zagadek</w:t>
      </w:r>
    </w:p>
    <w:p w14:paraId="61AE3629" w14:textId="77777777" w:rsidR="0032168A" w:rsidRP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podejmowanie samodzielnej aktywności poznawczej</w:t>
      </w:r>
    </w:p>
    <w:p w14:paraId="7360B682" w14:textId="1AA60A98" w:rsidR="0032168A" w:rsidRP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SimSun"/>
          <w:b/>
          <w:bCs/>
          <w:kern w:val="3"/>
          <w:sz w:val="24"/>
          <w:szCs w:val="24"/>
          <w:lang w:eastAsia="zh-CN" w:bidi="hi-IN"/>
        </w:rPr>
      </w:pPr>
      <w:r w:rsidRPr="0032168A">
        <w:rPr>
          <w:rFonts w:eastAsia="Calibri"/>
          <w:sz w:val="24"/>
          <w:szCs w:val="24"/>
        </w:rPr>
        <w:t>wyjaśnianie, czym zajmuje się osoba wykonująca dany zawód</w:t>
      </w:r>
    </w:p>
    <w:p w14:paraId="312E64F5" w14:textId="77777777" w:rsidR="0032168A" w:rsidRP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inicjowanie zabaw konstrukcyjnych, majsterkowanie, budowanie, z wykorzystaniem zabawek, materiałów użytkowych, w tym materiałów naturalnych</w:t>
      </w:r>
    </w:p>
    <w:p w14:paraId="5BE3E73E" w14:textId="30C76E5A" w:rsidR="0032168A" w:rsidRP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wdrażanie do stosowania chwytu pisarskiego podczas rysowania, kreślenia i prób pisania</w:t>
      </w:r>
    </w:p>
    <w:p w14:paraId="2CC50700" w14:textId="77777777" w:rsidR="0032168A" w:rsidRP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inicjowanie zabaw konstrukcyjnych, majsterkowanie, budowanie, z wykorzystaniem zabawek, materiałów użytkowych, w tym materiałów naturalnych</w:t>
      </w:r>
    </w:p>
    <w:p w14:paraId="381C5A9C" w14:textId="5233C3D2" w:rsidR="0032168A" w:rsidRPr="0032168A" w:rsidRDefault="0032168A" w:rsidP="003216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32168A">
        <w:rPr>
          <w:rFonts w:eastAsia="Calibri"/>
          <w:sz w:val="24"/>
          <w:szCs w:val="24"/>
        </w:rPr>
        <w:t>wdrażanie do stosowania chwytu pisarskiego podczas rysowania, kreślenia i prób pisania</w:t>
      </w:r>
    </w:p>
    <w:tbl>
      <w:tblPr>
        <w:tblStyle w:val="a0"/>
        <w:tblW w:w="9285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5100"/>
        <w:gridCol w:w="4185"/>
      </w:tblGrid>
      <w:tr w:rsidR="00EE02F1" w14:paraId="7A740E1A" w14:textId="77777777">
        <w:trPr>
          <w:trHeight w:val="1515"/>
        </w:trPr>
        <w:tc>
          <w:tcPr>
            <w:tcW w:w="5100" w:type="dxa"/>
            <w:shd w:val="clear" w:color="auto" w:fill="auto"/>
          </w:tcPr>
          <w:p w14:paraId="063C1ADA" w14:textId="77777777" w:rsidR="00EE02F1" w:rsidRDefault="00EE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/>
              <w:rPr>
                <w:i/>
                <w:sz w:val="10"/>
                <w:szCs w:val="10"/>
              </w:rPr>
            </w:pPr>
          </w:p>
          <w:p w14:paraId="70DB7AE3" w14:textId="77777777" w:rsidR="00EE02F1" w:rsidRDefault="00805A2E" w:rsidP="0032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i/>
                <w:color w:val="000000"/>
                <w:sz w:val="22"/>
                <w:szCs w:val="22"/>
              </w:rPr>
            </w:pPr>
            <w:r w:rsidRPr="00805A2E">
              <w:rPr>
                <w:b/>
                <w:i/>
                <w:sz w:val="22"/>
                <w:szCs w:val="22"/>
              </w:rPr>
              <w:t>Wierszyk</w:t>
            </w:r>
            <w:r w:rsidRPr="00805A2E">
              <w:rPr>
                <w:b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32168A">
              <w:rPr>
                <w:b/>
                <w:i/>
                <w:color w:val="000000"/>
                <w:sz w:val="22"/>
                <w:szCs w:val="22"/>
              </w:rPr>
              <w:t>B.Betka</w:t>
            </w:r>
            <w:proofErr w:type="spellEnd"/>
            <w:r w:rsidR="0032168A">
              <w:rPr>
                <w:b/>
                <w:i/>
                <w:color w:val="000000"/>
                <w:sz w:val="22"/>
                <w:szCs w:val="22"/>
              </w:rPr>
              <w:t xml:space="preserve"> „Muzyka”</w:t>
            </w:r>
          </w:p>
          <w:p w14:paraId="2904A6D6" w14:textId="173DD7D6" w:rsidR="0032168A" w:rsidRPr="00B24910" w:rsidRDefault="00B24910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„</w:t>
            </w:r>
            <w:r w:rsidR="0032168A" w:rsidRPr="00B24910">
              <w:rPr>
                <w:rStyle w:val="Pogrubienie"/>
                <w:color w:val="000000"/>
                <w:sz w:val="22"/>
                <w:szCs w:val="22"/>
              </w:rPr>
              <w:t>Muzyka wokół nas jest wszędzie</w:t>
            </w:r>
          </w:p>
          <w:p w14:paraId="328134F0" w14:textId="77777777" w:rsidR="0032168A" w:rsidRPr="00B24910" w:rsidRDefault="0032168A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B24910">
              <w:rPr>
                <w:rStyle w:val="Pogrubienie"/>
                <w:color w:val="000000"/>
                <w:sz w:val="22"/>
                <w:szCs w:val="22"/>
              </w:rPr>
              <w:t>tu śpiew ptaszek, tam śpiewa wiatr,</w:t>
            </w:r>
          </w:p>
          <w:p w14:paraId="21D8A2D2" w14:textId="77777777" w:rsidR="0032168A" w:rsidRPr="00B24910" w:rsidRDefault="0032168A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B24910">
              <w:rPr>
                <w:rStyle w:val="Pogrubienie"/>
                <w:color w:val="000000"/>
                <w:sz w:val="22"/>
                <w:szCs w:val="22"/>
              </w:rPr>
              <w:t>muzyka to jest mój cały świat.</w:t>
            </w:r>
          </w:p>
          <w:p w14:paraId="0EEB1EA5" w14:textId="77777777" w:rsidR="0032168A" w:rsidRPr="00B24910" w:rsidRDefault="0032168A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B24910">
              <w:rPr>
                <w:rStyle w:val="Pogrubienie"/>
                <w:color w:val="000000"/>
                <w:sz w:val="22"/>
                <w:szCs w:val="22"/>
              </w:rPr>
              <w:t>Gdy świerszczyk śpiewa,</w:t>
            </w:r>
          </w:p>
          <w:p w14:paraId="6D0356F0" w14:textId="77777777" w:rsidR="0032168A" w:rsidRPr="00B24910" w:rsidRDefault="0032168A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B24910">
              <w:rPr>
                <w:rStyle w:val="Pogrubienie"/>
                <w:color w:val="000000"/>
                <w:sz w:val="22"/>
                <w:szCs w:val="22"/>
              </w:rPr>
              <w:t>w duszy mi gra,</w:t>
            </w:r>
          </w:p>
          <w:p w14:paraId="342B1B77" w14:textId="77777777" w:rsidR="0032168A" w:rsidRPr="00B24910" w:rsidRDefault="0032168A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B24910">
              <w:rPr>
                <w:rStyle w:val="Pogrubienie"/>
                <w:color w:val="000000"/>
                <w:sz w:val="22"/>
                <w:szCs w:val="22"/>
              </w:rPr>
              <w:t>gdy wiatr powiewa,</w:t>
            </w:r>
          </w:p>
          <w:p w14:paraId="74C97BD2" w14:textId="77777777" w:rsidR="0032168A" w:rsidRPr="00B24910" w:rsidRDefault="0032168A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B24910">
              <w:rPr>
                <w:rStyle w:val="Pogrubienie"/>
                <w:color w:val="000000"/>
                <w:sz w:val="22"/>
                <w:szCs w:val="22"/>
              </w:rPr>
              <w:t xml:space="preserve">śpiewam la </w:t>
            </w:r>
            <w:proofErr w:type="spellStart"/>
            <w:r w:rsidRPr="00B24910">
              <w:rPr>
                <w:rStyle w:val="Pogrubienie"/>
                <w:color w:val="000000"/>
                <w:sz w:val="22"/>
                <w:szCs w:val="22"/>
              </w:rPr>
              <w:t>la</w:t>
            </w:r>
            <w:proofErr w:type="spellEnd"/>
            <w:r w:rsidRPr="00B24910">
              <w:rPr>
                <w:rStyle w:val="Pogrubienie"/>
                <w:color w:val="000000"/>
                <w:sz w:val="22"/>
                <w:szCs w:val="22"/>
              </w:rPr>
              <w:t>,</w:t>
            </w:r>
          </w:p>
          <w:p w14:paraId="70A00E17" w14:textId="77777777" w:rsidR="0032168A" w:rsidRPr="00B24910" w:rsidRDefault="0032168A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B24910">
              <w:rPr>
                <w:rStyle w:val="Pogrubienie"/>
                <w:color w:val="000000"/>
                <w:sz w:val="22"/>
                <w:szCs w:val="22"/>
              </w:rPr>
              <w:t>gdy lasek szumi</w:t>
            </w:r>
          </w:p>
          <w:p w14:paraId="47496A49" w14:textId="77777777" w:rsidR="0032168A" w:rsidRPr="00B24910" w:rsidRDefault="0032168A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B24910">
              <w:rPr>
                <w:rStyle w:val="Pogrubienie"/>
                <w:color w:val="000000"/>
                <w:sz w:val="22"/>
                <w:szCs w:val="22"/>
              </w:rPr>
              <w:t>słucham, bo tam</w:t>
            </w:r>
          </w:p>
          <w:p w14:paraId="6640ED34" w14:textId="6DD4320E" w:rsidR="0032168A" w:rsidRPr="00B24910" w:rsidRDefault="0032168A" w:rsidP="00B24910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B24910">
              <w:rPr>
                <w:rStyle w:val="Pogrubienie"/>
                <w:color w:val="000000"/>
                <w:sz w:val="22"/>
                <w:szCs w:val="22"/>
              </w:rPr>
              <w:t>n</w:t>
            </w:r>
            <w:r w:rsidR="00B24910">
              <w:rPr>
                <w:rStyle w:val="Pogrubienie"/>
                <w:color w:val="000000"/>
                <w:sz w:val="22"/>
                <w:szCs w:val="22"/>
              </w:rPr>
              <w:t>ajwięcej dźwięków na świecie mam”</w:t>
            </w:r>
            <w:bookmarkStart w:id="0" w:name="_GoBack"/>
            <w:bookmarkEnd w:id="0"/>
          </w:p>
        </w:tc>
        <w:tc>
          <w:tcPr>
            <w:tcW w:w="4185" w:type="dxa"/>
            <w:shd w:val="clear" w:color="auto" w:fill="auto"/>
          </w:tcPr>
          <w:p w14:paraId="1586AF52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i/>
                <w:sz w:val="10"/>
                <w:szCs w:val="10"/>
              </w:rPr>
            </w:pPr>
          </w:p>
          <w:p w14:paraId="10CD7440" w14:textId="6D50901B" w:rsidR="00B24910" w:rsidRDefault="00805A2E" w:rsidP="00B2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i/>
                <w:sz w:val="22"/>
                <w:szCs w:val="22"/>
              </w:rPr>
            </w:pPr>
            <w:r w:rsidRPr="00805A2E">
              <w:rPr>
                <w:b/>
                <w:i/>
                <w:sz w:val="22"/>
                <w:szCs w:val="22"/>
              </w:rPr>
              <w:t>Piosenka</w:t>
            </w:r>
            <w:r w:rsidRPr="00805A2E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805A2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24910">
              <w:rPr>
                <w:b/>
                <w:i/>
                <w:sz w:val="22"/>
                <w:szCs w:val="22"/>
              </w:rPr>
              <w:t>Fruziaki</w:t>
            </w:r>
            <w:proofErr w:type="spellEnd"/>
            <w:r w:rsidR="00B24910">
              <w:rPr>
                <w:b/>
                <w:i/>
                <w:sz w:val="22"/>
                <w:szCs w:val="22"/>
              </w:rPr>
              <w:t xml:space="preserve"> „</w:t>
            </w:r>
            <w:proofErr w:type="spellStart"/>
            <w:r w:rsidR="00B24910">
              <w:rPr>
                <w:b/>
                <w:i/>
                <w:sz w:val="22"/>
                <w:szCs w:val="22"/>
              </w:rPr>
              <w:t>Chmurkowy</w:t>
            </w:r>
            <w:proofErr w:type="spellEnd"/>
            <w:r w:rsidR="00B24910">
              <w:rPr>
                <w:b/>
                <w:i/>
                <w:sz w:val="22"/>
                <w:szCs w:val="22"/>
              </w:rPr>
              <w:t xml:space="preserve"> teatr Fruzi”</w:t>
            </w:r>
          </w:p>
          <w:p w14:paraId="00511B1F" w14:textId="77777777" w:rsidR="00B24910" w:rsidRDefault="00B24910" w:rsidP="00B2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</w:pPr>
            <w:r w:rsidRPr="00B24910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 xml:space="preserve">1. Fruzia często patrzy w chmury, Lubi być w obłokach. Mówi, że w nich można spotkać, Księcia albo smoka. </w:t>
            </w:r>
          </w:p>
          <w:p w14:paraId="1AA3E48D" w14:textId="428A130F" w:rsidR="00B24910" w:rsidRDefault="00B24910" w:rsidP="00B2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</w:pPr>
            <w:r w:rsidRPr="00B24910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 xml:space="preserve">Ref. </w:t>
            </w:r>
            <w:proofErr w:type="spellStart"/>
            <w:r w:rsidRPr="00B24910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>Chmurkowy</w:t>
            </w:r>
            <w:proofErr w:type="spellEnd"/>
            <w:r w:rsidRPr="00B24910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 xml:space="preserve"> teatr Najpiękniejszy na świecie. W chmurkach zobaczycie To co tylko chcecie. Można w nich dojrzeć okręt, okręt i zajączki, wszystko to tworzą białe, białe, małe obłoczki. (x2) </w:t>
            </w:r>
          </w:p>
          <w:p w14:paraId="053E866C" w14:textId="77777777" w:rsidR="00B24910" w:rsidRDefault="00B24910" w:rsidP="00B2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</w:pPr>
            <w:r w:rsidRPr="00B24910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 xml:space="preserve">2. Fruzia widzi w białych chmurach Bajkowe postacie, Które z książek - tych dla dzieci, Wszyscy dobrze znacie. Ref. </w:t>
            </w:r>
            <w:proofErr w:type="spellStart"/>
            <w:r w:rsidRPr="00B24910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>Chmurkowy</w:t>
            </w:r>
            <w:proofErr w:type="spellEnd"/>
            <w:r w:rsidRPr="00B24910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 xml:space="preserve"> teatr Najpiękniejszy na świecie. </w:t>
            </w:r>
          </w:p>
          <w:p w14:paraId="46B5605B" w14:textId="4AB7980E" w:rsidR="00B24910" w:rsidRPr="00B24910" w:rsidRDefault="00B24910" w:rsidP="00B2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i/>
                <w:sz w:val="22"/>
                <w:szCs w:val="22"/>
              </w:rPr>
            </w:pPr>
            <w:r w:rsidRPr="00B24910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>W chmurkach zobaczycie To co tylko chcecie. Można w nich dojrzeć okręt, okręt i zajączki, wszystko to tworzą białe, białe, małe obłoczki. (x2)</w:t>
            </w:r>
          </w:p>
          <w:p w14:paraId="69837063" w14:textId="77777777" w:rsidR="00B24910" w:rsidRPr="00805A2E" w:rsidRDefault="00B24910" w:rsidP="00B2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2"/>
                <w:szCs w:val="22"/>
              </w:rPr>
            </w:pPr>
          </w:p>
          <w:p w14:paraId="5EABA8B5" w14:textId="7EF0508B" w:rsidR="00EE02F1" w:rsidRPr="00805A2E" w:rsidRDefault="00EE02F1" w:rsidP="00DA2A28">
            <w:pPr>
              <w:rPr>
                <w:sz w:val="22"/>
                <w:szCs w:val="22"/>
              </w:rPr>
            </w:pPr>
          </w:p>
        </w:tc>
      </w:tr>
    </w:tbl>
    <w:p w14:paraId="514E004B" w14:textId="77777777" w:rsidR="00EE02F1" w:rsidRDefault="00EE02F1" w:rsidP="00805A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</w:p>
    <w:sectPr w:rsidR="00EE02F1">
      <w:pgSz w:w="11906" w:h="16838"/>
      <w:pgMar w:top="566" w:right="1417" w:bottom="40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272"/>
    <w:multiLevelType w:val="multilevel"/>
    <w:tmpl w:val="2AE85B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>
    <w:nsid w:val="486A415C"/>
    <w:multiLevelType w:val="multilevel"/>
    <w:tmpl w:val="62D4E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F1"/>
    <w:rsid w:val="00166B8B"/>
    <w:rsid w:val="0032168A"/>
    <w:rsid w:val="006A2020"/>
    <w:rsid w:val="00805A2E"/>
    <w:rsid w:val="0087174B"/>
    <w:rsid w:val="009D3370"/>
    <w:rsid w:val="00AA3DE2"/>
    <w:rsid w:val="00B24910"/>
    <w:rsid w:val="00D4579A"/>
    <w:rsid w:val="00D73443"/>
    <w:rsid w:val="00DA2A28"/>
    <w:rsid w:val="00E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3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87174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16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6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87174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16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6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lKn9/VPE21nVl2zg+kvNsk+ig==">AMUW2mX6R7MW42If8BYwRFIodLOaevwoGKBkPHqhSJiVazyEDsNARFjrP5OL18p9bdn4gmqnP8+x68IBP4jJqGoMYYxkWSr7nm25g1R3Wt/2LLdxbjAOO6k=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komp</cp:lastModifiedBy>
  <cp:revision>2</cp:revision>
  <cp:lastPrinted>2022-01-29T14:45:00Z</cp:lastPrinted>
  <dcterms:created xsi:type="dcterms:W3CDTF">2022-01-29T14:46:00Z</dcterms:created>
  <dcterms:modified xsi:type="dcterms:W3CDTF">2022-01-29T14:46:00Z</dcterms:modified>
</cp:coreProperties>
</file>