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AE4" w14:textId="77777777" w:rsidR="006D6319" w:rsidRPr="006D6319" w:rsidRDefault="006D6319" w:rsidP="006D6319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19">
        <w:rPr>
          <w:rFonts w:ascii="Times New Roman" w:hAnsi="Times New Roman" w:cs="Times New Roman"/>
          <w:b/>
          <w:bCs/>
          <w:sz w:val="28"/>
          <w:szCs w:val="28"/>
        </w:rPr>
        <w:t>GRUPA V – „MOTYLE”</w:t>
      </w:r>
    </w:p>
    <w:p w14:paraId="0802A3AB" w14:textId="77777777" w:rsidR="006D6319" w:rsidRDefault="006D6319" w:rsidP="006D6319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KOMPLEKSOWA:</w:t>
      </w:r>
    </w:p>
    <w:p w14:paraId="684D8DE4" w14:textId="0D0FB1B9" w:rsidR="006D6319" w:rsidRDefault="006D6319" w:rsidP="006D63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będę, gdy dorosnę?</w:t>
      </w:r>
    </w:p>
    <w:p w14:paraId="02495B91" w14:textId="784491E5" w:rsidR="006D6319" w:rsidRDefault="006D6319" w:rsidP="006D63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puka sztuka?</w:t>
      </w:r>
    </w:p>
    <w:p w14:paraId="534A8731" w14:textId="22A95320" w:rsidR="006D6319" w:rsidRDefault="006D6319" w:rsidP="006D63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Kot w Butach był na weselu u Kopciuszka?</w:t>
      </w:r>
    </w:p>
    <w:p w14:paraId="15AB1FDA" w14:textId="47AC180D" w:rsidR="006D6319" w:rsidRPr="00085DF6" w:rsidRDefault="00C0357D" w:rsidP="00085D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łączy kurę i dinozaura?</w:t>
      </w:r>
    </w:p>
    <w:p w14:paraId="60F198FA" w14:textId="747DEB04" w:rsidR="006D6319" w:rsidRDefault="006D6319" w:rsidP="006D63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LUTYM DZIECI DOWIEDZĄ SIĘ:</w:t>
      </w:r>
    </w:p>
    <w:p w14:paraId="1DADE780" w14:textId="0C5C5A71" w:rsidR="00C0357D" w:rsidRPr="00C0357D" w:rsidRDefault="00C0357D" w:rsidP="00C03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zawody były potrzebne w przeszłości.</w:t>
      </w:r>
    </w:p>
    <w:p w14:paraId="54742FB1" w14:textId="4E0661DD" w:rsidR="00C0357D" w:rsidRPr="00C0357D" w:rsidRDefault="00C0357D" w:rsidP="00C03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zmieniły wybrane zawody. </w:t>
      </w:r>
    </w:p>
    <w:p w14:paraId="65E539B1" w14:textId="060E672B" w:rsidR="00C0357D" w:rsidRPr="00C0357D" w:rsidRDefault="00C0357D" w:rsidP="00C03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zawody są popularne obecnie. </w:t>
      </w:r>
    </w:p>
    <w:p w14:paraId="71988168" w14:textId="291802BD" w:rsidR="00C0357D" w:rsidRPr="00C0357D" w:rsidRDefault="00C0357D" w:rsidP="00C03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jest wynalazca i czym jest wynalazek? </w:t>
      </w:r>
    </w:p>
    <w:p w14:paraId="192DE1B5" w14:textId="3DD65761" w:rsidR="00C0357D" w:rsidRPr="00C0357D" w:rsidRDefault="00C0357D" w:rsidP="00C03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wygląda litera </w:t>
      </w:r>
      <w:r w:rsidRPr="006D6047">
        <w:rPr>
          <w:rFonts w:ascii="Times New Roman" w:hAnsi="Times New Roman" w:cs="Times New Roman"/>
          <w:b/>
          <w:bCs/>
          <w:sz w:val="24"/>
          <w:szCs w:val="24"/>
        </w:rPr>
        <w:t>c, C</w:t>
      </w:r>
      <w:r w:rsidR="004325DA" w:rsidRPr="006D6047">
        <w:rPr>
          <w:rFonts w:ascii="Times New Roman" w:hAnsi="Times New Roman" w:cs="Times New Roman"/>
          <w:b/>
          <w:bCs/>
          <w:sz w:val="24"/>
          <w:szCs w:val="24"/>
        </w:rPr>
        <w:t>, r, R, p, 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1DD0B8" w14:textId="62E2EE31" w:rsidR="00C0357D" w:rsidRPr="004325DA" w:rsidRDefault="00C0357D" w:rsidP="00C03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oznacza znak </w:t>
      </w:r>
      <w:r w:rsidRPr="006D6047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4325DA" w:rsidRPr="006D6047">
        <w:rPr>
          <w:rFonts w:ascii="Times New Roman" w:hAnsi="Times New Roman" w:cs="Times New Roman"/>
          <w:b/>
          <w:bCs/>
          <w:sz w:val="24"/>
          <w:szCs w:val="24"/>
        </w:rPr>
        <w:t>, -</w:t>
      </w:r>
      <w:r w:rsidRPr="006D60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D8B25B" w14:textId="7813A27C" w:rsidR="004325DA" w:rsidRPr="00C0357D" w:rsidRDefault="004325DA" w:rsidP="00C03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wygląda cyfra </w:t>
      </w:r>
      <w:r w:rsidRPr="006D6047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B7D40" w14:textId="6829CD11" w:rsidR="00C0357D" w:rsidRPr="00C0357D" w:rsidRDefault="00C0357D" w:rsidP="00C03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formy uczestnictwa w kulturze. </w:t>
      </w:r>
    </w:p>
    <w:p w14:paraId="26ACFF3C" w14:textId="13AC660C" w:rsidR="00C0357D" w:rsidRPr="004325DA" w:rsidRDefault="004325DA" w:rsidP="00C03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należy zachowywać w teatrze, kinie, muzeum i filharmonii. </w:t>
      </w:r>
    </w:p>
    <w:p w14:paraId="34B4A18D" w14:textId="44D6DA2B" w:rsidR="004325DA" w:rsidRPr="004325DA" w:rsidRDefault="004325DA" w:rsidP="004325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przygotować własną rzeźbę. </w:t>
      </w:r>
    </w:p>
    <w:p w14:paraId="017C875B" w14:textId="5C6F1F06" w:rsidR="004325DA" w:rsidRPr="004325DA" w:rsidRDefault="004325DA" w:rsidP="004325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ulubione postacie z dziecięcych baśni. </w:t>
      </w:r>
    </w:p>
    <w:p w14:paraId="2E060B1D" w14:textId="6A523795" w:rsidR="004325DA" w:rsidRPr="004325DA" w:rsidRDefault="004325DA" w:rsidP="004325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czym polega zawód bibliotekarza. </w:t>
      </w:r>
    </w:p>
    <w:p w14:paraId="6F2B43A4" w14:textId="11B19ED8" w:rsidR="004325DA" w:rsidRPr="004325DA" w:rsidRDefault="004325DA" w:rsidP="004325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przygotować własną książkę.</w:t>
      </w:r>
    </w:p>
    <w:p w14:paraId="662778B1" w14:textId="7D8FF4FA" w:rsidR="004325DA" w:rsidRPr="004325DA" w:rsidRDefault="004325DA" w:rsidP="004325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Jakimi zwierzętami były dinozaury.</w:t>
      </w:r>
    </w:p>
    <w:p w14:paraId="16B61555" w14:textId="7C29AB04" w:rsidR="004325DA" w:rsidRPr="004325DA" w:rsidRDefault="004325DA" w:rsidP="004325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dinozaury wyginęły. </w:t>
      </w:r>
    </w:p>
    <w:p w14:paraId="6592A3C0" w14:textId="23FBABF3" w:rsidR="004325DA" w:rsidRPr="004325DA" w:rsidRDefault="004325DA" w:rsidP="004325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wciąż żyją zwierzęta podobne do dinozaurów.</w:t>
      </w:r>
    </w:p>
    <w:p w14:paraId="090042C0" w14:textId="3023902D" w:rsidR="004325DA" w:rsidRPr="009034DA" w:rsidRDefault="009034DA" w:rsidP="004325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jest paleontolog. </w:t>
      </w:r>
      <w:r w:rsidR="00085DF6">
        <w:rPr>
          <w:rFonts w:ascii="Times New Roman" w:hAnsi="Times New Roman" w:cs="Times New Roman"/>
          <w:sz w:val="24"/>
          <w:szCs w:val="24"/>
        </w:rPr>
        <w:br/>
      </w:r>
    </w:p>
    <w:p w14:paraId="7E32AA51" w14:textId="6F2754FE" w:rsidR="006D6319" w:rsidRPr="00085DF6" w:rsidRDefault="0014175B" w:rsidP="00085D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75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57349" wp14:editId="37F3308A">
                <wp:simplePos x="0" y="0"/>
                <wp:positionH relativeFrom="margin">
                  <wp:posOffset>3344545</wp:posOffset>
                </wp:positionH>
                <wp:positionV relativeFrom="paragraph">
                  <wp:posOffset>10795</wp:posOffset>
                </wp:positionV>
                <wp:extent cx="2743200" cy="23012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CFE0F" w14:textId="086964AB" w:rsidR="0014175B" w:rsidRPr="0014175B" w:rsidRDefault="0014175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17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WIERSZ: </w:t>
                            </w:r>
                          </w:p>
                          <w:p w14:paraId="4E47A1AD" w14:textId="712A4C72" w:rsidR="0014175B" w:rsidRPr="00085DF6" w:rsidRDefault="0014175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5D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A. Galica „Tydzień ma siedem dni”</w:t>
                            </w:r>
                          </w:p>
                          <w:p w14:paraId="4908A4D0" w14:textId="735C355C" w:rsidR="0014175B" w:rsidRPr="0014175B" w:rsidRDefault="001417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17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Tydzień ma siedem dni, </w:t>
                            </w:r>
                            <w:r w:rsidRPr="001417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zna je mama, znasz je ty:</w:t>
                            </w:r>
                            <w:r w:rsidRPr="001417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poniedziałek, wtorek, środa, </w:t>
                            </w:r>
                            <w:r w:rsidRPr="001417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czwartek, piątek i sobota. </w:t>
                            </w:r>
                            <w:r w:rsidRPr="001417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 w niedzielę razem z mamą</w:t>
                            </w:r>
                            <w:r w:rsidRPr="001417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powtórzymy znów to samo.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73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35pt;margin-top:.85pt;width:3in;height:1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" stroked="f">
                <v:textbox>
                  <w:txbxContent>
                    <w:p w14:paraId="1E1CFE0F" w14:textId="086964AB" w:rsidR="0014175B" w:rsidRPr="0014175B" w:rsidRDefault="0014175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4175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WIERSZ: </w:t>
                      </w:r>
                    </w:p>
                    <w:p w14:paraId="4E47A1AD" w14:textId="712A4C72" w:rsidR="0014175B" w:rsidRPr="00085DF6" w:rsidRDefault="0014175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85D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A. Galica „Tydzień ma siedem dni”</w:t>
                      </w:r>
                    </w:p>
                    <w:p w14:paraId="4908A4D0" w14:textId="735C355C" w:rsidR="0014175B" w:rsidRPr="0014175B" w:rsidRDefault="001417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17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Tydzień ma siedem dni, </w:t>
                      </w:r>
                      <w:r w:rsidRPr="001417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zna je mama, znasz je ty:</w:t>
                      </w:r>
                      <w:r w:rsidRPr="001417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poniedziałek, wtorek, środa, </w:t>
                      </w:r>
                      <w:r w:rsidRPr="001417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czwartek, piątek i sobota. </w:t>
                      </w:r>
                      <w:r w:rsidRPr="001417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 w niedzielę razem z mamą</w:t>
                      </w:r>
                      <w:r w:rsidRPr="001417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powtórzymy znów to samo.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4DA">
        <w:rPr>
          <w:rFonts w:ascii="Times New Roman" w:hAnsi="Times New Roman" w:cs="Times New Roman"/>
          <w:b/>
          <w:bCs/>
          <w:sz w:val="24"/>
          <w:szCs w:val="24"/>
        </w:rPr>
        <w:t>PIOSENKA:</w:t>
      </w:r>
      <w:r w:rsidR="00085DF6">
        <w:rPr>
          <w:rFonts w:ascii="Times New Roman" w:hAnsi="Times New Roman" w:cs="Times New Roman"/>
          <w:b/>
          <w:bCs/>
          <w:sz w:val="24"/>
          <w:szCs w:val="24"/>
        </w:rPr>
        <w:t xml:space="preserve"> „Słodka samba”</w:t>
      </w:r>
      <w:r w:rsidR="00085D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F2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5A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F2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5A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F2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5A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F2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5A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F265A6">
        <w:rPr>
          <w:rFonts w:ascii="Times New Roman" w:hAnsi="Times New Roman" w:cs="Times New Roman"/>
          <w:sz w:val="24"/>
          <w:szCs w:val="24"/>
        </w:rPr>
        <w:t xml:space="preserve">. </w:t>
      </w:r>
      <w:r w:rsidR="00F265A6">
        <w:rPr>
          <w:rFonts w:ascii="Times New Roman" w:hAnsi="Times New Roman" w:cs="Times New Roman"/>
          <w:sz w:val="24"/>
          <w:szCs w:val="24"/>
        </w:rPr>
        <w:br/>
        <w:t>Pa!</w:t>
      </w:r>
      <w:r w:rsidR="00F265A6">
        <w:rPr>
          <w:rFonts w:ascii="Times New Roman" w:hAnsi="Times New Roman" w:cs="Times New Roman"/>
          <w:sz w:val="24"/>
          <w:szCs w:val="24"/>
        </w:rPr>
        <w:br/>
        <w:t xml:space="preserve">1. Gdy w karnawale tańczymy sambę, </w:t>
      </w:r>
      <w:r w:rsidR="00F265A6">
        <w:rPr>
          <w:rFonts w:ascii="Times New Roman" w:hAnsi="Times New Roman" w:cs="Times New Roman"/>
          <w:sz w:val="24"/>
          <w:szCs w:val="24"/>
        </w:rPr>
        <w:br/>
        <w:t xml:space="preserve">trzymamy w górze ręce, wirujemy wraz. </w:t>
      </w:r>
      <w:r w:rsidR="00F265A6">
        <w:rPr>
          <w:rFonts w:ascii="Times New Roman" w:hAnsi="Times New Roman" w:cs="Times New Roman"/>
          <w:sz w:val="24"/>
          <w:szCs w:val="24"/>
        </w:rPr>
        <w:br/>
        <w:t xml:space="preserve">Na buziach uśmiech w tej słodkiej piosence, </w:t>
      </w:r>
      <w:r w:rsidR="00F265A6">
        <w:rPr>
          <w:rFonts w:ascii="Times New Roman" w:hAnsi="Times New Roman" w:cs="Times New Roman"/>
          <w:sz w:val="24"/>
          <w:szCs w:val="24"/>
        </w:rPr>
        <w:br/>
        <w:t xml:space="preserve">karnawał w Rio zaczarował wszystkich nas. </w:t>
      </w:r>
      <w:r w:rsidR="00F265A6">
        <w:rPr>
          <w:rFonts w:ascii="Times New Roman" w:hAnsi="Times New Roman" w:cs="Times New Roman"/>
          <w:sz w:val="24"/>
          <w:szCs w:val="24"/>
        </w:rPr>
        <w:br/>
        <w:t>Ref</w:t>
      </w:r>
      <w:r w:rsidR="00085DF6">
        <w:rPr>
          <w:rFonts w:ascii="Times New Roman" w:hAnsi="Times New Roman" w:cs="Times New Roman"/>
          <w:sz w:val="24"/>
          <w:szCs w:val="24"/>
        </w:rPr>
        <w:t xml:space="preserve">.: Samba, samba, samba, </w:t>
      </w:r>
      <w:proofErr w:type="spellStart"/>
      <w:r w:rsidR="00085DF6">
        <w:rPr>
          <w:rFonts w:ascii="Times New Roman" w:hAnsi="Times New Roman" w:cs="Times New Roman"/>
          <w:sz w:val="24"/>
          <w:szCs w:val="24"/>
        </w:rPr>
        <w:t>ole</w:t>
      </w:r>
      <w:proofErr w:type="spellEnd"/>
      <w:r w:rsidR="00085DF6">
        <w:rPr>
          <w:rFonts w:ascii="Times New Roman" w:hAnsi="Times New Roman" w:cs="Times New Roman"/>
          <w:sz w:val="24"/>
          <w:szCs w:val="24"/>
        </w:rPr>
        <w:t xml:space="preserve">! </w:t>
      </w:r>
      <w:r w:rsidR="00085DF6">
        <w:rPr>
          <w:rFonts w:ascii="Times New Roman" w:hAnsi="Times New Roman" w:cs="Times New Roman"/>
          <w:sz w:val="24"/>
          <w:szCs w:val="24"/>
        </w:rPr>
        <w:br/>
        <w:t>Że karnawał w Rio jest, wiem to ja i ty to wiesz!</w:t>
      </w:r>
      <w:r w:rsidR="00085DF6">
        <w:rPr>
          <w:rFonts w:ascii="Times New Roman" w:hAnsi="Times New Roman" w:cs="Times New Roman"/>
          <w:sz w:val="24"/>
          <w:szCs w:val="24"/>
        </w:rPr>
        <w:br/>
        <w:t xml:space="preserve">A więc samba, samba, samba, </w:t>
      </w:r>
      <w:proofErr w:type="spellStart"/>
      <w:r w:rsidR="00085DF6">
        <w:rPr>
          <w:rFonts w:ascii="Times New Roman" w:hAnsi="Times New Roman" w:cs="Times New Roman"/>
          <w:sz w:val="24"/>
          <w:szCs w:val="24"/>
        </w:rPr>
        <w:t>ole</w:t>
      </w:r>
      <w:proofErr w:type="spellEnd"/>
      <w:r w:rsidR="00085DF6">
        <w:rPr>
          <w:rFonts w:ascii="Times New Roman" w:hAnsi="Times New Roman" w:cs="Times New Roman"/>
          <w:sz w:val="24"/>
          <w:szCs w:val="24"/>
        </w:rPr>
        <w:t xml:space="preserve">! </w:t>
      </w:r>
      <w:r w:rsidR="00085DF6">
        <w:rPr>
          <w:rFonts w:ascii="Times New Roman" w:hAnsi="Times New Roman" w:cs="Times New Roman"/>
          <w:sz w:val="24"/>
          <w:szCs w:val="24"/>
        </w:rPr>
        <w:br/>
        <w:t xml:space="preserve">U nas też karnawał jest, u nas też! </w:t>
      </w:r>
      <w:r w:rsidR="00085DF6">
        <w:rPr>
          <w:rFonts w:ascii="Times New Roman" w:hAnsi="Times New Roman" w:cs="Times New Roman"/>
          <w:sz w:val="24"/>
          <w:szCs w:val="24"/>
        </w:rPr>
        <w:br/>
        <w:t xml:space="preserve">2. Dziewczynki kręcą już spódniczkami, </w:t>
      </w:r>
      <w:r w:rsidR="00085DF6">
        <w:rPr>
          <w:rFonts w:ascii="Times New Roman" w:hAnsi="Times New Roman" w:cs="Times New Roman"/>
          <w:sz w:val="24"/>
          <w:szCs w:val="24"/>
        </w:rPr>
        <w:br/>
        <w:t xml:space="preserve">a chłopcy klaszczą w dłonie, ile mają sił. </w:t>
      </w:r>
      <w:r w:rsidR="00085DF6">
        <w:rPr>
          <w:rFonts w:ascii="Times New Roman" w:hAnsi="Times New Roman" w:cs="Times New Roman"/>
          <w:sz w:val="24"/>
          <w:szCs w:val="24"/>
        </w:rPr>
        <w:br/>
        <w:t xml:space="preserve">A potem razem parami, parami, </w:t>
      </w:r>
      <w:r w:rsidR="00085DF6">
        <w:rPr>
          <w:rFonts w:ascii="Times New Roman" w:hAnsi="Times New Roman" w:cs="Times New Roman"/>
          <w:sz w:val="24"/>
          <w:szCs w:val="24"/>
        </w:rPr>
        <w:br/>
        <w:t xml:space="preserve">by nasz karnawał też wesoły był! </w:t>
      </w:r>
      <w:r w:rsidR="00085DF6">
        <w:rPr>
          <w:rFonts w:ascii="Times New Roman" w:hAnsi="Times New Roman" w:cs="Times New Roman"/>
          <w:sz w:val="24"/>
          <w:szCs w:val="24"/>
        </w:rPr>
        <w:br/>
        <w:t>Ref.: Samba, samba…</w:t>
      </w:r>
    </w:p>
    <w:sectPr w:rsidR="006D6319" w:rsidRPr="0008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3C61"/>
    <w:multiLevelType w:val="hybridMultilevel"/>
    <w:tmpl w:val="212E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15A5"/>
    <w:multiLevelType w:val="hybridMultilevel"/>
    <w:tmpl w:val="4350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37E"/>
    <w:multiLevelType w:val="hybridMultilevel"/>
    <w:tmpl w:val="5364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19"/>
    <w:rsid w:val="00085DF6"/>
    <w:rsid w:val="0014175B"/>
    <w:rsid w:val="004325DA"/>
    <w:rsid w:val="005C05A4"/>
    <w:rsid w:val="006D6047"/>
    <w:rsid w:val="006D6319"/>
    <w:rsid w:val="009034DA"/>
    <w:rsid w:val="00C0357D"/>
    <w:rsid w:val="00F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49A7"/>
  <w15:chartTrackingRefBased/>
  <w15:docId w15:val="{4B5CF510-6D32-4744-A9D3-EED0CD66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3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319"/>
    <w:pPr>
      <w:ind w:left="720"/>
      <w:contextualSpacing/>
    </w:pPr>
  </w:style>
  <w:style w:type="paragraph" w:customStyle="1" w:styleId="Standard">
    <w:name w:val="Standard"/>
    <w:rsid w:val="006D631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Łukasz</dc:creator>
  <cp:keywords/>
  <dc:description/>
  <cp:lastModifiedBy>Patrycja Łukasz</cp:lastModifiedBy>
  <cp:revision>3</cp:revision>
  <cp:lastPrinted>2022-01-31T20:51:00Z</cp:lastPrinted>
  <dcterms:created xsi:type="dcterms:W3CDTF">2022-01-31T13:17:00Z</dcterms:created>
  <dcterms:modified xsi:type="dcterms:W3CDTF">2022-01-31T20:52:00Z</dcterms:modified>
</cp:coreProperties>
</file>