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F59D" w14:textId="77777777" w:rsidR="00CE67DA" w:rsidRPr="009328D7" w:rsidRDefault="00D124B7" w:rsidP="009328D7">
      <w:pPr>
        <w:spacing w:line="240" w:lineRule="auto"/>
        <w:rPr>
          <w:rFonts w:ascii="Times New Roman" w:hAnsi="Times New Roman" w:cs="Times New Roman"/>
          <w:b/>
        </w:rPr>
      </w:pPr>
      <w:r w:rsidRPr="009328D7">
        <w:rPr>
          <w:rFonts w:ascii="Times New Roman" w:hAnsi="Times New Roman" w:cs="Times New Roman"/>
          <w:b/>
        </w:rPr>
        <w:t>TEMATY KOMPLEKSOWE:</w:t>
      </w:r>
    </w:p>
    <w:p w14:paraId="05586F4A" w14:textId="77777777" w:rsidR="00F20517" w:rsidRPr="009328D7" w:rsidRDefault="00F20517" w:rsidP="009328D7">
      <w:pPr>
        <w:spacing w:line="240" w:lineRule="auto"/>
        <w:rPr>
          <w:rFonts w:ascii="Times New Roman" w:hAnsi="Times New Roman" w:cs="Times New Roman"/>
        </w:rPr>
      </w:pPr>
    </w:p>
    <w:p w14:paraId="54B14C57" w14:textId="74A4D280" w:rsidR="00F752E4" w:rsidRPr="009328D7" w:rsidRDefault="00FD72CC" w:rsidP="009328D7">
      <w:pPr>
        <w:spacing w:line="240" w:lineRule="auto"/>
        <w:rPr>
          <w:rFonts w:ascii="Times New Roman" w:hAnsi="Times New Roman" w:cs="Times New Roman"/>
        </w:rPr>
      </w:pPr>
      <w:r w:rsidRPr="009328D7">
        <w:rPr>
          <w:rFonts w:ascii="Times New Roman" w:hAnsi="Times New Roman" w:cs="Times New Roman"/>
          <w:bCs/>
        </w:rPr>
        <w:t>1.</w:t>
      </w:r>
      <w:r w:rsidRPr="009328D7">
        <w:rPr>
          <w:rFonts w:ascii="Times New Roman" w:hAnsi="Times New Roman" w:cs="Times New Roman"/>
        </w:rPr>
        <w:t xml:space="preserve"> </w:t>
      </w:r>
      <w:r w:rsidR="00FF502D" w:rsidRPr="00FF502D">
        <w:rPr>
          <w:rFonts w:ascii="Times New Roman" w:hAnsi="Times New Roman" w:cs="Times New Roman"/>
        </w:rPr>
        <w:t>PROJEKT EDUKACYJNY „POZNAJEMY INNE KULTURY”</w:t>
      </w:r>
      <w:r w:rsidRPr="009328D7">
        <w:rPr>
          <w:rFonts w:ascii="Times New Roman" w:hAnsi="Times New Roman" w:cs="Times New Roman"/>
        </w:rPr>
        <w:br/>
      </w:r>
      <w:r w:rsidRPr="009328D7">
        <w:rPr>
          <w:rFonts w:ascii="Times New Roman" w:hAnsi="Times New Roman" w:cs="Times New Roman"/>
          <w:bCs/>
        </w:rPr>
        <w:t>2.</w:t>
      </w:r>
      <w:r w:rsidRPr="009328D7">
        <w:rPr>
          <w:rFonts w:ascii="Times New Roman" w:hAnsi="Times New Roman" w:cs="Times New Roman"/>
        </w:rPr>
        <w:t xml:space="preserve"> </w:t>
      </w:r>
      <w:r w:rsidR="00FF502D" w:rsidRPr="00FF502D">
        <w:rPr>
          <w:rFonts w:ascii="Times New Roman" w:hAnsi="Times New Roman" w:cs="Times New Roman"/>
        </w:rPr>
        <w:t>TUTAJ ROSŁY PAPROCIE</w:t>
      </w:r>
    </w:p>
    <w:p w14:paraId="2CB228E6" w14:textId="13BF3E9E" w:rsidR="00FD72CC" w:rsidRDefault="00FD72CC" w:rsidP="009328D7">
      <w:pPr>
        <w:spacing w:line="240" w:lineRule="auto"/>
        <w:rPr>
          <w:rFonts w:ascii="Times New Roman" w:hAnsi="Times New Roman" w:cs="Times New Roman"/>
        </w:rPr>
      </w:pPr>
      <w:r w:rsidRPr="009328D7">
        <w:rPr>
          <w:rFonts w:ascii="Times New Roman" w:hAnsi="Times New Roman" w:cs="Times New Roman"/>
          <w:bCs/>
        </w:rPr>
        <w:t>3.</w:t>
      </w:r>
      <w:r w:rsidRPr="009328D7">
        <w:rPr>
          <w:rFonts w:ascii="Times New Roman" w:hAnsi="Times New Roman" w:cs="Times New Roman"/>
        </w:rPr>
        <w:t xml:space="preserve"> </w:t>
      </w:r>
      <w:r w:rsidR="00FF502D" w:rsidRPr="00FF502D">
        <w:rPr>
          <w:rFonts w:ascii="Times New Roman" w:hAnsi="Times New Roman" w:cs="Times New Roman"/>
        </w:rPr>
        <w:t xml:space="preserve">CO PRZYNOSI ZIMA      </w:t>
      </w:r>
      <w:r w:rsidRPr="009328D7">
        <w:rPr>
          <w:rFonts w:ascii="Times New Roman" w:hAnsi="Times New Roman" w:cs="Times New Roman"/>
        </w:rPr>
        <w:br/>
      </w:r>
      <w:r w:rsidRPr="009328D7">
        <w:rPr>
          <w:rFonts w:ascii="Times New Roman" w:hAnsi="Times New Roman" w:cs="Times New Roman"/>
          <w:bCs/>
        </w:rPr>
        <w:t>4.</w:t>
      </w:r>
      <w:r w:rsidRPr="009328D7">
        <w:rPr>
          <w:rFonts w:ascii="Times New Roman" w:hAnsi="Times New Roman" w:cs="Times New Roman"/>
        </w:rPr>
        <w:t xml:space="preserve"> </w:t>
      </w:r>
      <w:r w:rsidR="00FF502D" w:rsidRPr="00FF502D">
        <w:rPr>
          <w:rFonts w:ascii="Times New Roman" w:hAnsi="Times New Roman" w:cs="Times New Roman"/>
        </w:rPr>
        <w:t>ŚWIĘTA TUŻ, TUŻ…</w:t>
      </w:r>
    </w:p>
    <w:p w14:paraId="2AD1FC61" w14:textId="627ED837" w:rsidR="00FF502D" w:rsidRPr="009328D7" w:rsidRDefault="00FF502D" w:rsidP="009328D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FF502D">
        <w:rPr>
          <w:rFonts w:ascii="Times New Roman" w:hAnsi="Times New Roman" w:cs="Times New Roman"/>
        </w:rPr>
        <w:t>ZABAWY NA ŚNIEGU</w:t>
      </w:r>
    </w:p>
    <w:p w14:paraId="49D7D02D" w14:textId="77777777" w:rsidR="00CE67DA" w:rsidRPr="009328D7" w:rsidRDefault="00CE67DA" w:rsidP="009328D7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75A3944" w14:textId="77777777" w:rsidR="00CE67DA" w:rsidRPr="009328D7" w:rsidRDefault="00D124B7" w:rsidP="009328D7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9328D7">
        <w:rPr>
          <w:rFonts w:ascii="Times New Roman" w:hAnsi="Times New Roman" w:cs="Times New Roman"/>
          <w:b/>
          <w:color w:val="000000" w:themeColor="text1"/>
        </w:rPr>
        <w:t>OGÓLNE CELE WYCHOWAWCZO - DYDAKTYCZNE:</w:t>
      </w:r>
    </w:p>
    <w:p w14:paraId="5B53ED9F" w14:textId="77777777" w:rsidR="00FD72CC" w:rsidRPr="009328D7" w:rsidRDefault="00FD72CC" w:rsidP="009328D7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37AA437A" w14:textId="0E014DB1" w:rsidR="004F437D" w:rsidRDefault="004F437D" w:rsidP="004F437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twarzanie możliwości poznania przez dziecko kultury, tradycji, zwyczajów innych narodów, zwłaszcza Polski, Ukrainy i Białorusi,</w:t>
      </w:r>
    </w:p>
    <w:p w14:paraId="19EB8274" w14:textId="3165DD7C" w:rsidR="004F437D" w:rsidRDefault="004F437D" w:rsidP="004F437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oszerzenie wiedzy oraz świadomości dzieci i rodziców,</w:t>
      </w:r>
    </w:p>
    <w:p w14:paraId="3A7894AD" w14:textId="398524E8" w:rsidR="004F437D" w:rsidRPr="006A2473" w:rsidRDefault="004F437D" w:rsidP="004F437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ntegracja społeczności przedszkolnej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A266C84" w14:textId="77777777" w:rsidR="006A2473" w:rsidRPr="009328D7" w:rsidRDefault="006A2473" w:rsidP="006A247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 xml:space="preserve">Poszerzanie wiedzy dotyczącej </w:t>
      </w:r>
      <w:r>
        <w:rPr>
          <w:rFonts w:ascii="Times New Roman" w:hAnsi="Times New Roman" w:cs="Times New Roman"/>
          <w:color w:val="000000" w:themeColor="text1"/>
          <w:lang w:val="pl-PL"/>
        </w:rPr>
        <w:t>pracy górnika</w:t>
      </w:r>
      <w:r w:rsidRPr="009328D7">
        <w:rPr>
          <w:rFonts w:ascii="Times New Roman" w:hAnsi="Times New Roman" w:cs="Times New Roman"/>
          <w:color w:val="000000" w:themeColor="text1"/>
          <w:lang w:val="pl-PL"/>
        </w:rPr>
        <w:t xml:space="preserve"> – burza mózgów, rozwijanie zainteresowań przyrodniczych, zachęcanie do wypowiadania się na forum grupy, rozwijanie logicznego myślenia.</w:t>
      </w:r>
    </w:p>
    <w:p w14:paraId="43E598DF" w14:textId="419F953D" w:rsidR="006A2473" w:rsidRDefault="006A2473" w:rsidP="004F437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Zapoznanie z oznakami charakterystycznymi dla zimy.</w:t>
      </w:r>
    </w:p>
    <w:p w14:paraId="222D1868" w14:textId="23CB68CE" w:rsidR="006A2473" w:rsidRPr="004F437D" w:rsidRDefault="006A2473" w:rsidP="004F437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 xml:space="preserve">Przybliżenie tradycji związanych z Świętami Bożego Narodzenia, </w:t>
      </w:r>
      <w:r w:rsidRPr="0019087D">
        <w:rPr>
          <w:rFonts w:ascii="Times New Roman" w:eastAsia="Times New Roman" w:hAnsi="Times New Roman" w:cs="Times New Roman"/>
          <w:bCs/>
          <w:color w:val="000000"/>
        </w:rPr>
        <w:t>zapoznanie z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charakterystyką przygotowań do świąt,</w:t>
      </w:r>
      <w:r w:rsidRPr="0019087D">
        <w:rPr>
          <w:rFonts w:ascii="Times New Roman" w:eastAsia="Times New Roman" w:hAnsi="Times New Roman" w:cs="Times New Roman"/>
          <w:bCs/>
          <w:color w:val="000000"/>
        </w:rPr>
        <w:t xml:space="preserve"> pojęciem ,,kartka świąteczna”,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choinka, kolęda, czy potrawy wigilijne, życzenia.</w:t>
      </w:r>
    </w:p>
    <w:p w14:paraId="19CE6AAE" w14:textId="1B2C16EB" w:rsidR="002D63D3" w:rsidRPr="009328D7" w:rsidRDefault="002D63D3" w:rsidP="004F437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>Ćwiczenia w rozpoznawaniu kolorów: czerwonego, żółtego, niebieskiego.</w:t>
      </w:r>
    </w:p>
    <w:p w14:paraId="787B4805" w14:textId="685F0F99" w:rsidR="002D63D3" w:rsidRPr="009328D7" w:rsidRDefault="002D63D3" w:rsidP="004F437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>Wdrażanie do poruszania się po sali bez potrącania kolegów, zachęcanie do wspólnej zabaw.</w:t>
      </w:r>
    </w:p>
    <w:p w14:paraId="2C0C7DBC" w14:textId="288FBA7E" w:rsidR="002D63D3" w:rsidRPr="009328D7" w:rsidRDefault="002D63D3" w:rsidP="004F437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>Wdrażanie do pracy w grupie zachęcanie do aktywnego udziału w zajęciach</w:t>
      </w:r>
    </w:p>
    <w:p w14:paraId="21254131" w14:textId="61E73588" w:rsidR="002D63D3" w:rsidRPr="009328D7" w:rsidRDefault="009328D7" w:rsidP="004F437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>Z</w:t>
      </w:r>
      <w:r w:rsidR="002D63D3" w:rsidRPr="009328D7">
        <w:rPr>
          <w:rFonts w:ascii="Times New Roman" w:hAnsi="Times New Roman" w:cs="Times New Roman"/>
          <w:color w:val="000000" w:themeColor="text1"/>
          <w:lang w:val="pl-PL"/>
        </w:rPr>
        <w:t>abawy rytmiczne, wdrażanie do szybkiej reakcji na sygnał, rozwijanie poczucia rytmu, umuzykalnianie dzieci.</w:t>
      </w:r>
    </w:p>
    <w:p w14:paraId="4EBC40C4" w14:textId="6EC81433" w:rsidR="002D63D3" w:rsidRPr="009328D7" w:rsidRDefault="002D63D3" w:rsidP="004F437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>Rozwijanie inwencji twórczej, doskonalenie sprawności manualnej.</w:t>
      </w:r>
    </w:p>
    <w:p w14:paraId="4C9B7924" w14:textId="5568036F" w:rsidR="002D63D3" w:rsidRPr="009328D7" w:rsidRDefault="002D63D3" w:rsidP="004F437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>Kształtowanie pojęć matematycznych,</w:t>
      </w:r>
      <w:r w:rsidR="009328D7" w:rsidRPr="009328D7">
        <w:rPr>
          <w:rFonts w:ascii="Times New Roman" w:hAnsi="Times New Roman" w:cs="Times New Roman"/>
          <w:color w:val="000000" w:themeColor="text1"/>
          <w:lang w:val="pl-PL"/>
        </w:rPr>
        <w:t xml:space="preserve"> doskonalenie techniki przeliczania,</w:t>
      </w:r>
      <w:r w:rsidRPr="009328D7">
        <w:rPr>
          <w:rFonts w:ascii="Times New Roman" w:hAnsi="Times New Roman" w:cs="Times New Roman"/>
          <w:color w:val="000000" w:themeColor="text1"/>
          <w:lang w:val="pl-PL"/>
        </w:rPr>
        <w:t xml:space="preserve"> wdrażanie do</w:t>
      </w:r>
      <w:r w:rsidR="006A2473">
        <w:rPr>
          <w:rFonts w:ascii="Times New Roman" w:hAnsi="Times New Roman" w:cs="Times New Roman"/>
          <w:color w:val="000000" w:themeColor="text1"/>
          <w:lang w:val="pl-PL"/>
        </w:rPr>
        <w:t> </w:t>
      </w:r>
      <w:r w:rsidRPr="009328D7">
        <w:rPr>
          <w:rFonts w:ascii="Times New Roman" w:hAnsi="Times New Roman" w:cs="Times New Roman"/>
          <w:color w:val="000000" w:themeColor="text1"/>
          <w:lang w:val="pl-PL"/>
        </w:rPr>
        <w:t>prawidłowego stosowania określeń: wysoko – nisko, zachęcanie do wspólnej zabawy.</w:t>
      </w:r>
    </w:p>
    <w:p w14:paraId="5A157F6E" w14:textId="5A3CCBAE" w:rsidR="002D63D3" w:rsidRPr="009328D7" w:rsidRDefault="002D63D3" w:rsidP="004F437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>Rozwijanie spostrzegawczości i zmysłu obserwacji poprzez wskazywanie charakterystycznych cech pogody.</w:t>
      </w:r>
    </w:p>
    <w:p w14:paraId="26E22BB9" w14:textId="270B3F6D" w:rsidR="00CE67DA" w:rsidRPr="009328D7" w:rsidRDefault="002D63D3" w:rsidP="004F437D">
      <w:pPr>
        <w:pStyle w:val="Akapitzlist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9328D7">
        <w:rPr>
          <w:rFonts w:ascii="Times New Roman" w:hAnsi="Times New Roman" w:cs="Times New Roman"/>
          <w:color w:val="000000" w:themeColor="text1"/>
          <w:lang w:val="pl-PL"/>
        </w:rPr>
        <w:t>Uwrażliwienie na odpowiedni ubiór stosowny do pogody.</w:t>
      </w:r>
    </w:p>
    <w:p w14:paraId="4DB42515" w14:textId="1852BC1D" w:rsidR="00CE67DA" w:rsidRDefault="00FF502D">
      <w:r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FEC32C" wp14:editId="70B4B6C2">
                <wp:simplePos x="0" y="0"/>
                <wp:positionH relativeFrom="margin">
                  <wp:posOffset>3769360</wp:posOffset>
                </wp:positionH>
                <wp:positionV relativeFrom="paragraph">
                  <wp:posOffset>377825</wp:posOffset>
                </wp:positionV>
                <wp:extent cx="2152650" cy="27622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D714D" w14:textId="43BE6E5A" w:rsidR="001E3FB0" w:rsidRDefault="00AA0F24" w:rsidP="001E3F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1E3F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l-PL"/>
                              </w:rPr>
                              <w:t>Wierszyk</w:t>
                            </w:r>
                            <w:r w:rsidR="00E66B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l-PL"/>
                              </w:rPr>
                              <w:t xml:space="preserve"> „</w:t>
                            </w:r>
                            <w:r w:rsidR="00FF502D" w:rsidRPr="00FF502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l-PL"/>
                              </w:rPr>
                              <w:t>Śniegowy bałwanek</w:t>
                            </w:r>
                            <w:r w:rsidR="00E66B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l-PL"/>
                              </w:rPr>
                              <w:t>”</w:t>
                            </w:r>
                          </w:p>
                          <w:p w14:paraId="254070AA" w14:textId="77777777" w:rsidR="001E3FB0" w:rsidRPr="001E3FB0" w:rsidRDefault="001E3FB0" w:rsidP="00B775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59758DB1" w14:textId="77777777" w:rsidR="00FF502D" w:rsidRPr="00FF502D" w:rsidRDefault="00FF502D" w:rsidP="00FF502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F502D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Idą dzieci ścieżynkami</w:t>
                            </w:r>
                          </w:p>
                          <w:p w14:paraId="0DC9B52B" w14:textId="77777777" w:rsidR="00FF502D" w:rsidRPr="00FF502D" w:rsidRDefault="00FF502D" w:rsidP="00FF502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F502D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Śnieżek chrupie pod nogami</w:t>
                            </w:r>
                          </w:p>
                          <w:p w14:paraId="0E37DB63" w14:textId="77777777" w:rsidR="00FF502D" w:rsidRPr="00FF502D" w:rsidRDefault="00FF502D" w:rsidP="00FF502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F502D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Tam bałwanek mały stoi</w:t>
                            </w:r>
                          </w:p>
                          <w:p w14:paraId="0FE81140" w14:textId="77777777" w:rsidR="00FF502D" w:rsidRPr="00FF502D" w:rsidRDefault="00FF502D" w:rsidP="00FF502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F502D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Wiatru wcale się nie boi</w:t>
                            </w:r>
                          </w:p>
                          <w:p w14:paraId="54EA8523" w14:textId="77777777" w:rsidR="00FF502D" w:rsidRPr="00FF502D" w:rsidRDefault="00FF502D" w:rsidP="00FF502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F502D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Bielusieńki ma kożuszek</w:t>
                            </w:r>
                          </w:p>
                          <w:p w14:paraId="44027518" w14:textId="77777777" w:rsidR="00FF502D" w:rsidRPr="00FF502D" w:rsidRDefault="00FF502D" w:rsidP="00FF502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F502D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I ze śniegu cały brzuszek</w:t>
                            </w:r>
                          </w:p>
                          <w:p w14:paraId="2D52EA58" w14:textId="77777777" w:rsidR="00FF502D" w:rsidRPr="00FF502D" w:rsidRDefault="00FF502D" w:rsidP="00FF502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F502D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Hej! Bałwanku chodźże z nami</w:t>
                            </w:r>
                          </w:p>
                          <w:p w14:paraId="342EED7E" w14:textId="60F4F687" w:rsidR="00B775C0" w:rsidRPr="001E3FB0" w:rsidRDefault="00FF502D" w:rsidP="00FF502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FF502D"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Do przedszkola z życzeniami!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EC32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6.8pt;margin-top:29.75pt;width:169.5pt;height:2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">
                <v:textbox>
                  <w:txbxContent>
                    <w:p w14:paraId="388D714D" w14:textId="43BE6E5A" w:rsidR="001E3FB0" w:rsidRDefault="00AA0F24" w:rsidP="001E3F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1E3F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l-PL"/>
                        </w:rPr>
                        <w:t>Wierszyk</w:t>
                      </w:r>
                      <w:r w:rsidR="00E66B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l-PL"/>
                        </w:rPr>
                        <w:t xml:space="preserve"> „</w:t>
                      </w:r>
                      <w:r w:rsidR="00FF502D" w:rsidRPr="00FF502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l-PL"/>
                        </w:rPr>
                        <w:t>Śniegowy bałwanek</w:t>
                      </w:r>
                      <w:r w:rsidR="00E66B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l-PL"/>
                        </w:rPr>
                        <w:t>”</w:t>
                      </w:r>
                    </w:p>
                    <w:p w14:paraId="254070AA" w14:textId="77777777" w:rsidR="001E3FB0" w:rsidRPr="001E3FB0" w:rsidRDefault="001E3FB0" w:rsidP="00B775C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pl-PL"/>
                        </w:rPr>
                      </w:pPr>
                    </w:p>
                    <w:p w14:paraId="59758DB1" w14:textId="77777777" w:rsidR="00FF502D" w:rsidRPr="00FF502D" w:rsidRDefault="00FF502D" w:rsidP="00FF502D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F502D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Idą dzieci ścieżynkami</w:t>
                      </w:r>
                    </w:p>
                    <w:p w14:paraId="0DC9B52B" w14:textId="77777777" w:rsidR="00FF502D" w:rsidRPr="00FF502D" w:rsidRDefault="00FF502D" w:rsidP="00FF502D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F502D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Śnieżek chrupie pod nogami</w:t>
                      </w:r>
                    </w:p>
                    <w:p w14:paraId="0E37DB63" w14:textId="77777777" w:rsidR="00FF502D" w:rsidRPr="00FF502D" w:rsidRDefault="00FF502D" w:rsidP="00FF502D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F502D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Tam bałwanek mały stoi</w:t>
                      </w:r>
                    </w:p>
                    <w:p w14:paraId="0FE81140" w14:textId="77777777" w:rsidR="00FF502D" w:rsidRPr="00FF502D" w:rsidRDefault="00FF502D" w:rsidP="00FF502D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F502D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Wiatru wcale się nie boi</w:t>
                      </w:r>
                    </w:p>
                    <w:p w14:paraId="54EA8523" w14:textId="77777777" w:rsidR="00FF502D" w:rsidRPr="00FF502D" w:rsidRDefault="00FF502D" w:rsidP="00FF502D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F502D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Bielusieńki ma kożuszek</w:t>
                      </w:r>
                    </w:p>
                    <w:p w14:paraId="44027518" w14:textId="77777777" w:rsidR="00FF502D" w:rsidRPr="00FF502D" w:rsidRDefault="00FF502D" w:rsidP="00FF502D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F502D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I ze śniegu cały brzuszek</w:t>
                      </w:r>
                    </w:p>
                    <w:p w14:paraId="2D52EA58" w14:textId="77777777" w:rsidR="00FF502D" w:rsidRPr="00FF502D" w:rsidRDefault="00FF502D" w:rsidP="00FF502D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F502D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Hej! Bałwanku chodźże z nami</w:t>
                      </w:r>
                    </w:p>
                    <w:p w14:paraId="342EED7E" w14:textId="60F4F687" w:rsidR="00B775C0" w:rsidRPr="001E3FB0" w:rsidRDefault="00FF502D" w:rsidP="00FF502D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 w:rsidRPr="00FF502D"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Do przedszkola z życzeniami!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75C0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E430A4" wp14:editId="367CB61D">
                <wp:simplePos x="0" y="0"/>
                <wp:positionH relativeFrom="page">
                  <wp:posOffset>952500</wp:posOffset>
                </wp:positionH>
                <wp:positionV relativeFrom="paragraph">
                  <wp:posOffset>384175</wp:posOffset>
                </wp:positionV>
                <wp:extent cx="3194050" cy="3562350"/>
                <wp:effectExtent l="0" t="0" r="2540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94F42" w14:textId="06D6D5A0" w:rsidR="00AA0F24" w:rsidRDefault="00AA0F24" w:rsidP="00AA0F24">
                            <w:pPr>
                              <w:pStyle w:val="Nagwek2"/>
                              <w:shd w:val="clear" w:color="auto" w:fill="FFFFFF"/>
                              <w:spacing w:before="0"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0F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 xml:space="preserve">Piosenka </w:t>
                            </w:r>
                            <w:r w:rsidR="00FF502D" w:rsidRPr="00FF502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"To Mikołaj, To Mikołaj święty"</w:t>
                            </w:r>
                          </w:p>
                          <w:p w14:paraId="455AF837" w14:textId="77777777" w:rsidR="00FF502D" w:rsidRDefault="00FF502D" w:rsidP="00FF502D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F0F0F"/>
                                <w:sz w:val="21"/>
                                <w:szCs w:val="21"/>
                              </w:rPr>
                            </w:pPr>
                          </w:p>
                          <w:p w14:paraId="31CF113C" w14:textId="237DA7E3" w:rsidR="00FF502D" w:rsidRDefault="00FF502D" w:rsidP="00FF502D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F0F0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F0F0F"/>
                                <w:sz w:val="21"/>
                                <w:szCs w:val="21"/>
                              </w:rPr>
                              <w:t>1.</w:t>
                            </w:r>
                            <w:r w:rsidRPr="00FF502D">
                              <w:rPr>
                                <w:color w:val="0F0F0F"/>
                                <w:sz w:val="21"/>
                                <w:szCs w:val="21"/>
                              </w:rPr>
                              <w:t xml:space="preserve">Kto zagląda w okno? Kto latarką świeci? Kto patrzy przez szybkę, szuka grzecznych dzieci? </w:t>
                            </w:r>
                          </w:p>
                          <w:p w14:paraId="0212A288" w14:textId="77777777" w:rsidR="00FF502D" w:rsidRDefault="00FF502D" w:rsidP="00FF502D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F0F0F"/>
                                <w:sz w:val="21"/>
                                <w:szCs w:val="21"/>
                              </w:rPr>
                            </w:pPr>
                          </w:p>
                          <w:p w14:paraId="555350E6" w14:textId="404C3300" w:rsidR="00FF502D" w:rsidRDefault="00FF502D" w:rsidP="00FF502D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F0F0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F0F0F"/>
                                <w:sz w:val="21"/>
                                <w:szCs w:val="21"/>
                              </w:rPr>
                              <w:t xml:space="preserve">Ref. </w:t>
                            </w:r>
                            <w:r w:rsidRPr="00FF502D">
                              <w:rPr>
                                <w:color w:val="0F0F0F"/>
                                <w:sz w:val="21"/>
                                <w:szCs w:val="21"/>
                              </w:rPr>
                              <w:t>To Mikołaj, to Mikołaj, to Mikołaj Święty, to</w:t>
                            </w:r>
                            <w:r>
                              <w:rPr>
                                <w:color w:val="0F0F0F"/>
                                <w:sz w:val="21"/>
                                <w:szCs w:val="21"/>
                              </w:rPr>
                              <w:t> </w:t>
                            </w:r>
                            <w:r w:rsidRPr="00FF502D">
                              <w:rPr>
                                <w:color w:val="0F0F0F"/>
                                <w:sz w:val="21"/>
                                <w:szCs w:val="21"/>
                              </w:rPr>
                              <w:t xml:space="preserve">Mikołaj, to Mikołaj niesie nam prezenty. </w:t>
                            </w:r>
                          </w:p>
                          <w:p w14:paraId="1CD9A323" w14:textId="77777777" w:rsidR="00FF502D" w:rsidRDefault="00FF502D" w:rsidP="00FF502D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F0F0F"/>
                                <w:sz w:val="21"/>
                                <w:szCs w:val="21"/>
                              </w:rPr>
                            </w:pPr>
                          </w:p>
                          <w:p w14:paraId="5B352589" w14:textId="77777777" w:rsidR="00FF502D" w:rsidRDefault="00FF502D" w:rsidP="00FF502D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F0F0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F0F0F"/>
                                <w:sz w:val="21"/>
                                <w:szCs w:val="21"/>
                              </w:rPr>
                              <w:t xml:space="preserve">2. </w:t>
                            </w:r>
                            <w:r w:rsidRPr="00FF502D">
                              <w:rPr>
                                <w:color w:val="0F0F0F"/>
                                <w:sz w:val="21"/>
                                <w:szCs w:val="21"/>
                              </w:rPr>
                              <w:t xml:space="preserve">Kto swymi saniami aż z bieguna leci? Kto puka do domów, szuka grzecznych dzieci? </w:t>
                            </w:r>
                          </w:p>
                          <w:p w14:paraId="61D49864" w14:textId="77777777" w:rsidR="00FF502D" w:rsidRDefault="00FF502D" w:rsidP="00FF502D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F0F0F"/>
                                <w:sz w:val="21"/>
                                <w:szCs w:val="21"/>
                              </w:rPr>
                            </w:pPr>
                          </w:p>
                          <w:p w14:paraId="4D2714E9" w14:textId="01C0046C" w:rsidR="00FF502D" w:rsidRDefault="00FF502D" w:rsidP="00FF502D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F0F0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F0F0F"/>
                                <w:sz w:val="21"/>
                                <w:szCs w:val="21"/>
                              </w:rPr>
                              <w:t xml:space="preserve">Ref. </w:t>
                            </w:r>
                            <w:r w:rsidRPr="00FF502D">
                              <w:rPr>
                                <w:color w:val="0F0F0F"/>
                                <w:sz w:val="21"/>
                                <w:szCs w:val="21"/>
                              </w:rPr>
                              <w:t xml:space="preserve">To Mikołaj, to Mikołaj...... </w:t>
                            </w:r>
                          </w:p>
                          <w:p w14:paraId="0B94D049" w14:textId="77777777" w:rsidR="00FF502D" w:rsidRDefault="00FF502D" w:rsidP="00FF502D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F0F0F"/>
                                <w:sz w:val="21"/>
                                <w:szCs w:val="21"/>
                              </w:rPr>
                            </w:pPr>
                          </w:p>
                          <w:p w14:paraId="6366CA52" w14:textId="77777777" w:rsidR="00FF502D" w:rsidRDefault="00FF502D" w:rsidP="00FF502D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F0F0F"/>
                                <w:sz w:val="21"/>
                                <w:szCs w:val="21"/>
                              </w:rPr>
                            </w:pPr>
                            <w:r w:rsidRPr="00FF502D">
                              <w:rPr>
                                <w:color w:val="0F0F0F"/>
                                <w:sz w:val="21"/>
                                <w:szCs w:val="21"/>
                              </w:rPr>
                              <w:t xml:space="preserve">3. Kto tu do nas jedzie w zimowej zamieci? Rozgląda się w koło, szuka grzecznych dzieci? </w:t>
                            </w:r>
                          </w:p>
                          <w:p w14:paraId="58C4444E" w14:textId="77777777" w:rsidR="00FF502D" w:rsidRDefault="00FF502D" w:rsidP="00FF502D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F0F0F"/>
                                <w:sz w:val="21"/>
                                <w:szCs w:val="21"/>
                              </w:rPr>
                            </w:pPr>
                          </w:p>
                          <w:p w14:paraId="6BBC71F3" w14:textId="3AD6E288" w:rsidR="00FF502D" w:rsidRDefault="00FF502D" w:rsidP="00FF502D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F0F0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F0F0F"/>
                                <w:sz w:val="21"/>
                                <w:szCs w:val="21"/>
                              </w:rPr>
                              <w:t xml:space="preserve">Ref. </w:t>
                            </w:r>
                            <w:r w:rsidRPr="00FF502D">
                              <w:rPr>
                                <w:color w:val="0F0F0F"/>
                                <w:sz w:val="21"/>
                                <w:szCs w:val="21"/>
                              </w:rPr>
                              <w:t xml:space="preserve">To Mikołaj, to Mikołaj....... </w:t>
                            </w:r>
                          </w:p>
                          <w:p w14:paraId="279D57F0" w14:textId="77777777" w:rsidR="00FF502D" w:rsidRDefault="00FF502D" w:rsidP="00FF502D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F0F0F"/>
                                <w:sz w:val="21"/>
                                <w:szCs w:val="21"/>
                              </w:rPr>
                            </w:pPr>
                          </w:p>
                          <w:p w14:paraId="7044E249" w14:textId="77777777" w:rsidR="00FF502D" w:rsidRDefault="00FF502D" w:rsidP="00FF502D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F0F0F"/>
                                <w:sz w:val="21"/>
                                <w:szCs w:val="21"/>
                              </w:rPr>
                            </w:pPr>
                            <w:r w:rsidRPr="00FF502D">
                              <w:rPr>
                                <w:color w:val="0F0F0F"/>
                                <w:sz w:val="21"/>
                                <w:szCs w:val="21"/>
                              </w:rPr>
                              <w:t xml:space="preserve">4. Kto wyciąga prezent pierwszy, drugi, trzeci, kładzie pod choinkę tam gdzie grzeczne dzieci. </w:t>
                            </w:r>
                          </w:p>
                          <w:p w14:paraId="1F8CAB67" w14:textId="77777777" w:rsidR="00FF502D" w:rsidRDefault="00FF502D" w:rsidP="00FF502D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F0F0F"/>
                                <w:sz w:val="21"/>
                                <w:szCs w:val="21"/>
                              </w:rPr>
                            </w:pPr>
                          </w:p>
                          <w:p w14:paraId="72951531" w14:textId="2669EF1E" w:rsidR="002523EA" w:rsidRPr="00FF502D" w:rsidRDefault="00FF502D" w:rsidP="00FF502D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F0F0F"/>
                                <w:sz w:val="21"/>
                                <w:szCs w:val="21"/>
                              </w:rPr>
                              <w:t xml:space="preserve">Ref. </w:t>
                            </w:r>
                            <w:r w:rsidRPr="00FF502D">
                              <w:rPr>
                                <w:color w:val="0F0F0F"/>
                                <w:sz w:val="21"/>
                                <w:szCs w:val="21"/>
                              </w:rPr>
                              <w:t>To Mikołaj, to Mikołaj....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30A4" id="_x0000_s1027" type="#_x0000_t202" style="position:absolute;margin-left:75pt;margin-top:30.25pt;width:251.5pt;height:28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">
                <v:textbox>
                  <w:txbxContent>
                    <w:p w14:paraId="1D694F42" w14:textId="06D6D5A0" w:rsidR="00AA0F24" w:rsidRDefault="00AA0F24" w:rsidP="00AA0F24">
                      <w:pPr>
                        <w:pStyle w:val="Nagwek2"/>
                        <w:shd w:val="clear" w:color="auto" w:fill="FFFFFF"/>
                        <w:spacing w:before="0"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A0F2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pl-PL"/>
                        </w:rPr>
                        <w:t xml:space="preserve">Piosenka </w:t>
                      </w:r>
                      <w:r w:rsidR="00FF502D" w:rsidRPr="00FF502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"To Mikołaj, To Mikołaj święty"</w:t>
                      </w:r>
                    </w:p>
                    <w:p w14:paraId="455AF837" w14:textId="77777777" w:rsidR="00FF502D" w:rsidRDefault="00FF502D" w:rsidP="00FF502D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F0F0F"/>
                          <w:sz w:val="21"/>
                          <w:szCs w:val="21"/>
                        </w:rPr>
                      </w:pPr>
                    </w:p>
                    <w:p w14:paraId="31CF113C" w14:textId="237DA7E3" w:rsidR="00FF502D" w:rsidRDefault="00FF502D" w:rsidP="00FF502D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F0F0F"/>
                          <w:sz w:val="21"/>
                          <w:szCs w:val="21"/>
                        </w:rPr>
                      </w:pPr>
                      <w:r>
                        <w:rPr>
                          <w:color w:val="0F0F0F"/>
                          <w:sz w:val="21"/>
                          <w:szCs w:val="21"/>
                        </w:rPr>
                        <w:t>1.</w:t>
                      </w:r>
                      <w:r w:rsidRPr="00FF502D">
                        <w:rPr>
                          <w:color w:val="0F0F0F"/>
                          <w:sz w:val="21"/>
                          <w:szCs w:val="21"/>
                        </w:rPr>
                        <w:t xml:space="preserve">Kto zagląda w okno? Kto latarką świeci? Kto patrzy przez szybkę, szuka grzecznych dzieci? </w:t>
                      </w:r>
                    </w:p>
                    <w:p w14:paraId="0212A288" w14:textId="77777777" w:rsidR="00FF502D" w:rsidRDefault="00FF502D" w:rsidP="00FF502D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F0F0F"/>
                          <w:sz w:val="21"/>
                          <w:szCs w:val="21"/>
                        </w:rPr>
                      </w:pPr>
                    </w:p>
                    <w:p w14:paraId="555350E6" w14:textId="404C3300" w:rsidR="00FF502D" w:rsidRDefault="00FF502D" w:rsidP="00FF502D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F0F0F"/>
                          <w:sz w:val="21"/>
                          <w:szCs w:val="21"/>
                        </w:rPr>
                      </w:pPr>
                      <w:r>
                        <w:rPr>
                          <w:color w:val="0F0F0F"/>
                          <w:sz w:val="21"/>
                          <w:szCs w:val="21"/>
                        </w:rPr>
                        <w:t xml:space="preserve">Ref. </w:t>
                      </w:r>
                      <w:r w:rsidRPr="00FF502D">
                        <w:rPr>
                          <w:color w:val="0F0F0F"/>
                          <w:sz w:val="21"/>
                          <w:szCs w:val="21"/>
                        </w:rPr>
                        <w:t>To Mikołaj, to Mikołaj, to Mikołaj Święty, to</w:t>
                      </w:r>
                      <w:r>
                        <w:rPr>
                          <w:color w:val="0F0F0F"/>
                          <w:sz w:val="21"/>
                          <w:szCs w:val="21"/>
                        </w:rPr>
                        <w:t> </w:t>
                      </w:r>
                      <w:r w:rsidRPr="00FF502D">
                        <w:rPr>
                          <w:color w:val="0F0F0F"/>
                          <w:sz w:val="21"/>
                          <w:szCs w:val="21"/>
                        </w:rPr>
                        <w:t xml:space="preserve">Mikołaj, to Mikołaj niesie nam prezenty. </w:t>
                      </w:r>
                    </w:p>
                    <w:p w14:paraId="1CD9A323" w14:textId="77777777" w:rsidR="00FF502D" w:rsidRDefault="00FF502D" w:rsidP="00FF502D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F0F0F"/>
                          <w:sz w:val="21"/>
                          <w:szCs w:val="21"/>
                        </w:rPr>
                      </w:pPr>
                    </w:p>
                    <w:p w14:paraId="5B352589" w14:textId="77777777" w:rsidR="00FF502D" w:rsidRDefault="00FF502D" w:rsidP="00FF502D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F0F0F"/>
                          <w:sz w:val="21"/>
                          <w:szCs w:val="21"/>
                        </w:rPr>
                      </w:pPr>
                      <w:r>
                        <w:rPr>
                          <w:color w:val="0F0F0F"/>
                          <w:sz w:val="21"/>
                          <w:szCs w:val="21"/>
                        </w:rPr>
                        <w:t xml:space="preserve">2. </w:t>
                      </w:r>
                      <w:r w:rsidRPr="00FF502D">
                        <w:rPr>
                          <w:color w:val="0F0F0F"/>
                          <w:sz w:val="21"/>
                          <w:szCs w:val="21"/>
                        </w:rPr>
                        <w:t xml:space="preserve">Kto swymi saniami aż z bieguna leci? Kto puka do domów, szuka grzecznych dzieci? </w:t>
                      </w:r>
                    </w:p>
                    <w:p w14:paraId="61D49864" w14:textId="77777777" w:rsidR="00FF502D" w:rsidRDefault="00FF502D" w:rsidP="00FF502D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F0F0F"/>
                          <w:sz w:val="21"/>
                          <w:szCs w:val="21"/>
                        </w:rPr>
                      </w:pPr>
                    </w:p>
                    <w:p w14:paraId="4D2714E9" w14:textId="01C0046C" w:rsidR="00FF502D" w:rsidRDefault="00FF502D" w:rsidP="00FF502D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F0F0F"/>
                          <w:sz w:val="21"/>
                          <w:szCs w:val="21"/>
                        </w:rPr>
                      </w:pPr>
                      <w:r>
                        <w:rPr>
                          <w:color w:val="0F0F0F"/>
                          <w:sz w:val="21"/>
                          <w:szCs w:val="21"/>
                        </w:rPr>
                        <w:t xml:space="preserve">Ref. </w:t>
                      </w:r>
                      <w:r w:rsidRPr="00FF502D">
                        <w:rPr>
                          <w:color w:val="0F0F0F"/>
                          <w:sz w:val="21"/>
                          <w:szCs w:val="21"/>
                        </w:rPr>
                        <w:t xml:space="preserve">To Mikołaj, to Mikołaj...... </w:t>
                      </w:r>
                    </w:p>
                    <w:p w14:paraId="0B94D049" w14:textId="77777777" w:rsidR="00FF502D" w:rsidRDefault="00FF502D" w:rsidP="00FF502D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F0F0F"/>
                          <w:sz w:val="21"/>
                          <w:szCs w:val="21"/>
                        </w:rPr>
                      </w:pPr>
                    </w:p>
                    <w:p w14:paraId="6366CA52" w14:textId="77777777" w:rsidR="00FF502D" w:rsidRDefault="00FF502D" w:rsidP="00FF502D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F0F0F"/>
                          <w:sz w:val="21"/>
                          <w:szCs w:val="21"/>
                        </w:rPr>
                      </w:pPr>
                      <w:r w:rsidRPr="00FF502D">
                        <w:rPr>
                          <w:color w:val="0F0F0F"/>
                          <w:sz w:val="21"/>
                          <w:szCs w:val="21"/>
                        </w:rPr>
                        <w:t xml:space="preserve">3. Kto tu do nas jedzie w zimowej zamieci? Rozgląda się w koło, szuka grzecznych dzieci? </w:t>
                      </w:r>
                    </w:p>
                    <w:p w14:paraId="58C4444E" w14:textId="77777777" w:rsidR="00FF502D" w:rsidRDefault="00FF502D" w:rsidP="00FF502D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F0F0F"/>
                          <w:sz w:val="21"/>
                          <w:szCs w:val="21"/>
                        </w:rPr>
                      </w:pPr>
                    </w:p>
                    <w:p w14:paraId="6BBC71F3" w14:textId="3AD6E288" w:rsidR="00FF502D" w:rsidRDefault="00FF502D" w:rsidP="00FF502D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F0F0F"/>
                          <w:sz w:val="21"/>
                          <w:szCs w:val="21"/>
                        </w:rPr>
                      </w:pPr>
                      <w:r>
                        <w:rPr>
                          <w:color w:val="0F0F0F"/>
                          <w:sz w:val="21"/>
                          <w:szCs w:val="21"/>
                        </w:rPr>
                        <w:t xml:space="preserve">Ref. </w:t>
                      </w:r>
                      <w:r w:rsidRPr="00FF502D">
                        <w:rPr>
                          <w:color w:val="0F0F0F"/>
                          <w:sz w:val="21"/>
                          <w:szCs w:val="21"/>
                        </w:rPr>
                        <w:t xml:space="preserve">To Mikołaj, to Mikołaj....... </w:t>
                      </w:r>
                    </w:p>
                    <w:p w14:paraId="279D57F0" w14:textId="77777777" w:rsidR="00FF502D" w:rsidRDefault="00FF502D" w:rsidP="00FF502D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F0F0F"/>
                          <w:sz w:val="21"/>
                          <w:szCs w:val="21"/>
                        </w:rPr>
                      </w:pPr>
                    </w:p>
                    <w:p w14:paraId="7044E249" w14:textId="77777777" w:rsidR="00FF502D" w:rsidRDefault="00FF502D" w:rsidP="00FF502D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F0F0F"/>
                          <w:sz w:val="21"/>
                          <w:szCs w:val="21"/>
                        </w:rPr>
                      </w:pPr>
                      <w:r w:rsidRPr="00FF502D">
                        <w:rPr>
                          <w:color w:val="0F0F0F"/>
                          <w:sz w:val="21"/>
                          <w:szCs w:val="21"/>
                        </w:rPr>
                        <w:t xml:space="preserve">4. Kto wyciąga prezent pierwszy, drugi, trzeci, kładzie pod choinkę tam gdzie grzeczne dzieci. </w:t>
                      </w:r>
                    </w:p>
                    <w:p w14:paraId="1F8CAB67" w14:textId="77777777" w:rsidR="00FF502D" w:rsidRDefault="00FF502D" w:rsidP="00FF502D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F0F0F"/>
                          <w:sz w:val="21"/>
                          <w:szCs w:val="21"/>
                        </w:rPr>
                      </w:pPr>
                    </w:p>
                    <w:p w14:paraId="72951531" w14:textId="2669EF1E" w:rsidR="002523EA" w:rsidRPr="00FF502D" w:rsidRDefault="00FF502D" w:rsidP="00FF502D">
                      <w:pPr>
                        <w:pStyle w:val="Normalny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>
                        <w:rPr>
                          <w:color w:val="0F0F0F"/>
                          <w:sz w:val="21"/>
                          <w:szCs w:val="21"/>
                        </w:rPr>
                        <w:t xml:space="preserve">Ref. </w:t>
                      </w:r>
                      <w:r w:rsidRPr="00FF502D">
                        <w:rPr>
                          <w:color w:val="0F0F0F"/>
                          <w:sz w:val="21"/>
                          <w:szCs w:val="21"/>
                        </w:rPr>
                        <w:t>To Mikołaj, to Mikołaj....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2FF7E68" w14:textId="063E9D04" w:rsidR="00CE67DA" w:rsidRDefault="00CE67DA"/>
    <w:p w14:paraId="6EA12535" w14:textId="77777777" w:rsidR="00CE67DA" w:rsidRDefault="00CE67DA">
      <w:bookmarkStart w:id="0" w:name="_wfaokcdubodg" w:colFirst="0" w:colLast="0"/>
      <w:bookmarkEnd w:id="0"/>
    </w:p>
    <w:p w14:paraId="371D62C2" w14:textId="77777777" w:rsidR="00CE67DA" w:rsidRDefault="00CE67DA">
      <w:pPr>
        <w:rPr>
          <w:sz w:val="20"/>
          <w:szCs w:val="20"/>
        </w:rPr>
      </w:pPr>
    </w:p>
    <w:p w14:paraId="7D6273BB" w14:textId="77777777" w:rsidR="00CE67DA" w:rsidRDefault="00CE67DA"/>
    <w:sectPr w:rsidR="00CE67DA" w:rsidSect="00B775C0">
      <w:headerReference w:type="default" r:id="rId7"/>
      <w:pgSz w:w="11909" w:h="16834"/>
      <w:pgMar w:top="720" w:right="1134" w:bottom="720" w:left="1134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E4A1" w14:textId="77777777" w:rsidR="00FC0F0F" w:rsidRDefault="00FC0F0F" w:rsidP="00B775C0">
      <w:pPr>
        <w:spacing w:line="240" w:lineRule="auto"/>
      </w:pPr>
      <w:r>
        <w:separator/>
      </w:r>
    </w:p>
  </w:endnote>
  <w:endnote w:type="continuationSeparator" w:id="0">
    <w:p w14:paraId="3BA02B91" w14:textId="77777777" w:rsidR="00FC0F0F" w:rsidRDefault="00FC0F0F" w:rsidP="00B77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23D4" w14:textId="77777777" w:rsidR="00FC0F0F" w:rsidRDefault="00FC0F0F" w:rsidP="00B775C0">
      <w:pPr>
        <w:spacing w:line="240" w:lineRule="auto"/>
      </w:pPr>
      <w:r>
        <w:separator/>
      </w:r>
    </w:p>
  </w:footnote>
  <w:footnote w:type="continuationSeparator" w:id="0">
    <w:p w14:paraId="54629F51" w14:textId="77777777" w:rsidR="00FC0F0F" w:rsidRDefault="00FC0F0F" w:rsidP="00B77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B428" w14:textId="77777777" w:rsidR="00B775C0" w:rsidRPr="00B775C0" w:rsidRDefault="00F20517" w:rsidP="00B775C0">
    <w:pPr>
      <w:jc w:val="center"/>
      <w:rPr>
        <w:rStyle w:val="Tytuksiki"/>
        <w:rFonts w:ascii="Times New Roman" w:hAnsi="Times New Roman" w:cs="Times New Roman"/>
        <w:i w:val="0"/>
        <w:color w:val="000000" w:themeColor="text1"/>
      </w:rPr>
    </w:pPr>
    <w:r>
      <w:rPr>
        <w:rStyle w:val="Tytuksiki"/>
        <w:rFonts w:ascii="Times New Roman" w:hAnsi="Times New Roman" w:cs="Times New Roman"/>
        <w:i w:val="0"/>
        <w:color w:val="000000" w:themeColor="text1"/>
      </w:rPr>
      <w:t>KRASNOLUDKI</w:t>
    </w:r>
  </w:p>
  <w:p w14:paraId="447C0A2B" w14:textId="67B42936" w:rsidR="00B775C0" w:rsidRPr="00B775C0" w:rsidRDefault="00B775C0" w:rsidP="00B775C0">
    <w:pPr>
      <w:jc w:val="center"/>
      <w:rPr>
        <w:rStyle w:val="Tytuksiki"/>
        <w:rFonts w:ascii="Times New Roman" w:hAnsi="Times New Roman" w:cs="Times New Roman"/>
        <w:i w:val="0"/>
        <w:color w:val="000000" w:themeColor="text1"/>
      </w:rPr>
    </w:pPr>
    <w:r w:rsidRPr="00B775C0">
      <w:rPr>
        <w:rStyle w:val="Tytuksiki"/>
        <w:rFonts w:ascii="Times New Roman" w:hAnsi="Times New Roman" w:cs="Times New Roman"/>
        <w:i w:val="0"/>
        <w:color w:val="000000" w:themeColor="text1"/>
      </w:rPr>
      <w:t xml:space="preserve">ZAMIERZENIA NA MIESIĄC </w:t>
    </w:r>
    <w:r w:rsidR="00FF502D">
      <w:rPr>
        <w:rStyle w:val="Tytuksiki"/>
        <w:rFonts w:ascii="Times New Roman" w:hAnsi="Times New Roman" w:cs="Times New Roman"/>
        <w:i w:val="0"/>
        <w:color w:val="000000" w:themeColor="text1"/>
      </w:rPr>
      <w:t>GRUDZIEŃ</w:t>
    </w:r>
  </w:p>
  <w:p w14:paraId="659EF0D5" w14:textId="77777777" w:rsidR="00B775C0" w:rsidRDefault="00B775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7AB"/>
    <w:multiLevelType w:val="multilevel"/>
    <w:tmpl w:val="459AB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C243E"/>
    <w:multiLevelType w:val="hybridMultilevel"/>
    <w:tmpl w:val="44E43004"/>
    <w:lvl w:ilvl="0" w:tplc="A1E2D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B742C7"/>
    <w:multiLevelType w:val="hybridMultilevel"/>
    <w:tmpl w:val="F7E484E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381806"/>
    <w:multiLevelType w:val="hybridMultilevel"/>
    <w:tmpl w:val="F3FC9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3E6E"/>
    <w:multiLevelType w:val="hybridMultilevel"/>
    <w:tmpl w:val="A20878BE"/>
    <w:lvl w:ilvl="0" w:tplc="A1E2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42CA0"/>
    <w:multiLevelType w:val="multilevel"/>
    <w:tmpl w:val="62942DC4"/>
    <w:lvl w:ilvl="0">
      <w:numFmt w:val="bullet"/>
      <w:lvlText w:val="-"/>
      <w:lvlJc w:val="left"/>
      <w:pPr>
        <w:ind w:left="374" w:hanging="159"/>
      </w:pPr>
      <w:rPr>
        <w:rFonts w:ascii="Cambria" w:eastAsia="Cambria" w:hAnsi="Cambria" w:cs="Cambria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791" w:hanging="159"/>
      </w:pPr>
    </w:lvl>
    <w:lvl w:ilvl="2">
      <w:numFmt w:val="bullet"/>
      <w:lvlText w:val="•"/>
      <w:lvlJc w:val="left"/>
      <w:pPr>
        <w:ind w:left="3203" w:hanging="158"/>
      </w:pPr>
    </w:lvl>
    <w:lvl w:ilvl="3">
      <w:numFmt w:val="bullet"/>
      <w:lvlText w:val="•"/>
      <w:lvlJc w:val="left"/>
      <w:pPr>
        <w:ind w:left="4615" w:hanging="159"/>
      </w:pPr>
    </w:lvl>
    <w:lvl w:ilvl="4">
      <w:numFmt w:val="bullet"/>
      <w:lvlText w:val="•"/>
      <w:lvlJc w:val="left"/>
      <w:pPr>
        <w:ind w:left="6027" w:hanging="158"/>
      </w:pPr>
    </w:lvl>
    <w:lvl w:ilvl="5">
      <w:numFmt w:val="bullet"/>
      <w:lvlText w:val="•"/>
      <w:lvlJc w:val="left"/>
      <w:pPr>
        <w:ind w:left="7439" w:hanging="159"/>
      </w:pPr>
    </w:lvl>
    <w:lvl w:ilvl="6">
      <w:numFmt w:val="bullet"/>
      <w:lvlText w:val="•"/>
      <w:lvlJc w:val="left"/>
      <w:pPr>
        <w:ind w:left="8851" w:hanging="159"/>
      </w:pPr>
    </w:lvl>
    <w:lvl w:ilvl="7">
      <w:numFmt w:val="bullet"/>
      <w:lvlText w:val="•"/>
      <w:lvlJc w:val="left"/>
      <w:pPr>
        <w:ind w:left="10262" w:hanging="159"/>
      </w:pPr>
    </w:lvl>
    <w:lvl w:ilvl="8">
      <w:numFmt w:val="bullet"/>
      <w:lvlText w:val="•"/>
      <w:lvlJc w:val="left"/>
      <w:pPr>
        <w:ind w:left="11674" w:hanging="159"/>
      </w:pPr>
    </w:lvl>
  </w:abstractNum>
  <w:abstractNum w:abstractNumId="6" w15:restartNumberingAfterBreak="0">
    <w:nsid w:val="3FC9520F"/>
    <w:multiLevelType w:val="hybridMultilevel"/>
    <w:tmpl w:val="C602CAE8"/>
    <w:lvl w:ilvl="0" w:tplc="A1E2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41EBA"/>
    <w:multiLevelType w:val="hybridMultilevel"/>
    <w:tmpl w:val="31A4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8520F"/>
    <w:multiLevelType w:val="hybridMultilevel"/>
    <w:tmpl w:val="D6B0B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727EA"/>
    <w:multiLevelType w:val="multilevel"/>
    <w:tmpl w:val="FDA2C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6223782">
    <w:abstractNumId w:val="9"/>
  </w:num>
  <w:num w:numId="2" w16cid:durableId="1303122902">
    <w:abstractNumId w:val="0"/>
  </w:num>
  <w:num w:numId="3" w16cid:durableId="136149508">
    <w:abstractNumId w:val="2"/>
  </w:num>
  <w:num w:numId="4" w16cid:durableId="1807892082">
    <w:abstractNumId w:val="1"/>
  </w:num>
  <w:num w:numId="5" w16cid:durableId="1170409945">
    <w:abstractNumId w:val="6"/>
  </w:num>
  <w:num w:numId="6" w16cid:durableId="1066806849">
    <w:abstractNumId w:val="4"/>
  </w:num>
  <w:num w:numId="7" w16cid:durableId="265239725">
    <w:abstractNumId w:val="3"/>
  </w:num>
  <w:num w:numId="8" w16cid:durableId="2121023851">
    <w:abstractNumId w:val="8"/>
  </w:num>
  <w:num w:numId="9" w16cid:durableId="812795951">
    <w:abstractNumId w:val="7"/>
  </w:num>
  <w:num w:numId="10" w16cid:durableId="7574849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DA"/>
    <w:rsid w:val="00115462"/>
    <w:rsid w:val="001E3FB0"/>
    <w:rsid w:val="002523EA"/>
    <w:rsid w:val="002D63D3"/>
    <w:rsid w:val="002E3774"/>
    <w:rsid w:val="004F437D"/>
    <w:rsid w:val="006A2473"/>
    <w:rsid w:val="009328D7"/>
    <w:rsid w:val="00951B77"/>
    <w:rsid w:val="00982884"/>
    <w:rsid w:val="009B19DF"/>
    <w:rsid w:val="009B2144"/>
    <w:rsid w:val="00AA0F24"/>
    <w:rsid w:val="00AB4084"/>
    <w:rsid w:val="00B775C0"/>
    <w:rsid w:val="00CE67DA"/>
    <w:rsid w:val="00D124B7"/>
    <w:rsid w:val="00E66B16"/>
    <w:rsid w:val="00F20517"/>
    <w:rsid w:val="00F752E4"/>
    <w:rsid w:val="00F95195"/>
    <w:rsid w:val="00FC0F0F"/>
    <w:rsid w:val="00FD72CC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515D"/>
  <w15:docId w15:val="{A126C410-62ED-4D52-A62C-594DF0B7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5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5C0"/>
  </w:style>
  <w:style w:type="paragraph" w:styleId="Stopka">
    <w:name w:val="footer"/>
    <w:basedOn w:val="Normalny"/>
    <w:link w:val="StopkaZnak"/>
    <w:uiPriority w:val="99"/>
    <w:unhideWhenUsed/>
    <w:rsid w:val="00B775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5C0"/>
  </w:style>
  <w:style w:type="character" w:styleId="Tytuksiki">
    <w:name w:val="Book Title"/>
    <w:basedOn w:val="Domylnaczcionkaakapitu"/>
    <w:uiPriority w:val="33"/>
    <w:qFormat/>
    <w:rsid w:val="00B775C0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FD72C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A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AA0F2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437D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Przedszkole 150</cp:lastModifiedBy>
  <cp:revision>8</cp:revision>
  <dcterms:created xsi:type="dcterms:W3CDTF">2022-09-01T15:52:00Z</dcterms:created>
  <dcterms:modified xsi:type="dcterms:W3CDTF">2022-12-11T12:33:00Z</dcterms:modified>
</cp:coreProperties>
</file>