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9441C6A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39CF">
        <w:rPr>
          <w:rFonts w:ascii="Times New Roman" w:hAnsi="Times New Roman" w:cs="Times New Roman"/>
          <w:b/>
          <w:bCs/>
        </w:rPr>
        <w:t>TEMATY KOMPLEKSOWE:</w:t>
      </w:r>
    </w:p>
    <w:p w14:paraId="00000003" w14:textId="4E2825CE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1. </w:t>
      </w:r>
      <w:r w:rsidR="00A14C09" w:rsidRPr="00BE39CF">
        <w:rPr>
          <w:rFonts w:ascii="Times New Roman" w:hAnsi="Times New Roman" w:cs="Times New Roman"/>
        </w:rPr>
        <w:t>W MARCU JAK W GARNCU</w:t>
      </w:r>
    </w:p>
    <w:p w14:paraId="00000004" w14:textId="1CCD5A22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2. </w:t>
      </w:r>
      <w:r w:rsidR="00A14C09" w:rsidRPr="00BE39CF">
        <w:rPr>
          <w:rFonts w:ascii="Times New Roman" w:hAnsi="Times New Roman" w:cs="Times New Roman"/>
        </w:rPr>
        <w:t>ZWIERZĘTA EGZOTYCZNE</w:t>
      </w:r>
    </w:p>
    <w:p w14:paraId="00000005" w14:textId="3B0F2906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3. </w:t>
      </w:r>
      <w:r w:rsidR="00A14C09" w:rsidRPr="00BE39CF">
        <w:rPr>
          <w:rFonts w:ascii="Times New Roman" w:hAnsi="Times New Roman" w:cs="Times New Roman"/>
        </w:rPr>
        <w:t>ZABAWY TU I TAM</w:t>
      </w:r>
      <w:r w:rsidRPr="00BE39CF">
        <w:rPr>
          <w:rFonts w:ascii="Times New Roman" w:hAnsi="Times New Roman" w:cs="Times New Roman"/>
        </w:rPr>
        <w:t xml:space="preserve">    </w:t>
      </w:r>
    </w:p>
    <w:p w14:paraId="00000006" w14:textId="3350A23D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4. </w:t>
      </w:r>
      <w:r w:rsidR="00A14C09" w:rsidRPr="00BE39CF">
        <w:rPr>
          <w:rFonts w:ascii="Times New Roman" w:hAnsi="Times New Roman" w:cs="Times New Roman"/>
        </w:rPr>
        <w:t>DBAMY O ZDROWIE NA PRZEDWIOŚNIU</w:t>
      </w:r>
    </w:p>
    <w:p w14:paraId="00000007" w14:textId="77777777" w:rsidR="00C32B92" w:rsidRPr="00BE39CF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8" w14:textId="77777777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39CF">
        <w:rPr>
          <w:rFonts w:ascii="Times New Roman" w:hAnsi="Times New Roman" w:cs="Times New Roman"/>
          <w:b/>
          <w:bCs/>
        </w:rPr>
        <w:t>OGÓLNE CELE WYCHOWAWCZO - DYDAKTYCZNE:</w:t>
      </w:r>
    </w:p>
    <w:p w14:paraId="00000009" w14:textId="77777777" w:rsidR="00C32B92" w:rsidRPr="00BE39CF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2BC2D1BA" w14:textId="64328F4C" w:rsidR="007E2D9C" w:rsidRPr="00BE39CF" w:rsidRDefault="007E2D9C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W</w:t>
      </w: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zbogacenie wiadomości nt.  zwierząt egzotycznych (wygląd, nazwa, wielkość)</w:t>
      </w: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02B05458" w14:textId="74AAD080" w:rsidR="007E2D9C" w:rsidRPr="00BE39CF" w:rsidRDefault="007E2D9C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</w:rPr>
        <w:t>Z</w:t>
      </w:r>
      <w:r w:rsidRPr="00BE39CF">
        <w:rPr>
          <w:rFonts w:ascii="Times New Roman" w:eastAsia="Times New Roman" w:hAnsi="Times New Roman" w:cs="Times New Roman"/>
        </w:rPr>
        <w:t>apoznanie z marcowym przysłowiem i zjawiskami pogodowymi spotykanymi  o tej porze roku</w:t>
      </w:r>
      <w:r w:rsidRPr="00BE39CF">
        <w:rPr>
          <w:rFonts w:ascii="Times New Roman" w:eastAsia="Times New Roman" w:hAnsi="Times New Roman" w:cs="Times New Roman"/>
        </w:rPr>
        <w:t>.</w:t>
      </w:r>
    </w:p>
    <w:p w14:paraId="580DC0B9" w14:textId="7CC80673" w:rsidR="00BE39CF" w:rsidRPr="00BE39CF" w:rsidRDefault="00BE39CF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  <w:bCs/>
          <w:color w:val="000000"/>
        </w:rPr>
        <w:t>U</w:t>
      </w:r>
      <w:r w:rsidRPr="00BE39CF">
        <w:rPr>
          <w:rFonts w:ascii="Times New Roman" w:eastAsia="Times New Roman" w:hAnsi="Times New Roman" w:cs="Times New Roman"/>
          <w:bCs/>
          <w:color w:val="000000"/>
        </w:rPr>
        <w:t>świadamianie wpływu odżywiania na  zdrowie człowieka i zachęcanie do częstego spożywania warzyw i owoców, nabywanie nawyku mycia owoców i warzyw przed spożyciem</w:t>
      </w:r>
      <w:r w:rsidRPr="00BE39CF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20AC51C8" w14:textId="4E750605" w:rsidR="00BE39CF" w:rsidRPr="00BE39CF" w:rsidRDefault="00BE39CF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</w:rPr>
        <w:t>R</w:t>
      </w:r>
      <w:r w:rsidRPr="00BE39CF">
        <w:rPr>
          <w:rFonts w:ascii="Times New Roman" w:eastAsia="Times New Roman" w:hAnsi="Times New Roman" w:cs="Times New Roman"/>
        </w:rPr>
        <w:t>ozwijanie zainteresowań czytelniczych</w:t>
      </w:r>
      <w:r w:rsidRPr="00BE39CF">
        <w:rPr>
          <w:rFonts w:ascii="Times New Roman" w:eastAsia="Times New Roman" w:hAnsi="Times New Roman" w:cs="Times New Roman"/>
        </w:rPr>
        <w:t>.</w:t>
      </w:r>
    </w:p>
    <w:p w14:paraId="7A74BEA9" w14:textId="4AC0F35F" w:rsidR="00BE39CF" w:rsidRPr="00BE39CF" w:rsidRDefault="00BE39CF" w:rsidP="00BE39C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U</w:t>
      </w: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trwalenie nazw i wyglądu figur geometrycznych</w:t>
      </w: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00000010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Ćwiczenia w rozpoznawaniu kolorów: czerwonego, żółtego, niebieskiego.</w:t>
      </w:r>
    </w:p>
    <w:p w14:paraId="00000011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Wdrażanie do poruszania się po sali bez potrącania kolegów, zachęcanie do wspólnej zabaw.</w:t>
      </w:r>
    </w:p>
    <w:p w14:paraId="00000012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Wdrażanie do pracy w grupie zachęcanie do aktywnego udziału w zajęciach.</w:t>
      </w:r>
    </w:p>
    <w:p w14:paraId="00000013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Zabawy rytmiczne, wdrażanie do szybkiej reakcji na sygnał, rozwijanie poczucia rytmu, umuzykalnianie dzieci.</w:t>
      </w:r>
    </w:p>
    <w:p w14:paraId="00000014" w14:textId="7777777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Rozwijanie inwencji twórczej, doskonalenie sprawności manualnej.</w:t>
      </w:r>
    </w:p>
    <w:p w14:paraId="00000015" w14:textId="75C8242D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Kształtowanie pojęć matematycznych, doskonalenie techniki przeliczania, wdrażanie do</w:t>
      </w:r>
      <w:r w:rsidR="00BE39CF">
        <w:rPr>
          <w:rFonts w:ascii="Times New Roman" w:hAnsi="Times New Roman" w:cs="Times New Roman"/>
        </w:rPr>
        <w:t> </w:t>
      </w:r>
      <w:r w:rsidRPr="00BE39CF">
        <w:rPr>
          <w:rFonts w:ascii="Times New Roman" w:hAnsi="Times New Roman" w:cs="Times New Roman"/>
        </w:rPr>
        <w:t>prawidłowego stosowania określeń: wysoko – nisko, zachęcanie do wspólnej zabawy.</w:t>
      </w:r>
    </w:p>
    <w:p w14:paraId="00000016" w14:textId="05C431E7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Rozwijanie spostrzegawczości i zmysłu obserwacji poprzez wskazywanie charakterystycznych cech pogody.</w:t>
      </w:r>
    </w:p>
    <w:p w14:paraId="00000017" w14:textId="2D341895" w:rsidR="00C32B92" w:rsidRPr="00BE39CF" w:rsidRDefault="00000000" w:rsidP="00BE39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Uwrażliwienie na odpowiedni ubiór stosowny do pogody</w:t>
      </w:r>
      <w:r w:rsidR="00BE39CF" w:rsidRPr="00BE39CF">
        <w:rPr>
          <w:rFonts w:ascii="Times New Roman" w:hAnsi="Times New Roman" w:cs="Times New Roman"/>
        </w:rPr>
        <w:t xml:space="preserve">, </w:t>
      </w:r>
      <w:r w:rsidR="00BE39CF" w:rsidRPr="00BE39CF">
        <w:rPr>
          <w:rFonts w:ascii="Times New Roman" w:hAnsi="Times New Roman" w:cs="Times New Roman"/>
        </w:rPr>
        <w:t>kształcenie umiejętności samodzielnego rozbierania i ubierania się</w:t>
      </w:r>
      <w:r w:rsidR="00BE39CF" w:rsidRPr="00BE39CF">
        <w:rPr>
          <w:rFonts w:ascii="Times New Roman" w:hAnsi="Times New Roman" w:cs="Times New Roman"/>
        </w:rPr>
        <w:t>.</w:t>
      </w:r>
    </w:p>
    <w:p w14:paraId="00000018" w14:textId="7C55C514" w:rsidR="00C32B92" w:rsidRDefault="00C32B92"/>
    <w:p w14:paraId="00000019" w14:textId="341B4399" w:rsidR="00C32B92" w:rsidRDefault="00BE39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27ADF" wp14:editId="14FD198E">
                <wp:simplePos x="0" y="0"/>
                <wp:positionH relativeFrom="margin">
                  <wp:align>right</wp:align>
                </wp:positionH>
                <wp:positionV relativeFrom="paragraph">
                  <wp:posOffset>72246</wp:posOffset>
                </wp:positionV>
                <wp:extent cx="2360930" cy="1352550"/>
                <wp:effectExtent l="0" t="0" r="1143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1221B" w14:textId="260001E2" w:rsidR="00A14C09" w:rsidRPr="00BE39CF" w:rsidRDefault="00A14C09" w:rsidP="00A14C09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</w:rPr>
                            </w:pPr>
                            <w:r w:rsidRPr="00BE39CF">
                              <w:rPr>
                                <w:b/>
                                <w:bCs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Wiersz „O wiośnie”</w:t>
                            </w:r>
                          </w:p>
                          <w:p w14:paraId="69550FC5" w14:textId="77777777" w:rsidR="00A14C09" w:rsidRPr="00BE39CF" w:rsidRDefault="00A14C09" w:rsidP="00A14C09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2EF1CEB6" w14:textId="06DDFFAB" w:rsidR="00A14C09" w:rsidRPr="00BE39CF" w:rsidRDefault="00A14C09" w:rsidP="00A14C09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17"/>
                                <w:szCs w:val="17"/>
                              </w:rPr>
                            </w:pP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Dalej, dalej do ogródka dzieci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br/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j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uż nas wiosna wita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0B812567" w14:textId="7D642B4C" w:rsidR="00D30C24" w:rsidRPr="00BE39CF" w:rsidRDefault="00A14C09" w:rsidP="00A14C09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17"/>
                                <w:szCs w:val="17"/>
                              </w:rPr>
                            </w:pP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s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łońce jasno świeci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.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br/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br/>
                              <w:t>Patrzcie, patrzcie wkoło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br/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z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ielenią się drzewa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.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br/>
                              <w:t>Ślicznie rosną kwiatki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,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br/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d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źwięcznie ptaszek śpiewa</w:t>
                            </w:r>
                            <w:r w:rsidRPr="00BE39CF">
                              <w:rPr>
                                <w:color w:val="33333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7A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5.7pt;width:185.9pt;height:106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">
                <v:textbox>
                  <w:txbxContent>
                    <w:p w14:paraId="1151221B" w14:textId="260001E2" w:rsidR="00A14C09" w:rsidRPr="00BE39CF" w:rsidRDefault="00A14C09" w:rsidP="00A14C09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bCs/>
                          <w:color w:val="333333"/>
                          <w:sz w:val="17"/>
                          <w:szCs w:val="17"/>
                          <w:bdr w:val="none" w:sz="0" w:space="0" w:color="auto" w:frame="1"/>
                        </w:rPr>
                      </w:pPr>
                      <w:r w:rsidRPr="00BE39CF">
                        <w:rPr>
                          <w:b/>
                          <w:bCs/>
                          <w:color w:val="333333"/>
                          <w:sz w:val="17"/>
                          <w:szCs w:val="17"/>
                          <w:bdr w:val="none" w:sz="0" w:space="0" w:color="auto" w:frame="1"/>
                        </w:rPr>
                        <w:t>Wiersz „O wiośnie”</w:t>
                      </w:r>
                    </w:p>
                    <w:p w14:paraId="69550FC5" w14:textId="77777777" w:rsidR="00A14C09" w:rsidRPr="00BE39CF" w:rsidRDefault="00A14C09" w:rsidP="00A14C09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bCs/>
                          <w:color w:val="333333"/>
                          <w:sz w:val="17"/>
                          <w:szCs w:val="17"/>
                        </w:rPr>
                      </w:pPr>
                    </w:p>
                    <w:p w14:paraId="2EF1CEB6" w14:textId="06DDFFAB" w:rsidR="00A14C09" w:rsidRPr="00BE39CF" w:rsidRDefault="00A14C09" w:rsidP="00A14C09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17"/>
                          <w:szCs w:val="17"/>
                        </w:rPr>
                      </w:pP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Dalej, dalej do ogródka dzieci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br/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j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uż nas wiosna wita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,</w:t>
                      </w:r>
                    </w:p>
                    <w:p w14:paraId="0B812567" w14:textId="7D642B4C" w:rsidR="00D30C24" w:rsidRPr="00BE39CF" w:rsidRDefault="00A14C09" w:rsidP="00A14C09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17"/>
                          <w:szCs w:val="17"/>
                        </w:rPr>
                      </w:pP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s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łońce jasno świeci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.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br/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br/>
                        <w:t>Patrzcie, patrzcie wkoło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br/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z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ielenią się drzewa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.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br/>
                        <w:t>Ślicznie rosną kwiatki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,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br/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d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źwięcznie ptaszek śpiewa</w:t>
                      </w:r>
                      <w:r w:rsidRPr="00BE39CF">
                        <w:rPr>
                          <w:color w:val="333333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0C24">
        <w:rPr>
          <w:noProof/>
          <w:color w:val="36363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316F" wp14:editId="54221FA1">
                <wp:simplePos x="0" y="0"/>
                <wp:positionH relativeFrom="margin">
                  <wp:posOffset>406734</wp:posOffset>
                </wp:positionH>
                <wp:positionV relativeFrom="margin">
                  <wp:posOffset>4752686</wp:posOffset>
                </wp:positionV>
                <wp:extent cx="2360930" cy="4155440"/>
                <wp:effectExtent l="0" t="0" r="1143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5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E744" w14:textId="0C730BE2" w:rsidR="00A14C09" w:rsidRPr="00BE39CF" w:rsidRDefault="00A14C09" w:rsidP="00A14C09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</w:pPr>
                            <w:r w:rsidRPr="00BE39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t>Piosenka „Żartowniś marzec”</w:t>
                            </w:r>
                          </w:p>
                          <w:p w14:paraId="349B8D95" w14:textId="77777777" w:rsidR="00A14C09" w:rsidRPr="00BE39CF" w:rsidRDefault="00A14C09" w:rsidP="00A14C09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3A0DCE59" w14:textId="27E6BA43" w:rsidR="00A14C09" w:rsidRPr="00BE39CF" w:rsidRDefault="00A14C09" w:rsidP="00A14C09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</w:pP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t>Idzie marzec poprzez pola i łąki podmokłe,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a ubranie ma od deszczu prawie całkiem mokre.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Gwiżdże sobie wesolutko, skacze tak radośnie!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Tu napsoci, tam napsoci swojej cioci, wiośnie.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Ref.: W marcu, w marcu jest jak w garncu,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taki pogodowy sos!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 xml:space="preserve">Kto nie 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t>wierzy, ten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t xml:space="preserve"> dostanie prztyczka w nos!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Kap, kap, kap, kap – deszcz.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Ciap, ciap, ciap, ciap – śnieg.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Puk, puk, puk, puk – grad.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Uuuuu – wiatr!</w:t>
                            </w:r>
                          </w:p>
                          <w:p w14:paraId="7242E65A" w14:textId="77777777" w:rsidR="00A14C09" w:rsidRPr="00BE39CF" w:rsidRDefault="00A14C09" w:rsidP="00A14C09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3EB20CEA" w14:textId="7915F94A" w:rsidR="00A14C09" w:rsidRPr="00A14C09" w:rsidRDefault="00A14C09" w:rsidP="00A14C09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</w:pP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t>Wiosna wzięła się pod boki,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dzieci jest jej szkoda.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 xml:space="preserve">– Oj, ty marcu </w:t>
                            </w:r>
                            <w:r w:rsidRPr="00BE39CF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t>łobuziaku, co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t xml:space="preserve"> to za pogoda!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Dzieci chcą iść do ogrodu, chcą iść na spacerek.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Przydałby się promyk słońca i ciepły wiaterek.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Ref.: W marcu, w marcu…</w:t>
                            </w:r>
                          </w:p>
                          <w:p w14:paraId="4C10F66E" w14:textId="77777777" w:rsidR="00A14C09" w:rsidRPr="00BE39CF" w:rsidRDefault="00A14C09" w:rsidP="00A14C09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201A71EA" w14:textId="1ACCA8CE" w:rsidR="00D30C24" w:rsidRPr="00BE39CF" w:rsidRDefault="00A14C09" w:rsidP="00A14C09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</w:pP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t>Marzec skoczył hop! pod chmury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i mówi do cioci: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– Ciociu wiosno, zaraz słońce cały świat ozłoci.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Ale to jest przecież nudne, gdy tak słońce świeci.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Deszczu, śniegu, gradu troszkę rzucę więc na dzieci!</w:t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</w:r>
                            <w:r w:rsidRPr="00A14C0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17"/>
                                <w:szCs w:val="17"/>
                                <w:lang w:val="pl-PL"/>
                              </w:rPr>
                              <w:br/>
                              <w:t>Ref.: W marcu, w marcu….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316F" id="_x0000_s1027" type="#_x0000_t202" style="position:absolute;margin-left:32.05pt;margin-top:374.25pt;width:185.9pt;height:327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">
                <v:textbox>
                  <w:txbxContent>
                    <w:p w14:paraId="08EAE744" w14:textId="0C730BE2" w:rsidR="00A14C09" w:rsidRPr="00BE39CF" w:rsidRDefault="00A14C09" w:rsidP="00A14C09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4444"/>
                          <w:sz w:val="17"/>
                          <w:szCs w:val="17"/>
                          <w:lang w:val="pl-PL"/>
                        </w:rPr>
                      </w:pPr>
                      <w:r w:rsidRPr="00BE39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4444"/>
                          <w:sz w:val="17"/>
                          <w:szCs w:val="17"/>
                          <w:lang w:val="pl-PL"/>
                        </w:rPr>
                        <w:t>Piosenka „Żartowniś marzec”</w:t>
                      </w:r>
                    </w:p>
                    <w:p w14:paraId="349B8D95" w14:textId="77777777" w:rsidR="00A14C09" w:rsidRPr="00BE39CF" w:rsidRDefault="00A14C09" w:rsidP="00A14C09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4444"/>
                          <w:sz w:val="17"/>
                          <w:szCs w:val="17"/>
                          <w:lang w:val="pl-PL"/>
                        </w:rPr>
                      </w:pPr>
                    </w:p>
                    <w:p w14:paraId="3A0DCE59" w14:textId="27E6BA43" w:rsidR="00A14C09" w:rsidRPr="00BE39CF" w:rsidRDefault="00A14C09" w:rsidP="00A14C09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</w:pP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t>Idzie marzec poprzez pola i łąki podmokłe,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a ubranie ma od deszczu prawie całkiem mokre.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Gwiżdże sobie wesolutko, skacze tak radośnie!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Tu napsoci, tam napsoci swojej cioci, wiośnie.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Ref.: W marcu, w marcu jest jak w garncu,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taki pogodowy sos!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 xml:space="preserve">Kto nie 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t>wierzy, ten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t xml:space="preserve"> dostanie prztyczka w nos!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Kap, kap, kap, kap – deszcz.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Ciap, ciap, ciap, ciap – śnieg.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Puk, puk, puk, puk – grad.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Uuuuu – wiatr!</w:t>
                      </w:r>
                    </w:p>
                    <w:p w14:paraId="7242E65A" w14:textId="77777777" w:rsidR="00A14C09" w:rsidRPr="00BE39CF" w:rsidRDefault="00A14C09" w:rsidP="00A14C09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</w:pPr>
                    </w:p>
                    <w:p w14:paraId="3EB20CEA" w14:textId="7915F94A" w:rsidR="00A14C09" w:rsidRPr="00A14C09" w:rsidRDefault="00A14C09" w:rsidP="00A14C09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</w:pP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t>Wiosna wzięła się pod boki,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dzieci jest jej szkoda.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 xml:space="preserve">– Oj, ty marcu </w:t>
                      </w:r>
                      <w:r w:rsidRPr="00BE39CF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t>łobuziaku, co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t xml:space="preserve"> to za pogoda!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Dzieci chcą iść do ogrodu, chcą iść na spacerek.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Przydałby się promyk słońca i ciepły wiaterek.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Ref.: W marcu, w marcu…</w:t>
                      </w:r>
                    </w:p>
                    <w:p w14:paraId="4C10F66E" w14:textId="77777777" w:rsidR="00A14C09" w:rsidRPr="00BE39CF" w:rsidRDefault="00A14C09" w:rsidP="00A14C09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</w:pPr>
                    </w:p>
                    <w:p w14:paraId="201A71EA" w14:textId="1ACCA8CE" w:rsidR="00D30C24" w:rsidRPr="00BE39CF" w:rsidRDefault="00A14C09" w:rsidP="00A14C09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</w:pP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t>Marzec skoczył hop! pod chmury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i mówi do cioci: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– Ciociu wiosno, zaraz słońce cały świat ozłoci.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Ale to jest przecież nudne, gdy tak słońce świeci.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Deszczu, śniegu, gradu troszkę rzucę więc na dzieci!</w:t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</w:r>
                      <w:r w:rsidRPr="00A14C09">
                        <w:rPr>
                          <w:rFonts w:ascii="Times New Roman" w:eastAsia="Times New Roman" w:hAnsi="Times New Roman" w:cs="Times New Roman"/>
                          <w:color w:val="444444"/>
                          <w:sz w:val="17"/>
                          <w:szCs w:val="17"/>
                          <w:lang w:val="pl-PL"/>
                        </w:rPr>
                        <w:br/>
                        <w:t>Ref.: W marcu, w marcu….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00001A" w14:textId="4998F047" w:rsidR="00C32B92" w:rsidRDefault="00C32B92"/>
    <w:p w14:paraId="0000001B" w14:textId="2D6E4770" w:rsidR="00C32B92" w:rsidRDefault="00C32B92"/>
    <w:p w14:paraId="00000028" w14:textId="262C956B" w:rsidR="00C32B92" w:rsidRDefault="00C32B92">
      <w:pPr>
        <w:shd w:val="clear" w:color="auto" w:fill="FFFFFF"/>
        <w:spacing w:after="160"/>
        <w:rPr>
          <w:color w:val="363636"/>
          <w:sz w:val="24"/>
          <w:szCs w:val="24"/>
        </w:rPr>
      </w:pPr>
    </w:p>
    <w:p w14:paraId="00000029" w14:textId="41C592C9" w:rsidR="00C32B92" w:rsidRDefault="00C32B92"/>
    <w:p w14:paraId="00000033" w14:textId="15639BDE" w:rsidR="00C32B92" w:rsidRDefault="00C32B92"/>
    <w:sectPr w:rsidR="00C32B9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7E61" w14:textId="77777777" w:rsidR="0062186B" w:rsidRDefault="0062186B" w:rsidP="005B53CB">
      <w:pPr>
        <w:spacing w:line="240" w:lineRule="auto"/>
      </w:pPr>
      <w:r>
        <w:separator/>
      </w:r>
    </w:p>
  </w:endnote>
  <w:endnote w:type="continuationSeparator" w:id="0">
    <w:p w14:paraId="7C76C497" w14:textId="77777777" w:rsidR="0062186B" w:rsidRDefault="0062186B" w:rsidP="005B5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9284" w14:textId="77777777" w:rsidR="0062186B" w:rsidRDefault="0062186B" w:rsidP="005B53CB">
      <w:pPr>
        <w:spacing w:line="240" w:lineRule="auto"/>
      </w:pPr>
      <w:r>
        <w:separator/>
      </w:r>
    </w:p>
  </w:footnote>
  <w:footnote w:type="continuationSeparator" w:id="0">
    <w:p w14:paraId="585C4C12" w14:textId="77777777" w:rsidR="0062186B" w:rsidRDefault="0062186B" w:rsidP="005B5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2AF" w14:textId="3AF9A831" w:rsidR="005B53CB" w:rsidRPr="00D30C24" w:rsidRDefault="005B53CB" w:rsidP="005B53CB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KRASNOLUDKI</w:t>
    </w:r>
  </w:p>
  <w:p w14:paraId="1D1EE909" w14:textId="45DEC8D3" w:rsidR="00044472" w:rsidRPr="00D30C24" w:rsidRDefault="005B53CB" w:rsidP="00044472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ZAMIERZENIA NA MIESIĄC </w:t>
    </w:r>
    <w:r w:rsidR="00044472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MARZEC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44E"/>
    <w:multiLevelType w:val="multilevel"/>
    <w:tmpl w:val="203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E5883"/>
    <w:multiLevelType w:val="multilevel"/>
    <w:tmpl w:val="E3421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997F3D"/>
    <w:multiLevelType w:val="multilevel"/>
    <w:tmpl w:val="B28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602367">
    <w:abstractNumId w:val="1"/>
  </w:num>
  <w:num w:numId="2" w16cid:durableId="744299558">
    <w:abstractNumId w:val="2"/>
  </w:num>
  <w:num w:numId="3" w16cid:durableId="210950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92"/>
    <w:rsid w:val="00044472"/>
    <w:rsid w:val="0029001B"/>
    <w:rsid w:val="005B53CB"/>
    <w:rsid w:val="0062186B"/>
    <w:rsid w:val="007E2D9C"/>
    <w:rsid w:val="00A14C09"/>
    <w:rsid w:val="00BE39CF"/>
    <w:rsid w:val="00C32B92"/>
    <w:rsid w:val="00D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788B"/>
  <w15:docId w15:val="{4032A803-3E32-4185-BD65-1C5CE0D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CB"/>
  </w:style>
  <w:style w:type="paragraph" w:styleId="Stopka">
    <w:name w:val="footer"/>
    <w:basedOn w:val="Normalny"/>
    <w:link w:val="Stopka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CB"/>
  </w:style>
  <w:style w:type="paragraph" w:styleId="Akapitzlist">
    <w:name w:val="List Paragraph"/>
    <w:basedOn w:val="Normalny"/>
    <w:uiPriority w:val="34"/>
    <w:qFormat/>
    <w:rsid w:val="00A14C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Przedszkole 150</cp:lastModifiedBy>
  <cp:revision>4</cp:revision>
  <dcterms:created xsi:type="dcterms:W3CDTF">2023-01-02T13:01:00Z</dcterms:created>
  <dcterms:modified xsi:type="dcterms:W3CDTF">2023-02-28T11:22:00Z</dcterms:modified>
</cp:coreProperties>
</file>