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441C6A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TEMATY KOMPLEKSOWE:</w:t>
      </w:r>
    </w:p>
    <w:p w14:paraId="00000003" w14:textId="46099A81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1. </w:t>
      </w:r>
      <w:r w:rsidR="00A14C09" w:rsidRPr="00BE39CF">
        <w:rPr>
          <w:rFonts w:ascii="Times New Roman" w:hAnsi="Times New Roman" w:cs="Times New Roman"/>
        </w:rPr>
        <w:t>W</w:t>
      </w:r>
      <w:r w:rsidR="00F43AFA">
        <w:rPr>
          <w:rFonts w:ascii="Times New Roman" w:hAnsi="Times New Roman" w:cs="Times New Roman"/>
        </w:rPr>
        <w:t>IELKANOC</w:t>
      </w:r>
    </w:p>
    <w:p w14:paraId="00000004" w14:textId="1617BCAC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2. </w:t>
      </w:r>
      <w:r w:rsidR="00F43AFA">
        <w:rPr>
          <w:rFonts w:ascii="Times New Roman" w:hAnsi="Times New Roman" w:cs="Times New Roman"/>
        </w:rPr>
        <w:t>BAJKI I BAŚNIE</w:t>
      </w:r>
    </w:p>
    <w:p w14:paraId="00000005" w14:textId="7A1EE202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3. </w:t>
      </w:r>
      <w:r w:rsidR="00F43AFA">
        <w:rPr>
          <w:rFonts w:ascii="Times New Roman" w:hAnsi="Times New Roman" w:cs="Times New Roman"/>
        </w:rPr>
        <w:t>DBAMY O ZIEMIĘ</w:t>
      </w:r>
    </w:p>
    <w:p w14:paraId="00000006" w14:textId="2103AF1E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4. </w:t>
      </w:r>
      <w:r w:rsidR="00F43AFA">
        <w:rPr>
          <w:rFonts w:ascii="Times New Roman" w:hAnsi="Times New Roman" w:cs="Times New Roman"/>
        </w:rPr>
        <w:t>WIOSNA W OGRODZIE</w:t>
      </w:r>
    </w:p>
    <w:p w14:paraId="00000007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3D82687F" w14:textId="2AE8EC27" w:rsidR="00E51864" w:rsidRDefault="00E51864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Zapoznanie z tradycjami oraz zwyczajami świąt wielkanocnych.</w:t>
      </w:r>
    </w:p>
    <w:p w14:paraId="02B05458" w14:textId="4F1DDEE7" w:rsidR="007E2D9C" w:rsidRPr="00E51864" w:rsidRDefault="007E2D9C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</w:rPr>
        <w:t xml:space="preserve">Zapoznanie z </w:t>
      </w:r>
      <w:r w:rsidR="00E51864">
        <w:rPr>
          <w:rFonts w:ascii="Times New Roman" w:eastAsia="Times New Roman" w:hAnsi="Times New Roman" w:cs="Times New Roman"/>
        </w:rPr>
        <w:t>wybranymi</w:t>
      </w:r>
      <w:r w:rsidR="008120F0">
        <w:rPr>
          <w:rFonts w:ascii="Times New Roman" w:eastAsia="Times New Roman" w:hAnsi="Times New Roman" w:cs="Times New Roman"/>
        </w:rPr>
        <w:t xml:space="preserve"> bajkami oraz</w:t>
      </w:r>
      <w:r w:rsidR="00E51864">
        <w:rPr>
          <w:rFonts w:ascii="Times New Roman" w:eastAsia="Times New Roman" w:hAnsi="Times New Roman" w:cs="Times New Roman"/>
        </w:rPr>
        <w:t xml:space="preserve"> baśniami</w:t>
      </w:r>
      <w:r w:rsidR="00AD0F20">
        <w:rPr>
          <w:rFonts w:ascii="Times New Roman" w:eastAsia="Times New Roman" w:hAnsi="Times New Roman" w:cs="Times New Roman"/>
        </w:rPr>
        <w:t>, zwrócenie uwagi dzieciom na morał z nich płynący.</w:t>
      </w:r>
      <w:r w:rsidR="008120F0">
        <w:rPr>
          <w:rFonts w:ascii="Times New Roman" w:eastAsia="Times New Roman" w:hAnsi="Times New Roman" w:cs="Times New Roman"/>
        </w:rPr>
        <w:t xml:space="preserve"> </w:t>
      </w:r>
    </w:p>
    <w:p w14:paraId="47197253" w14:textId="5B369C93" w:rsidR="00E51864" w:rsidRPr="00E51864" w:rsidRDefault="00E51864" w:rsidP="00E5186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P</w:t>
      </w:r>
      <w:r w:rsidRPr="00E51864">
        <w:rPr>
          <w:rFonts w:ascii="Times New Roman" w:eastAsia="Times New Roman" w:hAnsi="Times New Roman" w:cs="Times New Roman"/>
          <w:kern w:val="2"/>
          <w:lang w:eastAsia="hi-IN" w:bidi="hi-IN"/>
        </w:rPr>
        <w:t>oszerzanie wiadomości nt.  ekologicznego trybu życia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, </w:t>
      </w:r>
      <w:r w:rsidRPr="00E51864">
        <w:rPr>
          <w:rFonts w:ascii="Times New Roman" w:eastAsia="Times New Roman" w:hAnsi="Times New Roman" w:cs="Times New Roman"/>
          <w:kern w:val="2"/>
          <w:lang w:eastAsia="hi-IN" w:bidi="hi-IN"/>
        </w:rPr>
        <w:t>kształtowanie nawyku segregowania śmieci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, </w:t>
      </w:r>
      <w:r w:rsidRPr="00AE27E9">
        <w:rPr>
          <w:rFonts w:ascii="Times New Roman" w:eastAsia="Times New Roman" w:hAnsi="Times New Roman" w:cs="Times New Roman"/>
          <w:bCs/>
          <w:color w:val="000000"/>
        </w:rPr>
        <w:t>rozumienie, że jesteśmy częścią przyrody, o którą trzeba dbać</w:t>
      </w:r>
      <w:r w:rsidRPr="00E51864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20DD2085" w14:textId="77B59BB6" w:rsidR="00E51864" w:rsidRDefault="00E51864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P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oszerzanie wiadomości nt. prac ogrodowych i narzędzi wykorzystywanych w pracach ogrodowych</w:t>
      </w:r>
      <w:r w:rsidR="008120F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, założenie własnej hodowli roślin, </w:t>
      </w:r>
      <w:r w:rsidR="00AD0F20" w:rsidRPr="002011DC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wyrabianie postawy opiekuńczej wobec </w:t>
      </w:r>
      <w:r w:rsidR="00AD0F20">
        <w:rPr>
          <w:rFonts w:ascii="Times New Roman" w:eastAsia="Times New Roman" w:hAnsi="Times New Roman" w:cs="Times New Roman"/>
          <w:kern w:val="2"/>
          <w:lang w:eastAsia="hi-IN" w:bidi="hi-IN"/>
        </w:rPr>
        <w:t>roślin.</w:t>
      </w:r>
    </w:p>
    <w:p w14:paraId="20AC51C8" w14:textId="204F64DC" w:rsidR="00BE39CF" w:rsidRPr="00BE39CF" w:rsidRDefault="00BE39CF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</w:rPr>
        <w:t>Rozwijanie zainteresowań czytelniczych.</w:t>
      </w:r>
    </w:p>
    <w:p w14:paraId="7A74BEA9" w14:textId="4AC0F35F" w:rsidR="00BE39CF" w:rsidRPr="00BE39CF" w:rsidRDefault="00BE39CF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Utrwalenie nazw i wyglądu figur geometrycznych.</w:t>
      </w:r>
    </w:p>
    <w:p w14:paraId="00000010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Ćwiczenia w rozpoznawaniu kolorów: czerwonego, żółtego, niebieskiego.</w:t>
      </w:r>
    </w:p>
    <w:p w14:paraId="00000011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poruszania się po sali bez potrącania kolegów, zachęcanie do wspólnej zabaw.</w:t>
      </w:r>
    </w:p>
    <w:p w14:paraId="00000012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pracy w grupie zachęcanie do aktywnego udziału w zajęciach.</w:t>
      </w:r>
    </w:p>
    <w:p w14:paraId="00000013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Zabawy rytmiczne, wdrażanie do szybkiej reakcji na sygnał, rozwijanie poczucia rytmu, umuzykalnianie dzieci.</w:t>
      </w:r>
    </w:p>
    <w:p w14:paraId="00000014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inwencji twórczej, doskonalenie sprawności manualnej.</w:t>
      </w:r>
    </w:p>
    <w:p w14:paraId="00000015" w14:textId="75C8242D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Kształtowanie pojęć matematycznych, doskonalenie techniki przeliczania, wdrażanie do</w:t>
      </w:r>
      <w:r w:rsidR="00BE39CF">
        <w:rPr>
          <w:rFonts w:ascii="Times New Roman" w:hAnsi="Times New Roman" w:cs="Times New Roman"/>
        </w:rPr>
        <w:t> </w:t>
      </w:r>
      <w:r w:rsidRPr="00BE39CF">
        <w:rPr>
          <w:rFonts w:ascii="Times New Roman" w:hAnsi="Times New Roman" w:cs="Times New Roman"/>
        </w:rPr>
        <w:t>prawidłowego stosowania określeń: wysoko – nisko, zachęcanie do wspólnej zabawy.</w:t>
      </w:r>
    </w:p>
    <w:p w14:paraId="00000016" w14:textId="05C431E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spostrzegawczości i zmysłu obserwacji poprzez wskazywanie charakterystycznych cech pogody.</w:t>
      </w:r>
    </w:p>
    <w:p w14:paraId="00000017" w14:textId="2D341895" w:rsidR="00C32B92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Uwrażliwienie na odpowiedni ubiór stosowny do pogody</w:t>
      </w:r>
      <w:r w:rsidR="00BE39CF" w:rsidRPr="00BE39CF">
        <w:rPr>
          <w:rFonts w:ascii="Times New Roman" w:hAnsi="Times New Roman" w:cs="Times New Roman"/>
        </w:rPr>
        <w:t>, kształcenie umiejętności samodzielnego rozbierania i ubierania się.</w:t>
      </w:r>
    </w:p>
    <w:p w14:paraId="0E249E7E" w14:textId="0967E8B5" w:rsidR="000337CF" w:rsidRPr="00BE39CF" w:rsidRDefault="000337CF" w:rsidP="000337C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0000018" w14:textId="52AA8B0F" w:rsidR="00C32B92" w:rsidRDefault="00C32B92"/>
    <w:p w14:paraId="00000019" w14:textId="64D8FDD5" w:rsidR="00C32B92" w:rsidRDefault="00312F04"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3961D6FE">
                <wp:simplePos x="0" y="0"/>
                <wp:positionH relativeFrom="margin">
                  <wp:posOffset>394335</wp:posOffset>
                </wp:positionH>
                <wp:positionV relativeFrom="margin">
                  <wp:posOffset>5238750</wp:posOffset>
                </wp:positionV>
                <wp:extent cx="2360930" cy="4155440"/>
                <wp:effectExtent l="0" t="0" r="1143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5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19A5" w14:textId="298C90EB" w:rsidR="00F43AFA" w:rsidRPr="00923E0B" w:rsidRDefault="00F43AFA" w:rsidP="00F43AFA">
                            <w:pPr>
                              <w:pStyle w:val="Nagwek2"/>
                              <w:shd w:val="clear" w:color="auto" w:fill="FFFFFF"/>
                              <w:spacing w:before="0" w:after="0" w:line="36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923E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Piosenka  ,, Kwiecień – plecień’’</w:t>
                            </w:r>
                          </w:p>
                          <w:p w14:paraId="7CF6A5B9" w14:textId="22256C1A" w:rsidR="00F43AFA" w:rsidRPr="00923E0B" w:rsidRDefault="00F43AFA" w:rsidP="00F43AFA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I. Idzie za kwietniem rowem zielonym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pierwsza stokrotka w śniegu kwietniowym.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Na skrawku ciepła, na zimna brzeżku,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kwiat przebiśniegu usiadł w dołeczku. / bis</w:t>
                            </w:r>
                          </w:p>
                          <w:p w14:paraId="1D40AE4F" w14:textId="75F94588" w:rsidR="00F43AFA" w:rsidRPr="00923E0B" w:rsidRDefault="00F43AFA" w:rsidP="00F43AFA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Ref: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Kwiecień, plecień, bo przeplata.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Trochę zimy, trochę lata. / bis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II. Śniegiem sypnęło; czy kwiaty wschodzą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na pożegnanie ostatnim mrozom?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Uderza wiosna o skrzydła ptaków,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śpiew się poturlał z góry po dachu.  /bis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Ref: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Kwiecień, plecień, bo przeplata.</w:t>
                            </w:r>
                            <w:r w:rsidRPr="00923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Trochę </w:t>
                            </w:r>
                            <w:r w:rsidR="000337CF"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zimy, trochę</w:t>
                            </w:r>
                            <w:r w:rsidRPr="00923E0B">
                              <w:rPr>
                                <w:rStyle w:val="Pogrubienie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lata</w:t>
                            </w:r>
                          </w:p>
                          <w:p w14:paraId="201A71EA" w14:textId="5A57F463" w:rsidR="00D30C24" w:rsidRPr="00F43AFA" w:rsidRDefault="00D30C24" w:rsidP="00F43AFA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31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05pt;margin-top:412.5pt;width:185.9pt;height:3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">
                <v:textbox>
                  <w:txbxContent>
                    <w:p w14:paraId="22AA19A5" w14:textId="298C90EB" w:rsidR="00F43AFA" w:rsidRPr="00923E0B" w:rsidRDefault="00F43AFA" w:rsidP="00F43AFA">
                      <w:pPr>
                        <w:pStyle w:val="Nagwek2"/>
                        <w:shd w:val="clear" w:color="auto" w:fill="FFFFFF"/>
                        <w:spacing w:before="0" w:after="0" w:line="360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923E0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  <w:t>Piosenka  ,, Kwiecień – plecień’’</w:t>
                      </w:r>
                    </w:p>
                    <w:p w14:paraId="7CF6A5B9" w14:textId="22256C1A" w:rsidR="00F43AFA" w:rsidRPr="00923E0B" w:rsidRDefault="00F43AFA" w:rsidP="00F43AFA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I. Idzie za kwietniem rowem zielonym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pierwsza stokrotka w śniegu kwietniowym.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Na skrawku ciepła, na zimna brzeżku,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kwiat przebiśniegu usiadł w dołeczku. / bis</w:t>
                      </w:r>
                    </w:p>
                    <w:p w14:paraId="1D40AE4F" w14:textId="75F94588" w:rsidR="00F43AFA" w:rsidRPr="00923E0B" w:rsidRDefault="00F43AFA" w:rsidP="00F43AFA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Ref: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Kwiecień, plecień, bo przeplata.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Trochę zimy, trochę lata. / bis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II. Śniegiem sypnęło; czy kwiaty wschodzą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na pożegnanie ostatnim mrozom?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Uderza wiosna o skrzydła ptaków,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śpiew się poturlał z góry po dachu.  /bis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Ref: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Kwiecień, plecień, bo przeplata.</w:t>
                      </w:r>
                      <w:r w:rsidRPr="00923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 xml:space="preserve">Trochę </w:t>
                      </w:r>
                      <w:r w:rsidR="000337CF"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zimy, trochę</w:t>
                      </w:r>
                      <w:r w:rsidRPr="00923E0B">
                        <w:rPr>
                          <w:rStyle w:val="Pogrubienie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 xml:space="preserve"> lata</w:t>
                      </w:r>
                    </w:p>
                    <w:p w14:paraId="201A71EA" w14:textId="5A57F463" w:rsidR="00D30C24" w:rsidRPr="00F43AFA" w:rsidRDefault="00D30C24" w:rsidP="00F43AFA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37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4E92CABB">
                <wp:simplePos x="0" y="0"/>
                <wp:positionH relativeFrom="margin">
                  <wp:align>right</wp:align>
                </wp:positionH>
                <wp:positionV relativeFrom="paragraph">
                  <wp:posOffset>12378</wp:posOffset>
                </wp:positionV>
                <wp:extent cx="2360930" cy="2113280"/>
                <wp:effectExtent l="0" t="0" r="11430" b="203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C1CA" w14:textId="7F9DCE2E" w:rsidR="00F43AFA" w:rsidRPr="00923E0B" w:rsidRDefault="00F43AFA" w:rsidP="00923E0B">
                            <w:pPr>
                              <w:pStyle w:val="NormalnyWeb"/>
                              <w:shd w:val="clear" w:color="auto" w:fill="FFFFFF"/>
                              <w:spacing w:before="240" w:beforeAutospacing="0" w:after="24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</w:t>
                            </w:r>
                            <w:r w:rsidR="00923E0B"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iersz</w:t>
                            </w:r>
                            <w:r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„K</w:t>
                            </w:r>
                            <w:r w:rsidR="00923E0B"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wiecień</w:t>
                            </w:r>
                            <w:r w:rsidRPr="00923E0B">
                              <w:rPr>
                                <w:rStyle w:val="Pogrubienie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” </w:t>
                            </w:r>
                          </w:p>
                          <w:p w14:paraId="2BBEC7AE" w14:textId="670D95E4" w:rsidR="00F43AFA" w:rsidRPr="00923E0B" w:rsidRDefault="00F43AFA" w:rsidP="00923E0B">
                            <w:pPr>
                              <w:pStyle w:val="NormalnyWeb"/>
                              <w:shd w:val="clear" w:color="auto" w:fill="FFFFFF"/>
                              <w:spacing w:before="240" w:beforeAutospacing="0" w:after="24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pelerynie z trawy, w błękitnym berecie,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Polem, łąką, drogą chodzi młody kwiecień.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 że jest kapryśny, wybaczyć mu trzeba,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Kiedy zimnym deszczem sieje prosto z</w:t>
                            </w:r>
                            <w:r w:rsid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nieba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Chociaż sieje gradem las i młode żyta, </w:t>
                            </w:r>
                            <w:r w:rsidRPr="00923E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Ale po nim prędko ciepły maj zakwita.</w:t>
                            </w:r>
                          </w:p>
                          <w:p w14:paraId="0B812567" w14:textId="7CC9C0A2" w:rsidR="00D30C24" w:rsidRPr="00BE39CF" w:rsidRDefault="00D30C24" w:rsidP="00A14C09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7ADF" id="_x0000_s1027" type="#_x0000_t202" style="position:absolute;margin-left:134.7pt;margin-top:.95pt;width:185.9pt;height:166.4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">
                <v:textbox>
                  <w:txbxContent>
                    <w:p w14:paraId="761BC1CA" w14:textId="7F9DCE2E" w:rsidR="00F43AFA" w:rsidRPr="00923E0B" w:rsidRDefault="00F43AFA" w:rsidP="00923E0B">
                      <w:pPr>
                        <w:pStyle w:val="NormalnyWeb"/>
                        <w:shd w:val="clear" w:color="auto" w:fill="FFFFFF"/>
                        <w:spacing w:before="240" w:beforeAutospacing="0" w:after="240" w:afterAutospacing="0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W</w:t>
                      </w:r>
                      <w:r w:rsidR="00923E0B"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iersz</w:t>
                      </w:r>
                      <w:r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„K</w:t>
                      </w:r>
                      <w:r w:rsidR="00923E0B"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wiecień</w:t>
                      </w:r>
                      <w:r w:rsidRPr="00923E0B">
                        <w:rPr>
                          <w:rStyle w:val="Pogrubienie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 xml:space="preserve">” </w:t>
                      </w:r>
                    </w:p>
                    <w:p w14:paraId="2BBEC7AE" w14:textId="670D95E4" w:rsidR="00F43AFA" w:rsidRPr="00923E0B" w:rsidRDefault="00F43AFA" w:rsidP="00923E0B">
                      <w:pPr>
                        <w:pStyle w:val="NormalnyWeb"/>
                        <w:shd w:val="clear" w:color="auto" w:fill="FFFFFF"/>
                        <w:spacing w:before="240" w:beforeAutospacing="0" w:after="24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t>W pelerynie z trawy, w błękitnym berecie,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Polem, łąką, drogą chodzi młody kwiecień.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 że jest kapryśny, wybaczyć mu trzeba,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Kiedy zimnym deszczem sieje prosto z</w:t>
                      </w:r>
                      <w:r w:rsidR="00923E0B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t>nieba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Chociaż sieje gradem las i młode żyta, </w:t>
                      </w:r>
                      <w:r w:rsidRPr="00923E0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Ale po nim prędko ciepły maj zakwita.</w:t>
                      </w:r>
                    </w:p>
                    <w:p w14:paraId="0B812567" w14:textId="7CC9C0A2" w:rsidR="00D30C24" w:rsidRPr="00BE39CF" w:rsidRDefault="00D30C24" w:rsidP="00A14C09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1A" w14:textId="48CFAE1C" w:rsidR="00C32B92" w:rsidRDefault="00C32B92"/>
    <w:p w14:paraId="0000001B" w14:textId="318F86E0" w:rsidR="00C32B92" w:rsidRDefault="00C32B92"/>
    <w:p w14:paraId="00000028" w14:textId="262C956B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41C592C9" w:rsidR="00C32B92" w:rsidRDefault="00C32B92"/>
    <w:p w14:paraId="00000033" w14:textId="15639BDE" w:rsidR="00C32B92" w:rsidRDefault="00C32B92"/>
    <w:sectPr w:rsidR="00C32B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3635" w14:textId="77777777" w:rsidR="00DD32DF" w:rsidRDefault="00DD32DF" w:rsidP="005B53CB">
      <w:pPr>
        <w:spacing w:line="240" w:lineRule="auto"/>
      </w:pPr>
      <w:r>
        <w:separator/>
      </w:r>
    </w:p>
  </w:endnote>
  <w:endnote w:type="continuationSeparator" w:id="0">
    <w:p w14:paraId="6BD446BD" w14:textId="77777777" w:rsidR="00DD32DF" w:rsidRDefault="00DD32DF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DD30" w14:textId="77777777" w:rsidR="00DD32DF" w:rsidRDefault="00DD32DF" w:rsidP="005B53CB">
      <w:pPr>
        <w:spacing w:line="240" w:lineRule="auto"/>
      </w:pPr>
      <w:r>
        <w:separator/>
      </w:r>
    </w:p>
  </w:footnote>
  <w:footnote w:type="continuationSeparator" w:id="0">
    <w:p w14:paraId="138BFCA1" w14:textId="77777777" w:rsidR="00DD32DF" w:rsidRDefault="00DD32DF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D1EE909" w14:textId="7BC903E9" w:rsidR="00044472" w:rsidRPr="00D30C24" w:rsidRDefault="005B53CB" w:rsidP="00044472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ZAMIERZENIA NA MIESIĄC </w:t>
    </w:r>
    <w:r w:rsidR="00F43AFA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KWIECIEŃ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4E"/>
    <w:multiLevelType w:val="multilevel"/>
    <w:tmpl w:val="203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997F3D"/>
    <w:multiLevelType w:val="multilevel"/>
    <w:tmpl w:val="B28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602367">
    <w:abstractNumId w:val="1"/>
  </w:num>
  <w:num w:numId="2" w16cid:durableId="744299558">
    <w:abstractNumId w:val="2"/>
  </w:num>
  <w:num w:numId="3" w16cid:durableId="21095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0337CF"/>
    <w:rsid w:val="00044472"/>
    <w:rsid w:val="0029001B"/>
    <w:rsid w:val="00305A42"/>
    <w:rsid w:val="00312F04"/>
    <w:rsid w:val="005B53CB"/>
    <w:rsid w:val="0062186B"/>
    <w:rsid w:val="007E2D9C"/>
    <w:rsid w:val="008120F0"/>
    <w:rsid w:val="00923E0B"/>
    <w:rsid w:val="0098710A"/>
    <w:rsid w:val="00A14C09"/>
    <w:rsid w:val="00AD0F20"/>
    <w:rsid w:val="00BE39CF"/>
    <w:rsid w:val="00C32B92"/>
    <w:rsid w:val="00D30C24"/>
    <w:rsid w:val="00DD32DF"/>
    <w:rsid w:val="00E51864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  <w:style w:type="paragraph" w:styleId="Akapitzlist">
    <w:name w:val="List Paragraph"/>
    <w:basedOn w:val="Normalny"/>
    <w:uiPriority w:val="34"/>
    <w:qFormat/>
    <w:rsid w:val="00A14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F4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15</cp:revision>
  <dcterms:created xsi:type="dcterms:W3CDTF">2023-01-02T13:01:00Z</dcterms:created>
  <dcterms:modified xsi:type="dcterms:W3CDTF">2023-04-12T13:37:00Z</dcterms:modified>
</cp:coreProperties>
</file>