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9F52" w14:textId="77777777" w:rsidR="001A4B2A" w:rsidRDefault="001A4B2A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0000002" w14:textId="3BDA3AD4" w:rsidR="00C32B92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E39CF">
        <w:rPr>
          <w:rFonts w:ascii="Times New Roman" w:hAnsi="Times New Roman" w:cs="Times New Roman"/>
          <w:b/>
          <w:bCs/>
        </w:rPr>
        <w:t>TEMATY KOMPLEKSOWE:</w:t>
      </w:r>
    </w:p>
    <w:p w14:paraId="72319957" w14:textId="77777777" w:rsidR="00BF2947" w:rsidRPr="00BE39CF" w:rsidRDefault="00BF2947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D3F5F6E" w14:textId="58756BC7" w:rsidR="00BF2947" w:rsidRPr="00BF2947" w:rsidRDefault="00BF2947" w:rsidP="00BF29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MUZYKA WOKÓŁ NAS</w:t>
      </w:r>
    </w:p>
    <w:p w14:paraId="71A1B303" w14:textId="0124D656" w:rsidR="004F59B3" w:rsidRDefault="00BF2947" w:rsidP="00BF29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F2947">
        <w:rPr>
          <w:rFonts w:ascii="Times New Roman" w:hAnsi="Times New Roman" w:cs="Times New Roman"/>
        </w:rPr>
        <w:t>CZYM PODRÓŻUJEMY</w:t>
      </w:r>
    </w:p>
    <w:p w14:paraId="4C525A98" w14:textId="77DA34C7" w:rsidR="00BF2947" w:rsidRDefault="00BF2947" w:rsidP="00BF29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LATO,LATO CO TY NA TO</w:t>
      </w:r>
    </w:p>
    <w:p w14:paraId="52E47FA4" w14:textId="1C284F90" w:rsidR="00BF2947" w:rsidRPr="00BF2947" w:rsidRDefault="00BF2947" w:rsidP="00BF29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WAKACJE</w:t>
      </w:r>
    </w:p>
    <w:p w14:paraId="00000007" w14:textId="77777777" w:rsidR="00C32B92" w:rsidRPr="00BE39CF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8" w14:textId="77777777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E39CF">
        <w:rPr>
          <w:rFonts w:ascii="Times New Roman" w:hAnsi="Times New Roman" w:cs="Times New Roman"/>
          <w:b/>
          <w:bCs/>
        </w:rPr>
        <w:t>OGÓLNE CELE WYCHOWAWCZO - DYDAKTYCZNE:</w:t>
      </w:r>
    </w:p>
    <w:p w14:paraId="00000009" w14:textId="77777777" w:rsidR="00C32B92" w:rsidRPr="00BE39CF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62E39218" w14:textId="72E8B8AC" w:rsidR="00BF2947" w:rsidRDefault="00BF2947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R</w:t>
      </w:r>
      <w:r w:rsidRPr="00D50AB5">
        <w:rPr>
          <w:rFonts w:ascii="Times New Roman" w:eastAsia="Times New Roman" w:hAnsi="Times New Roman" w:cs="Times New Roman"/>
          <w:kern w:val="2"/>
          <w:lang w:eastAsia="hi-IN" w:bidi="hi-IN"/>
        </w:rPr>
        <w:t>ozpoznawanie i nazywanie wybranych instrumentów muzycznych, rozwijanie umiejętności gry na wybranych instrumentach perkusyjnych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60FE910E" w14:textId="1FB0F63F" w:rsidR="00BF2947" w:rsidRDefault="00BF2947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R</w:t>
      </w:r>
      <w:r w:rsidRPr="004846D6">
        <w:rPr>
          <w:rFonts w:ascii="Times New Roman" w:eastAsia="Times New Roman" w:hAnsi="Times New Roman" w:cs="Times New Roman"/>
          <w:kern w:val="2"/>
          <w:lang w:eastAsia="hi-IN" w:bidi="hi-IN"/>
        </w:rPr>
        <w:t>ozwijanie wrażliwości muzycznej i reakcji na zmiany: tempa, dynamiki, barwę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3087554D" w14:textId="18BBD4E6" w:rsidR="00BF2947" w:rsidRDefault="00BF2947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U</w:t>
      </w:r>
      <w:r w:rsidRPr="0072004E">
        <w:rPr>
          <w:rFonts w:ascii="Times New Roman" w:eastAsia="Times New Roman" w:hAnsi="Times New Roman" w:cs="Times New Roman"/>
          <w:kern w:val="2"/>
          <w:lang w:eastAsia="hi-IN" w:bidi="hi-IN"/>
        </w:rPr>
        <w:t>świadomienie dzieciom znaczenia aktywności ruchowej dla zdrowia człowieka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5FD3F5FB" w14:textId="3533E659" w:rsidR="00BF2947" w:rsidRPr="00BF2947" w:rsidRDefault="00BF2947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oszerzanie wiadomości nt.  pogody i typowych zjawisk atmosferycznych</w:t>
      </w:r>
      <w:r>
        <w:rPr>
          <w:rFonts w:ascii="Times New Roman" w:eastAsia="Times New Roman" w:hAnsi="Times New Roman" w:cs="Times New Roman"/>
        </w:rPr>
        <w:t>.</w:t>
      </w:r>
    </w:p>
    <w:p w14:paraId="04D81824" w14:textId="5795032E" w:rsidR="00BF2947" w:rsidRDefault="00BF2947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Z</w:t>
      </w:r>
      <w:r w:rsidRPr="00A62B6D">
        <w:rPr>
          <w:rFonts w:ascii="Times New Roman" w:eastAsia="Times New Roman" w:hAnsi="Times New Roman" w:cs="Times New Roman"/>
          <w:kern w:val="2"/>
          <w:lang w:eastAsia="hi-IN" w:bidi="hi-IN"/>
        </w:rPr>
        <w:t>achęcanie do zdrowego odżywiania się, do spożywania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 w:rsidRPr="00A62B6D">
        <w:rPr>
          <w:rFonts w:ascii="Times New Roman" w:eastAsia="Times New Roman" w:hAnsi="Times New Roman" w:cs="Times New Roman"/>
          <w:kern w:val="2"/>
          <w:lang w:eastAsia="hi-IN" w:bidi="hi-IN"/>
        </w:rPr>
        <w:t>różnorodnych owoców;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 w:rsidRPr="00A62B6D">
        <w:rPr>
          <w:rFonts w:ascii="Times New Roman" w:eastAsia="Times New Roman" w:hAnsi="Times New Roman" w:cs="Times New Roman"/>
          <w:kern w:val="2"/>
          <w:lang w:eastAsia="hi-IN" w:bidi="hi-IN"/>
        </w:rPr>
        <w:t>doskonalenie procesów poz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nawczych: uwagi i spostrzegania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57530812" w14:textId="7594DAC2" w:rsidR="00BF2947" w:rsidRPr="00BF2947" w:rsidRDefault="00BF2947" w:rsidP="00BF294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F2947">
        <w:rPr>
          <w:rFonts w:ascii="Times New Roman" w:hAnsi="Times New Roman" w:cs="Times New Roman"/>
        </w:rPr>
        <w:t>apoznanie z pojęciem ,,wakacje”</w:t>
      </w:r>
      <w:r>
        <w:rPr>
          <w:rFonts w:ascii="Times New Roman" w:hAnsi="Times New Roman" w:cs="Times New Roman"/>
        </w:rPr>
        <w:t xml:space="preserve">, </w:t>
      </w:r>
      <w:r w:rsidRPr="006F2192">
        <w:rPr>
          <w:rFonts w:ascii="Times New Roman" w:eastAsia="Times New Roman" w:hAnsi="Times New Roman" w:cs="Times New Roman"/>
          <w:kern w:val="2"/>
          <w:lang w:eastAsia="hi-IN" w:bidi="hi-IN"/>
        </w:rPr>
        <w:t>rozumienie konieczności przestrzegania zasad bezpi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eczeństwa podczas podróżowania </w:t>
      </w:r>
      <w:r w:rsidRPr="006F2192">
        <w:rPr>
          <w:rFonts w:ascii="Times New Roman" w:eastAsia="Times New Roman" w:hAnsi="Times New Roman" w:cs="Times New Roman"/>
          <w:kern w:val="2"/>
          <w:lang w:eastAsia="hi-IN" w:bidi="hi-IN"/>
        </w:rPr>
        <w:t>i wakacyjnych zabaw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7A74BEA9" w14:textId="51811B3B" w:rsidR="00BE39CF" w:rsidRPr="00BE39CF" w:rsidRDefault="00BE39CF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E39CF">
        <w:rPr>
          <w:rFonts w:ascii="Times New Roman" w:eastAsia="Times New Roman" w:hAnsi="Times New Roman" w:cs="Times New Roman"/>
          <w:kern w:val="2"/>
          <w:lang w:eastAsia="hi-IN" w:bidi="hi-IN"/>
        </w:rPr>
        <w:t>Utrwalenie nazw i wyglądu figur geometrycznych.</w:t>
      </w:r>
    </w:p>
    <w:p w14:paraId="00000010" w14:textId="7777777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Ćwiczenia w rozpoznawaniu kolorów: czerwonego, żółtego, niebieskiego.</w:t>
      </w:r>
    </w:p>
    <w:p w14:paraId="00000011" w14:textId="7777777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Wdrażanie do poruszania się po sali bez potrącania kolegów, zachęcanie do wspólnej zabaw.</w:t>
      </w:r>
    </w:p>
    <w:p w14:paraId="00000012" w14:textId="7777777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Wdrażanie do pracy w grupie zachęcanie do aktywnego udziału w zajęciach.</w:t>
      </w:r>
    </w:p>
    <w:p w14:paraId="00000013" w14:textId="7777777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Zabawy rytmiczne, wdrażanie do szybkiej reakcji na sygnał, rozwijanie poczucia rytmu, umuzykalnianie dzieci.</w:t>
      </w:r>
    </w:p>
    <w:p w14:paraId="00000014" w14:textId="7777777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Rozwijanie inwencji twórczej, doskonalenie sprawności manualnej.</w:t>
      </w:r>
    </w:p>
    <w:p w14:paraId="00000015" w14:textId="75C8242D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Kształtowanie pojęć matematycznych, doskonalenie techniki przeliczania, wdrażanie do</w:t>
      </w:r>
      <w:r w:rsidR="00BE39CF">
        <w:rPr>
          <w:rFonts w:ascii="Times New Roman" w:hAnsi="Times New Roman" w:cs="Times New Roman"/>
        </w:rPr>
        <w:t> </w:t>
      </w:r>
      <w:r w:rsidRPr="00BE39CF">
        <w:rPr>
          <w:rFonts w:ascii="Times New Roman" w:hAnsi="Times New Roman" w:cs="Times New Roman"/>
        </w:rPr>
        <w:t>prawidłowego stosowania określeń: wysoko – nisko, zachęcanie do wspólnej zabawy.</w:t>
      </w:r>
    </w:p>
    <w:p w14:paraId="00000016" w14:textId="05C431E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Rozwijanie spostrzegawczości i zmysłu obserwacji poprzez wskazywanie charakterystycznych cech pogody.</w:t>
      </w:r>
    </w:p>
    <w:p w14:paraId="00000017" w14:textId="0D25E144" w:rsidR="00C32B92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Uwrażliwienie na odpowiedni ubiór stosowny do pogody</w:t>
      </w:r>
      <w:r w:rsidR="00BE39CF" w:rsidRPr="00BE39CF">
        <w:rPr>
          <w:rFonts w:ascii="Times New Roman" w:hAnsi="Times New Roman" w:cs="Times New Roman"/>
        </w:rPr>
        <w:t>, kształcenie umiejętności samodzielnego rozbierania i ubierania się.</w:t>
      </w:r>
    </w:p>
    <w:p w14:paraId="5BA40A43" w14:textId="7D10EDAE" w:rsidR="00FD6F7F" w:rsidRDefault="00FD6F7F" w:rsidP="00FD6F7F">
      <w:pPr>
        <w:spacing w:line="240" w:lineRule="auto"/>
        <w:jc w:val="both"/>
        <w:rPr>
          <w:rFonts w:ascii="Times New Roman" w:hAnsi="Times New Roman" w:cs="Times New Roman"/>
        </w:rPr>
      </w:pPr>
    </w:p>
    <w:p w14:paraId="0E249E7E" w14:textId="3E9B0146" w:rsidR="000337CF" w:rsidRPr="00BE39CF" w:rsidRDefault="00F34828" w:rsidP="00FD6F7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27ADF" wp14:editId="1FBFC66F">
                <wp:simplePos x="0" y="0"/>
                <wp:positionH relativeFrom="margin">
                  <wp:posOffset>3962400</wp:posOffset>
                </wp:positionH>
                <wp:positionV relativeFrom="paragraph">
                  <wp:posOffset>5715</wp:posOffset>
                </wp:positionV>
                <wp:extent cx="2360930" cy="1727200"/>
                <wp:effectExtent l="0" t="0" r="26670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07B33" w14:textId="77777777" w:rsidR="00F34828" w:rsidRPr="00F34828" w:rsidRDefault="00F34828" w:rsidP="004F59B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Pogrubienie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34828">
                              <w:rPr>
                                <w:rStyle w:val="Pogrubienie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WIERSZ  „WAKACJE”</w:t>
                            </w:r>
                          </w:p>
                          <w:p w14:paraId="0B812567" w14:textId="5A818036" w:rsidR="00D30C24" w:rsidRPr="00F34828" w:rsidRDefault="00F34828" w:rsidP="004F59B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Pojedziemy na wakacje</w:t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razem z mamą, razem z tatą</w:t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Zabierzemy piłkę, namiot</w:t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 skakankę. Co ty na to?</w:t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Słońce, woda, las już czeka</w:t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wszystkie dzieci woła.</w:t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Zabawimy się wesoło</w:t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F34828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przed powrotem do przedszkola.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27A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pt;margin-top:.45pt;width:185.9pt;height:13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">
                <v:textbox>
                  <w:txbxContent>
                    <w:p w14:paraId="35207B33" w14:textId="77777777" w:rsidR="00F34828" w:rsidRPr="00F34828" w:rsidRDefault="00F34828" w:rsidP="004F59B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rStyle w:val="Pogrubienie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34828">
                        <w:rPr>
                          <w:rStyle w:val="Pogrubienie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WIERSZ  „WAKACJE”</w:t>
                      </w:r>
                    </w:p>
                    <w:p w14:paraId="0B812567" w14:textId="5A818036" w:rsidR="00D30C24" w:rsidRPr="00F34828" w:rsidRDefault="00F34828" w:rsidP="004F59B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F34828">
                        <w:rPr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Pojedziemy na wakacje</w:t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razem z mamą, razem z tatą</w:t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Zabierzemy piłkę, namiot</w:t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 skakankę. Co ty na to?</w:t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Słońce, woda, las już czeka</w:t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wszystkie dzieci woła.</w:t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Zabawimy się wesoło</w:t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F34828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przed powrotem do przedszkola.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0C24">
        <w:rPr>
          <w:noProof/>
          <w:color w:val="36363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316F" wp14:editId="15F9F648">
                <wp:simplePos x="0" y="0"/>
                <wp:positionH relativeFrom="margin">
                  <wp:posOffset>431800</wp:posOffset>
                </wp:positionH>
                <wp:positionV relativeFrom="margin">
                  <wp:posOffset>5085080</wp:posOffset>
                </wp:positionV>
                <wp:extent cx="2647950" cy="4387850"/>
                <wp:effectExtent l="0" t="0" r="1905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5C43" w14:textId="2667B025" w:rsidR="004F59B3" w:rsidRPr="00F34828" w:rsidRDefault="00F43AFA" w:rsidP="004F59B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>P</w:t>
                            </w:r>
                            <w:r w:rsidR="00F34828" w:rsidRPr="00F3482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>IOSENKA</w:t>
                            </w:r>
                            <w:r w:rsidRPr="00F3482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 xml:space="preserve">  </w:t>
                            </w:r>
                            <w:r w:rsidR="004F59B3" w:rsidRPr="00F348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„</w:t>
                            </w:r>
                            <w:r w:rsidR="00F34828" w:rsidRPr="00F348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LATO, LATO</w:t>
                            </w:r>
                            <w:r w:rsidR="004F59B3" w:rsidRPr="00F348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”</w:t>
                            </w:r>
                          </w:p>
                          <w:p w14:paraId="49F84CEE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55AC2565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Ref.  </w:t>
                            </w:r>
                          </w:p>
                          <w:p w14:paraId="482372DA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Mamo, tato co wy na to?</w:t>
                            </w:r>
                          </w:p>
                          <w:p w14:paraId="12F9E2E6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Zagościło u nas lato </w:t>
                            </w:r>
                          </w:p>
                          <w:p w14:paraId="178252E5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morze, plaża, góry, las </w:t>
                            </w:r>
                          </w:p>
                          <w:p w14:paraId="7DB2DDA6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lato to wspaniały czas! </w:t>
                            </w:r>
                          </w:p>
                          <w:p w14:paraId="51EE2DED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964CA6B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Żar gorący leje się z nieba </w:t>
                            </w:r>
                          </w:p>
                          <w:p w14:paraId="6AB6453B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lato, lato wokół nas </w:t>
                            </w:r>
                          </w:p>
                          <w:p w14:paraId="6D8AEAE2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więcej do szczęścia nie potrzeba </w:t>
                            </w:r>
                          </w:p>
                          <w:p w14:paraId="0561C303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lato, lato przygody czas </w:t>
                            </w:r>
                          </w:p>
                          <w:p w14:paraId="1282F494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44ED84DE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Ref. </w:t>
                            </w:r>
                          </w:p>
                          <w:p w14:paraId="6C75D378" w14:textId="78D104EC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Mamo, tato co wy na to</w:t>
                            </w: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</w:t>
                            </w:r>
                          </w:p>
                          <w:p w14:paraId="7F3E88DE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D15AA9B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Opalanie, relaks na plaży </w:t>
                            </w:r>
                          </w:p>
                          <w:p w14:paraId="633EBCD2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lato, lato wokół nas </w:t>
                            </w:r>
                          </w:p>
                          <w:p w14:paraId="78DEAD2F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słońce będzie mocno prażyć </w:t>
                            </w:r>
                          </w:p>
                          <w:p w14:paraId="11A6EFAB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lato, lato przygody czas </w:t>
                            </w:r>
                          </w:p>
                          <w:p w14:paraId="4C4535E2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630F2E0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Ref. </w:t>
                            </w:r>
                          </w:p>
                          <w:p w14:paraId="08345DA4" w14:textId="2647A6BF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Mamo, tato co wy na to</w:t>
                            </w: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</w:t>
                            </w: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5BF91CA4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ECCA507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A jeśli wolisz górskie wędrówki </w:t>
                            </w:r>
                          </w:p>
                          <w:p w14:paraId="0BE3FB80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lato, lato wokół nas </w:t>
                            </w:r>
                          </w:p>
                          <w:p w14:paraId="44341E03" w14:textId="77777777" w:rsidR="00F34828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to niepotrzebne ci kąpielówki </w:t>
                            </w:r>
                          </w:p>
                          <w:p w14:paraId="201A71EA" w14:textId="1E7041FE" w:rsidR="00D30C24" w:rsidRPr="00F34828" w:rsidRDefault="00F34828" w:rsidP="00F3482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3482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lato, lato przygody czas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316F" id="_x0000_s1027" type="#_x0000_t202" style="position:absolute;left:0;text-align:left;margin-left:34pt;margin-top:400.4pt;width:208.5pt;height:3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bpEQIAACc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">
                <v:textbox>
                  <w:txbxContent>
                    <w:p w14:paraId="2BB15C43" w14:textId="2667B025" w:rsidR="004F59B3" w:rsidRPr="00F34828" w:rsidRDefault="00F43AFA" w:rsidP="004F59B3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  <w:r w:rsidRPr="00F34828">
                        <w:rPr>
                          <w:rFonts w:ascii="Times New Roman" w:hAnsi="Times New Roman" w:cs="Times New Roman"/>
                          <w:b/>
                          <w:bCs/>
                          <w:spacing w:val="8"/>
                          <w:sz w:val="20"/>
                          <w:szCs w:val="20"/>
                        </w:rPr>
                        <w:t>P</w:t>
                      </w:r>
                      <w:r w:rsidR="00F34828" w:rsidRPr="00F34828">
                        <w:rPr>
                          <w:rFonts w:ascii="Times New Roman" w:hAnsi="Times New Roman" w:cs="Times New Roman"/>
                          <w:b/>
                          <w:bCs/>
                          <w:spacing w:val="8"/>
                          <w:sz w:val="20"/>
                          <w:szCs w:val="20"/>
                        </w:rPr>
                        <w:t>IOSENKA</w:t>
                      </w:r>
                      <w:r w:rsidRPr="00F34828">
                        <w:rPr>
                          <w:rFonts w:ascii="Times New Roman" w:hAnsi="Times New Roman" w:cs="Times New Roman"/>
                          <w:b/>
                          <w:bCs/>
                          <w:spacing w:val="8"/>
                          <w:sz w:val="20"/>
                          <w:szCs w:val="20"/>
                        </w:rPr>
                        <w:t xml:space="preserve">  </w:t>
                      </w:r>
                      <w:r w:rsidR="004F59B3" w:rsidRPr="00F3482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„</w:t>
                      </w:r>
                      <w:r w:rsidR="00F34828" w:rsidRPr="00F3482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LATO, LATO</w:t>
                      </w:r>
                      <w:r w:rsidR="004F59B3" w:rsidRPr="00F3482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”</w:t>
                      </w:r>
                    </w:p>
                    <w:p w14:paraId="49F84CEE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</w:p>
                    <w:p w14:paraId="55AC2565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Ref.  </w:t>
                      </w:r>
                    </w:p>
                    <w:p w14:paraId="482372DA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>Mamo, tato co wy na to?</w:t>
                      </w:r>
                    </w:p>
                    <w:p w14:paraId="12F9E2E6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Zagościło u nas lato </w:t>
                      </w:r>
                    </w:p>
                    <w:p w14:paraId="178252E5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morze, plaża, góry, las </w:t>
                      </w:r>
                    </w:p>
                    <w:p w14:paraId="7DB2DDA6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lato to wspaniały czas! </w:t>
                      </w:r>
                    </w:p>
                    <w:p w14:paraId="51EE2DED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</w:p>
                    <w:p w14:paraId="3964CA6B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Żar gorący leje się z nieba </w:t>
                      </w:r>
                    </w:p>
                    <w:p w14:paraId="6AB6453B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lato, lato wokół nas </w:t>
                      </w:r>
                    </w:p>
                    <w:p w14:paraId="6D8AEAE2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więcej do szczęścia nie potrzeba </w:t>
                      </w:r>
                    </w:p>
                    <w:p w14:paraId="0561C303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lato, lato przygody czas </w:t>
                      </w:r>
                    </w:p>
                    <w:p w14:paraId="1282F494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</w:p>
                    <w:p w14:paraId="44ED84DE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Ref. </w:t>
                      </w:r>
                    </w:p>
                    <w:p w14:paraId="6C75D378" w14:textId="78D104EC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>Mamo, tato co wy na to</w:t>
                      </w: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>…</w:t>
                      </w:r>
                    </w:p>
                    <w:p w14:paraId="7F3E88DE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</w:p>
                    <w:p w14:paraId="1D15AA9B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Opalanie, relaks na plaży </w:t>
                      </w:r>
                    </w:p>
                    <w:p w14:paraId="633EBCD2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lato, lato wokół nas </w:t>
                      </w:r>
                    </w:p>
                    <w:p w14:paraId="78DEAD2F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słońce będzie mocno prażyć </w:t>
                      </w:r>
                    </w:p>
                    <w:p w14:paraId="11A6EFAB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lato, lato przygody czas </w:t>
                      </w:r>
                    </w:p>
                    <w:p w14:paraId="4C4535E2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</w:p>
                    <w:p w14:paraId="1630F2E0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Ref. </w:t>
                      </w:r>
                    </w:p>
                    <w:p w14:paraId="08345DA4" w14:textId="2647A6BF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>Mamo, tato co wy na to</w:t>
                      </w: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>…</w:t>
                      </w: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5BF91CA4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</w:p>
                    <w:p w14:paraId="7ECCA507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A jeśli wolisz górskie wędrówki </w:t>
                      </w:r>
                    </w:p>
                    <w:p w14:paraId="0BE3FB80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lato, lato wokół nas </w:t>
                      </w:r>
                    </w:p>
                    <w:p w14:paraId="44341E03" w14:textId="77777777" w:rsidR="00F34828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to niepotrzebne ci kąpielówki </w:t>
                      </w:r>
                    </w:p>
                    <w:p w14:paraId="201A71EA" w14:textId="1E7041FE" w:rsidR="00D30C24" w:rsidRPr="00F34828" w:rsidRDefault="00F34828" w:rsidP="00F34828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val="pl-PL"/>
                        </w:rPr>
                      </w:pPr>
                      <w:r w:rsidRPr="00F3482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>lato, lato przygody czas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0000018" w14:textId="3C050AB5" w:rsidR="00C32B92" w:rsidRDefault="00C32B92"/>
    <w:p w14:paraId="00000019" w14:textId="362A2B72" w:rsidR="00C32B92" w:rsidRDefault="00C32B92"/>
    <w:p w14:paraId="0000001A" w14:textId="0499682D" w:rsidR="00C32B92" w:rsidRDefault="00C32B92"/>
    <w:p w14:paraId="0000001B" w14:textId="318F86E0" w:rsidR="00C32B92" w:rsidRDefault="00C32B92"/>
    <w:p w14:paraId="00000028" w14:textId="419AA348" w:rsidR="00C32B92" w:rsidRDefault="00C32B92">
      <w:pPr>
        <w:shd w:val="clear" w:color="auto" w:fill="FFFFFF"/>
        <w:spacing w:after="160"/>
        <w:rPr>
          <w:color w:val="363636"/>
          <w:sz w:val="24"/>
          <w:szCs w:val="24"/>
        </w:rPr>
      </w:pPr>
    </w:p>
    <w:p w14:paraId="00000029" w14:textId="12D34280" w:rsidR="00C32B92" w:rsidRDefault="00C32B92"/>
    <w:p w14:paraId="00000033" w14:textId="7E49CD09" w:rsidR="00C32B92" w:rsidRDefault="00C32B92"/>
    <w:sectPr w:rsidR="00C32B92" w:rsidSect="00A35871">
      <w:headerReference w:type="default" r:id="rId7"/>
      <w:pgSz w:w="11909" w:h="16834"/>
      <w:pgMar w:top="720" w:right="720" w:bottom="1134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E986" w14:textId="77777777" w:rsidR="009828A1" w:rsidRDefault="009828A1" w:rsidP="005B53CB">
      <w:pPr>
        <w:spacing w:line="240" w:lineRule="auto"/>
      </w:pPr>
      <w:r>
        <w:separator/>
      </w:r>
    </w:p>
  </w:endnote>
  <w:endnote w:type="continuationSeparator" w:id="0">
    <w:p w14:paraId="2D6322DA" w14:textId="77777777" w:rsidR="009828A1" w:rsidRDefault="009828A1" w:rsidP="005B5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4D4C" w14:textId="77777777" w:rsidR="009828A1" w:rsidRDefault="009828A1" w:rsidP="005B53CB">
      <w:pPr>
        <w:spacing w:line="240" w:lineRule="auto"/>
      </w:pPr>
      <w:r>
        <w:separator/>
      </w:r>
    </w:p>
  </w:footnote>
  <w:footnote w:type="continuationSeparator" w:id="0">
    <w:p w14:paraId="41D527D4" w14:textId="77777777" w:rsidR="009828A1" w:rsidRDefault="009828A1" w:rsidP="005B5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2AF" w14:textId="3AF9A831" w:rsidR="005B53CB" w:rsidRPr="00D30C24" w:rsidRDefault="005B53CB" w:rsidP="005B53CB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KRASNOLUDKI</w:t>
    </w:r>
  </w:p>
  <w:p w14:paraId="1D1EE909" w14:textId="4F55523E" w:rsidR="00044472" w:rsidRPr="00D30C24" w:rsidRDefault="005B53CB" w:rsidP="00044472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ZAMIERZENIA NA MIESIĄC </w:t>
    </w:r>
    <w:r w:rsidR="00F34828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CZERWIEC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44E"/>
    <w:multiLevelType w:val="multilevel"/>
    <w:tmpl w:val="2038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E5883"/>
    <w:multiLevelType w:val="multilevel"/>
    <w:tmpl w:val="E3421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BD41E1"/>
    <w:multiLevelType w:val="hybridMultilevel"/>
    <w:tmpl w:val="B680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97F3D"/>
    <w:multiLevelType w:val="multilevel"/>
    <w:tmpl w:val="B28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602367">
    <w:abstractNumId w:val="1"/>
  </w:num>
  <w:num w:numId="2" w16cid:durableId="744299558">
    <w:abstractNumId w:val="3"/>
  </w:num>
  <w:num w:numId="3" w16cid:durableId="2109501472">
    <w:abstractNumId w:val="0"/>
  </w:num>
  <w:num w:numId="4" w16cid:durableId="72858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92"/>
    <w:rsid w:val="000337CF"/>
    <w:rsid w:val="00044472"/>
    <w:rsid w:val="001A4B2A"/>
    <w:rsid w:val="0029001B"/>
    <w:rsid w:val="00305A42"/>
    <w:rsid w:val="00312F04"/>
    <w:rsid w:val="004F59B3"/>
    <w:rsid w:val="005B53CB"/>
    <w:rsid w:val="0062186B"/>
    <w:rsid w:val="007E2D9C"/>
    <w:rsid w:val="008120F0"/>
    <w:rsid w:val="00923E0B"/>
    <w:rsid w:val="009828A1"/>
    <w:rsid w:val="0098710A"/>
    <w:rsid w:val="00A14C09"/>
    <w:rsid w:val="00A35871"/>
    <w:rsid w:val="00AD0F20"/>
    <w:rsid w:val="00BE39CF"/>
    <w:rsid w:val="00BF2947"/>
    <w:rsid w:val="00C32B92"/>
    <w:rsid w:val="00D30C24"/>
    <w:rsid w:val="00DD32DF"/>
    <w:rsid w:val="00E00F56"/>
    <w:rsid w:val="00E51864"/>
    <w:rsid w:val="00F34828"/>
    <w:rsid w:val="00F43AFA"/>
    <w:rsid w:val="00FD6F7F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788B"/>
  <w15:docId w15:val="{4032A803-3E32-4185-BD65-1C5CE0DC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3CB"/>
  </w:style>
  <w:style w:type="paragraph" w:styleId="Stopka">
    <w:name w:val="footer"/>
    <w:basedOn w:val="Normalny"/>
    <w:link w:val="Stopka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CB"/>
  </w:style>
  <w:style w:type="paragraph" w:styleId="Akapitzlist">
    <w:name w:val="List Paragraph"/>
    <w:basedOn w:val="Normalny"/>
    <w:uiPriority w:val="34"/>
    <w:qFormat/>
    <w:rsid w:val="00A14C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F43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Przedszkole 150</cp:lastModifiedBy>
  <cp:revision>26</cp:revision>
  <cp:lastPrinted>2023-05-04T10:17:00Z</cp:lastPrinted>
  <dcterms:created xsi:type="dcterms:W3CDTF">2023-01-02T13:01:00Z</dcterms:created>
  <dcterms:modified xsi:type="dcterms:W3CDTF">2023-05-31T13:50:00Z</dcterms:modified>
</cp:coreProperties>
</file>