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1889" w14:textId="7AE3025D" w:rsidR="006135B8" w:rsidRPr="006B73EC" w:rsidRDefault="00DE4FD8" w:rsidP="00DE4FD8">
      <w:pPr>
        <w:jc w:val="center"/>
        <w:rPr>
          <w:b/>
          <w:bCs/>
          <w:sz w:val="32"/>
          <w:szCs w:val="32"/>
        </w:rPr>
      </w:pPr>
      <w:r w:rsidRPr="006B73EC">
        <w:rPr>
          <w:b/>
          <w:bCs/>
          <w:sz w:val="32"/>
          <w:szCs w:val="32"/>
        </w:rPr>
        <w:t>GRUPA BIEDRONKI</w:t>
      </w:r>
    </w:p>
    <w:p w14:paraId="3438DD97" w14:textId="42D33E86" w:rsidR="00DE4FD8" w:rsidRPr="006B73EC" w:rsidRDefault="00DE4FD8" w:rsidP="00DE4FD8">
      <w:pPr>
        <w:jc w:val="center"/>
        <w:rPr>
          <w:sz w:val="24"/>
          <w:szCs w:val="24"/>
        </w:rPr>
      </w:pPr>
      <w:r w:rsidRPr="006B73EC">
        <w:rPr>
          <w:sz w:val="24"/>
          <w:szCs w:val="24"/>
        </w:rPr>
        <w:t>ZAMIERZENIA NA MIESI</w:t>
      </w:r>
      <w:r w:rsidR="009B140E" w:rsidRPr="006B73EC">
        <w:rPr>
          <w:sz w:val="24"/>
          <w:szCs w:val="24"/>
        </w:rPr>
        <w:t>Ą</w:t>
      </w:r>
      <w:r w:rsidRPr="006B73EC">
        <w:rPr>
          <w:sz w:val="24"/>
          <w:szCs w:val="24"/>
        </w:rPr>
        <w:t xml:space="preserve">C </w:t>
      </w:r>
      <w:r w:rsidR="007D6B2F">
        <w:rPr>
          <w:sz w:val="24"/>
          <w:szCs w:val="24"/>
        </w:rPr>
        <w:t>CZERWIEC</w:t>
      </w:r>
    </w:p>
    <w:p w14:paraId="1765F2D3" w14:textId="1A96542F" w:rsidR="00DE4FD8" w:rsidRPr="004D3335" w:rsidRDefault="00DE4FD8" w:rsidP="00DE4FD8">
      <w:pPr>
        <w:rPr>
          <w:b/>
          <w:bCs/>
        </w:rPr>
      </w:pPr>
      <w:r w:rsidRPr="004D3335">
        <w:rPr>
          <w:b/>
          <w:bCs/>
        </w:rPr>
        <w:t>TEMATY KOMPLEKSOWE</w:t>
      </w:r>
    </w:p>
    <w:p w14:paraId="70336257" w14:textId="52D4E2FF" w:rsidR="00C759A3" w:rsidRPr="009D5F2F" w:rsidRDefault="00CF068C" w:rsidP="00C759A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Czym podróżujemy.</w:t>
      </w:r>
    </w:p>
    <w:p w14:paraId="47217106" w14:textId="5BA0C734" w:rsidR="009D5F2F" w:rsidRPr="009D5F2F" w:rsidRDefault="00CF068C" w:rsidP="009D5F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Muzyka wokół nas.</w:t>
      </w:r>
    </w:p>
    <w:p w14:paraId="6009635C" w14:textId="7ECBC03C" w:rsidR="009D5F2F" w:rsidRPr="009D5F2F" w:rsidRDefault="00CF068C" w:rsidP="009D5F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Wakacje.</w:t>
      </w:r>
    </w:p>
    <w:p w14:paraId="622C0924" w14:textId="699AB5C1" w:rsidR="00DE4FD8" w:rsidRPr="007D6B2F" w:rsidRDefault="00CF068C" w:rsidP="007D6B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Smaki lata.</w:t>
      </w:r>
    </w:p>
    <w:p w14:paraId="7C5A1165" w14:textId="77777777" w:rsidR="007D6B2F" w:rsidRPr="007D6B2F" w:rsidRDefault="007D6B2F" w:rsidP="007D6B2F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B83A7B" w14:textId="7ED021E6" w:rsidR="00DE4FD8" w:rsidRPr="004D3335" w:rsidRDefault="00DE4FD8" w:rsidP="00DE4FD8">
      <w:pPr>
        <w:pStyle w:val="Akapitzlist"/>
        <w:ind w:left="0"/>
        <w:rPr>
          <w:rFonts w:cstheme="minorHAnsi"/>
          <w:b/>
          <w:bCs/>
        </w:rPr>
      </w:pPr>
      <w:r w:rsidRPr="004D3335">
        <w:rPr>
          <w:rFonts w:cstheme="minorHAnsi"/>
          <w:b/>
          <w:bCs/>
        </w:rPr>
        <w:t xml:space="preserve">CO BĘDZIEMY ROBIĆ W MIESIĄCU </w:t>
      </w:r>
      <w:r w:rsidR="007D6B2F">
        <w:rPr>
          <w:rFonts w:cstheme="minorHAnsi"/>
          <w:b/>
          <w:bCs/>
        </w:rPr>
        <w:t>CZERWCU?</w:t>
      </w:r>
    </w:p>
    <w:p w14:paraId="315D0680" w14:textId="441E5B3D" w:rsidR="009D5F2F" w:rsidRDefault="00485763" w:rsidP="009D5F2F">
      <w:pPr>
        <w:pStyle w:val="Akapitzlist"/>
        <w:ind w:left="0"/>
        <w:rPr>
          <w:rFonts w:cstheme="minorHAnsi"/>
        </w:rPr>
      </w:pPr>
      <w:r w:rsidRPr="004D3335">
        <w:rPr>
          <w:rFonts w:cstheme="minorHAnsi"/>
        </w:rPr>
        <w:t xml:space="preserve">- </w:t>
      </w:r>
      <w:r w:rsidR="00CF068C">
        <w:rPr>
          <w:rFonts w:cstheme="minorHAnsi"/>
        </w:rPr>
        <w:t>utrwalenie nazw, wyglądu i przeznaczenia różnych typów pojazdów,</w:t>
      </w:r>
    </w:p>
    <w:p w14:paraId="075ECFD1" w14:textId="4BB6E187" w:rsidR="00CF068C" w:rsidRPr="00067F92" w:rsidRDefault="009D5F2F" w:rsidP="00067F92">
      <w:pPr>
        <w:pStyle w:val="Akapitzlist"/>
        <w:ind w:left="0"/>
        <w:rPr>
          <w:rFonts w:cstheme="minorHAnsi"/>
        </w:rPr>
      </w:pPr>
      <w:r>
        <w:rPr>
          <w:rFonts w:ascii="FuturaEUNormal" w:hAnsi="FuturaEUNormal"/>
          <w:sz w:val="20"/>
          <w:szCs w:val="20"/>
        </w:rPr>
        <w:t xml:space="preserve">- </w:t>
      </w:r>
      <w:r w:rsidR="00CF068C">
        <w:rPr>
          <w:rFonts w:ascii="Times New Roman" w:hAnsi="Times New Roman" w:cs="Times New Roman"/>
          <w:shd w:val="clear" w:color="auto" w:fill="FFFFFF"/>
        </w:rPr>
        <w:t>w</w:t>
      </w:r>
      <w:r w:rsidR="00CF068C" w:rsidRPr="00370F26">
        <w:rPr>
          <w:rFonts w:ascii="Times New Roman" w:hAnsi="Times New Roman" w:cs="Times New Roman"/>
          <w:shd w:val="clear" w:color="auto" w:fill="FFFFFF"/>
        </w:rPr>
        <w:t>zbogacanie słownictwa związanego z transportem</w:t>
      </w:r>
      <w:r w:rsidR="00CF068C">
        <w:rPr>
          <w:rFonts w:ascii="Times New Roman" w:hAnsi="Times New Roman" w:cs="Times New Roman"/>
          <w:shd w:val="clear" w:color="auto" w:fill="FFFFFF"/>
        </w:rPr>
        <w:t>,</w:t>
      </w:r>
      <w:r w:rsidR="00CF068C" w:rsidRPr="00067F92">
        <w:rPr>
          <w:rFonts w:ascii="Times New Roman" w:hAnsi="Times New Roman" w:cs="Times New Roman"/>
          <w:szCs w:val="24"/>
        </w:rPr>
        <w:t xml:space="preserve">                                                  </w:t>
      </w:r>
    </w:p>
    <w:p w14:paraId="3E7A1DCD" w14:textId="625BFA2E" w:rsidR="00CF068C" w:rsidRDefault="00CF068C" w:rsidP="00CF068C">
      <w:pPr>
        <w:pStyle w:val="Akapitzlist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370F2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utrwalenie znajomości cyfr i znaków</w:t>
      </w:r>
      <w:r w:rsidR="00AE30DC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067F92">
        <w:rPr>
          <w:rFonts w:ascii="Times New Roman" w:hAnsi="Times New Roman" w:cs="Times New Roman"/>
          <w:szCs w:val="24"/>
        </w:rPr>
        <w:t>przeliczania w zakresie 10,</w:t>
      </w:r>
      <w:r>
        <w:rPr>
          <w:rFonts w:ascii="Times New Roman" w:hAnsi="Times New Roman" w:cs="Times New Roman"/>
          <w:szCs w:val="24"/>
        </w:rPr>
        <w:t xml:space="preserve">                </w:t>
      </w:r>
    </w:p>
    <w:p w14:paraId="07BE8ED5" w14:textId="13264E57" w:rsidR="00B30A19" w:rsidRPr="00B30A19" w:rsidRDefault="00CF068C" w:rsidP="00CF068C">
      <w:pPr>
        <w:pStyle w:val="Akapitzlist"/>
        <w:ind w:left="142" w:hanging="142"/>
        <w:rPr>
          <w:rFonts w:cstheme="minorHAnsi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70F26">
        <w:rPr>
          <w:rFonts w:ascii="Times New Roman" w:hAnsi="Times New Roman" w:cs="Times New Roman"/>
          <w:szCs w:val="24"/>
        </w:rPr>
        <w:t>utrwalanie znajomości liczebników porządkowych i ich praktyczne stosowanie</w:t>
      </w:r>
      <w:r w:rsidR="00AE30DC">
        <w:rPr>
          <w:rFonts w:ascii="Times New Roman" w:hAnsi="Times New Roman" w:cs="Times New Roman"/>
          <w:szCs w:val="24"/>
        </w:rPr>
        <w:t>,</w:t>
      </w:r>
    </w:p>
    <w:p w14:paraId="20D0108A" w14:textId="77777777" w:rsidR="00B30A19" w:rsidRPr="00B30A19" w:rsidRDefault="00B30A19" w:rsidP="00B30A19">
      <w:pPr>
        <w:pStyle w:val="Akapitzlist"/>
        <w:ind w:left="142" w:hanging="142"/>
        <w:rPr>
          <w:rFonts w:ascii="FuturaEUNormal" w:hAnsi="FuturaEUNormal"/>
        </w:rPr>
      </w:pPr>
      <w:r w:rsidRPr="00B30A19">
        <w:rPr>
          <w:rFonts w:cstheme="minorHAnsi"/>
        </w:rPr>
        <w:t xml:space="preserve">- kształtowanie </w:t>
      </w:r>
      <w:proofErr w:type="spellStart"/>
      <w:r w:rsidRPr="00B30A19">
        <w:rPr>
          <w:rFonts w:cstheme="minorHAnsi"/>
        </w:rPr>
        <w:t>umiejętności</w:t>
      </w:r>
      <w:proofErr w:type="spellEnd"/>
      <w:r w:rsidRPr="00B30A19">
        <w:rPr>
          <w:rFonts w:cstheme="minorHAnsi"/>
        </w:rPr>
        <w:t xml:space="preserve"> wypowiadania </w:t>
      </w:r>
      <w:proofErr w:type="spellStart"/>
      <w:r w:rsidRPr="00B30A19">
        <w:rPr>
          <w:rFonts w:cstheme="minorHAnsi"/>
        </w:rPr>
        <w:t>sie</w:t>
      </w:r>
      <w:proofErr w:type="spellEnd"/>
      <w:r w:rsidRPr="00B30A19">
        <w:rPr>
          <w:rFonts w:cstheme="minorHAnsi"/>
        </w:rPr>
        <w:t>̨ pełnym zdaniem</w:t>
      </w:r>
      <w:r w:rsidRPr="00B30A19">
        <w:rPr>
          <w:rFonts w:ascii="FuturaEUNormal" w:hAnsi="FuturaEUNormal"/>
        </w:rPr>
        <w:t xml:space="preserve">, </w:t>
      </w:r>
    </w:p>
    <w:p w14:paraId="6A1AC1B9" w14:textId="3CFBDB22" w:rsidR="00AC4CB0" w:rsidRPr="00B30A19" w:rsidRDefault="00B30A19" w:rsidP="00B30A19">
      <w:pPr>
        <w:pStyle w:val="Akapitzlist"/>
        <w:ind w:left="142" w:hanging="142"/>
        <w:rPr>
          <w:rFonts w:cstheme="minorHAnsi"/>
        </w:rPr>
      </w:pPr>
      <w:r>
        <w:rPr>
          <w:rFonts w:cstheme="minorHAnsi"/>
        </w:rPr>
        <w:t xml:space="preserve">- </w:t>
      </w:r>
      <w:r w:rsidR="00485763" w:rsidRPr="00B30A19">
        <w:rPr>
          <w:rFonts w:cstheme="minorHAnsi"/>
        </w:rPr>
        <w:t xml:space="preserve">kształcenie umiejętności dokładnej analizy i syntezy słuchowej, </w:t>
      </w:r>
      <w:r w:rsidR="00AC4CB0" w:rsidRPr="00B30A19">
        <w:rPr>
          <w:rFonts w:cstheme="minorHAnsi"/>
        </w:rPr>
        <w:t xml:space="preserve">próby </w:t>
      </w:r>
      <w:r w:rsidR="00D16290" w:rsidRPr="00B30A19">
        <w:rPr>
          <w:rFonts w:cstheme="minorHAnsi"/>
        </w:rPr>
        <w:t>czytani</w:t>
      </w:r>
      <w:r w:rsidR="00AC4CB0" w:rsidRPr="00B30A19">
        <w:rPr>
          <w:rFonts w:cstheme="minorHAnsi"/>
        </w:rPr>
        <w:t>a</w:t>
      </w:r>
      <w:r w:rsidR="00D16290" w:rsidRPr="00B30A19">
        <w:rPr>
          <w:rFonts w:cstheme="minorHAnsi"/>
        </w:rPr>
        <w:t xml:space="preserve"> </w:t>
      </w:r>
      <w:r w:rsidR="00AC4CB0" w:rsidRPr="00B30A19">
        <w:rPr>
          <w:rFonts w:cstheme="minorHAnsi"/>
        </w:rPr>
        <w:t xml:space="preserve">zdań i </w:t>
      </w:r>
      <w:r w:rsidR="00D16290" w:rsidRPr="00B30A19">
        <w:rPr>
          <w:rFonts w:cstheme="minorHAnsi"/>
        </w:rPr>
        <w:t>wyrazów</w:t>
      </w:r>
      <w:r w:rsidR="00AC4CB0" w:rsidRPr="00B30A19">
        <w:rPr>
          <w:rFonts w:cstheme="minorHAnsi"/>
        </w:rPr>
        <w:t>,</w:t>
      </w:r>
    </w:p>
    <w:p w14:paraId="6956B275" w14:textId="77777777" w:rsidR="00CF068C" w:rsidRDefault="00AC4CB0" w:rsidP="00CF068C">
      <w:pPr>
        <w:pStyle w:val="Akapitzlist"/>
        <w:ind w:left="142" w:hanging="142"/>
        <w:rPr>
          <w:rFonts w:cstheme="minorHAnsi"/>
        </w:rPr>
      </w:pPr>
      <w:r w:rsidRPr="009D5F2F">
        <w:rPr>
          <w:rFonts w:cstheme="minorHAnsi"/>
        </w:rPr>
        <w:t xml:space="preserve">- </w:t>
      </w:r>
      <w:r w:rsidR="00B30A19" w:rsidRPr="00B30A19">
        <w:rPr>
          <w:rFonts w:cstheme="minorHAnsi"/>
        </w:rPr>
        <w:t xml:space="preserve">kształtowanie integracji i </w:t>
      </w:r>
      <w:proofErr w:type="spellStart"/>
      <w:r w:rsidR="00B30A19" w:rsidRPr="00B30A19">
        <w:rPr>
          <w:rFonts w:cstheme="minorHAnsi"/>
        </w:rPr>
        <w:t>współdziałania</w:t>
      </w:r>
      <w:proofErr w:type="spellEnd"/>
      <w:r w:rsidR="00B30A19" w:rsidRPr="00B30A19">
        <w:rPr>
          <w:rFonts w:cstheme="minorHAnsi"/>
        </w:rPr>
        <w:t xml:space="preserve"> w grupie</w:t>
      </w:r>
      <w:r w:rsidR="00B30A19">
        <w:rPr>
          <w:rFonts w:cstheme="minorHAnsi"/>
        </w:rPr>
        <w:t>,</w:t>
      </w:r>
    </w:p>
    <w:p w14:paraId="2189A27E" w14:textId="49882E22" w:rsidR="00AE30DC" w:rsidRPr="00AE30DC" w:rsidRDefault="00CF068C" w:rsidP="00AE30DC">
      <w:pPr>
        <w:pStyle w:val="Akapitzlist"/>
        <w:ind w:left="0"/>
        <w:rPr>
          <w:rFonts w:ascii="Times New Roman" w:eastAsia="FuturaEUNorm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- d</w:t>
      </w:r>
      <w:r w:rsidRPr="00370F26">
        <w:rPr>
          <w:rFonts w:ascii="Times New Roman" w:eastAsia="Times New Roman" w:hAnsi="Times New Roman" w:cs="Times New Roman"/>
          <w:lang w:eastAsia="pl-PL"/>
        </w:rPr>
        <w:t>oskonalenie umiejętności składania papier</w:t>
      </w:r>
      <w:r>
        <w:rPr>
          <w:rFonts w:ascii="Times New Roman" w:eastAsia="Times New Roman" w:hAnsi="Times New Roman" w:cs="Times New Roman"/>
          <w:lang w:eastAsia="pl-PL"/>
        </w:rPr>
        <w:t>u według instrukcji nauczyciela</w:t>
      </w:r>
      <w:r w:rsidR="00AE30DC">
        <w:rPr>
          <w:rFonts w:ascii="Times New Roman" w:eastAsia="Times New Roman" w:hAnsi="Times New Roman" w:cs="Times New Roman"/>
          <w:lang w:eastAsia="pl-PL"/>
        </w:rPr>
        <w:t>,</w:t>
      </w:r>
      <w:r w:rsidR="00AE30DC">
        <w:rPr>
          <w:rFonts w:ascii="Times New Roman" w:eastAsia="Times New Roman" w:hAnsi="Times New Roman" w:cs="Times New Roman"/>
          <w:lang w:eastAsia="pl-PL"/>
        </w:rPr>
        <w:br/>
      </w:r>
      <w:r w:rsidR="00AE30DC">
        <w:rPr>
          <w:rFonts w:ascii="Times New Roman" w:eastAsia="FuturaEUNormal" w:hAnsi="Times New Roman" w:cs="Times New Roman"/>
          <w:color w:val="000000"/>
        </w:rPr>
        <w:t xml:space="preserve">- </w:t>
      </w:r>
      <w:r w:rsidR="00AE30DC" w:rsidRPr="00AE30DC">
        <w:rPr>
          <w:rFonts w:ascii="Times New Roman" w:eastAsia="FuturaEUNormal" w:hAnsi="Times New Roman" w:cs="Times New Roman"/>
          <w:color w:val="000000"/>
        </w:rPr>
        <w:t>utrwalenie nazw instrumentów</w:t>
      </w:r>
      <w:r w:rsidR="00AE30DC">
        <w:rPr>
          <w:rFonts w:ascii="Times New Roman" w:eastAsia="FuturaEUNormal" w:hAnsi="Times New Roman" w:cs="Times New Roman"/>
          <w:color w:val="000000"/>
        </w:rPr>
        <w:t>, r</w:t>
      </w:r>
      <w:r w:rsidR="00AE30DC" w:rsidRPr="00883E07">
        <w:rPr>
          <w:rFonts w:ascii="Times New Roman" w:eastAsia="FuturaEUNormal" w:hAnsi="Times New Roman" w:cs="Times New Roman"/>
          <w:color w:val="000000"/>
        </w:rPr>
        <w:t>ozwijan</w:t>
      </w:r>
      <w:r w:rsidR="00AE30DC">
        <w:rPr>
          <w:rFonts w:ascii="Times New Roman" w:eastAsia="FuturaEUNormal" w:hAnsi="Times New Roman" w:cs="Times New Roman"/>
          <w:color w:val="000000"/>
        </w:rPr>
        <w:t>ie zainteresowań muzyką poważną,</w:t>
      </w:r>
      <w:r w:rsidR="00AE30DC">
        <w:rPr>
          <w:rFonts w:ascii="Times New Roman" w:eastAsia="FuturaEUNormal" w:hAnsi="Times New Roman" w:cs="Times New Roman"/>
          <w:color w:val="000000"/>
        </w:rPr>
        <w:br/>
        <w:t xml:space="preserve">- </w:t>
      </w:r>
      <w:r w:rsidR="00AE30DC" w:rsidRPr="00346375">
        <w:rPr>
          <w:rFonts w:ascii="Times New Roman" w:eastAsia="FuturaEUNormal" w:hAnsi="Times New Roman" w:cs="Times New Roman"/>
          <w:color w:val="000000"/>
          <w:szCs w:val="24"/>
        </w:rPr>
        <w:t>zapoznanie z rolą dyrygenta, wyjaśnienie s</w:t>
      </w:r>
      <w:r w:rsidR="00AE30DC">
        <w:rPr>
          <w:rFonts w:ascii="Times New Roman" w:eastAsia="FuturaEUNormal" w:hAnsi="Times New Roman" w:cs="Times New Roman"/>
          <w:color w:val="000000"/>
          <w:szCs w:val="24"/>
        </w:rPr>
        <w:t>łów: solo, duet, trio, kwartet,</w:t>
      </w:r>
    </w:p>
    <w:p w14:paraId="6027B683" w14:textId="77777777" w:rsidR="00AE30DC" w:rsidRDefault="00AE30DC" w:rsidP="00AE30D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F07333">
        <w:rPr>
          <w:rFonts w:ascii="Times New Roman" w:hAnsi="Times New Roman" w:cs="Times New Roman"/>
        </w:rPr>
        <w:t>apoznanie dzieci z charakterystycznymi cechami lata</w:t>
      </w:r>
      <w:r>
        <w:rPr>
          <w:rFonts w:ascii="Times New Roman" w:hAnsi="Times New Roman" w:cs="Times New Roman"/>
        </w:rPr>
        <w:t>,</w:t>
      </w:r>
      <w:r w:rsidRPr="00F07333">
        <w:rPr>
          <w:rFonts w:ascii="Times New Roman" w:hAnsi="Times New Roman" w:cs="Times New Roman"/>
        </w:rPr>
        <w:t xml:space="preserve"> </w:t>
      </w:r>
    </w:p>
    <w:p w14:paraId="443DD2CD" w14:textId="16F781ED" w:rsidR="00AE30DC" w:rsidRDefault="00AE30DC" w:rsidP="00AE30D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- z</w:t>
      </w:r>
      <w:r w:rsidRPr="00F07333">
        <w:rPr>
          <w:rFonts w:ascii="Times New Roman" w:eastAsia="Times New Roman" w:hAnsi="Times New Roman" w:cs="Times New Roman"/>
          <w:lang w:eastAsia="pl-PL"/>
        </w:rPr>
        <w:t>wrócenie uwagi na bezpieczeństwo podczas wypoczynku letniego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- u</w:t>
      </w:r>
      <w:r w:rsidRPr="00F07333">
        <w:rPr>
          <w:rFonts w:ascii="Times New Roman" w:hAnsi="Times New Roman" w:cs="Times New Roman"/>
          <w:bCs/>
        </w:rPr>
        <w:t>trwalenie regionów Polski i miejsc letniego wypoczynku,</w:t>
      </w:r>
    </w:p>
    <w:p w14:paraId="600F97D7" w14:textId="62D00BA7" w:rsidR="001471C6" w:rsidRPr="001471C6" w:rsidRDefault="00067F92" w:rsidP="00067F92">
      <w:pPr>
        <w:pStyle w:val="Akapitzlist"/>
        <w:ind w:left="0"/>
        <w:rPr>
          <w:rFonts w:ascii="Times New Roman" w:eastAsia="Times New Roman" w:hAnsi="Times New Roman" w:cs="Times New Roman"/>
          <w:bCs/>
          <w:kern w:val="36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  <w:szCs w:val="24"/>
          <w:lang w:eastAsia="pl-PL"/>
        </w:rPr>
        <w:t>z</w:t>
      </w:r>
      <w:r w:rsidRPr="00B8354B">
        <w:rPr>
          <w:rFonts w:ascii="Times New Roman" w:eastAsiaTheme="minorEastAsia" w:hAnsi="Times New Roman" w:cs="Times New Roman"/>
          <w:szCs w:val="24"/>
          <w:lang w:eastAsia="pl-PL"/>
        </w:rPr>
        <w:t>apoznanie z charakterystycznymi owocami lata, przetwor</w:t>
      </w:r>
      <w:r>
        <w:rPr>
          <w:rFonts w:ascii="Times New Roman" w:eastAsiaTheme="minorEastAsia" w:hAnsi="Times New Roman" w:cs="Times New Roman"/>
          <w:szCs w:val="24"/>
          <w:lang w:eastAsia="pl-PL"/>
        </w:rPr>
        <w:t>ami jakie możemy z nich wykonać,</w:t>
      </w:r>
      <w:r>
        <w:rPr>
          <w:rFonts w:cstheme="minorHAnsi"/>
        </w:rPr>
        <w:br/>
      </w:r>
      <w:r w:rsidR="005D2BC3" w:rsidRPr="004D3335">
        <w:rPr>
          <w:rFonts w:cstheme="minorHAnsi"/>
        </w:rPr>
        <w:t xml:space="preserve">- </w:t>
      </w:r>
      <w:r>
        <w:rPr>
          <w:rFonts w:ascii="Times New Roman" w:eastAsiaTheme="minorEastAsia" w:hAnsi="Times New Roman" w:cs="Times New Roman"/>
          <w:szCs w:val="24"/>
          <w:lang w:eastAsia="pl-PL"/>
        </w:rPr>
        <w:t>z</w:t>
      </w:r>
      <w:r w:rsidRPr="00025539">
        <w:rPr>
          <w:rFonts w:ascii="Times New Roman" w:eastAsia="Times New Roman" w:hAnsi="Times New Roman" w:cs="Times New Roman"/>
          <w:bCs/>
          <w:kern w:val="36"/>
          <w:szCs w:val="24"/>
        </w:rPr>
        <w:t>apoznanie dzieci z zagrożeniami jakie niesie las, ze zjawiskiem atmosferycznym – burzą i element</w:t>
      </w:r>
      <w:r>
        <w:rPr>
          <w:rFonts w:ascii="Times New Roman" w:eastAsia="Times New Roman" w:hAnsi="Times New Roman" w:cs="Times New Roman"/>
          <w:bCs/>
          <w:kern w:val="36"/>
          <w:szCs w:val="24"/>
        </w:rPr>
        <w:t>ami pogody jakie jej towarzyszą</w:t>
      </w:r>
      <w:r w:rsidR="001471C6">
        <w:rPr>
          <w:rFonts w:ascii="Times New Roman" w:eastAsia="Times New Roman" w:hAnsi="Times New Roman" w:cs="Times New Roman"/>
          <w:bCs/>
          <w:kern w:val="36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6"/>
          <w:szCs w:val="24"/>
        </w:rPr>
        <w:br/>
        <w:t>-u</w:t>
      </w:r>
      <w:r w:rsidRPr="00025539">
        <w:rPr>
          <w:rFonts w:ascii="Times New Roman" w:eastAsia="Times New Roman" w:hAnsi="Times New Roman" w:cs="Times New Roman"/>
          <w:bCs/>
          <w:kern w:val="36"/>
          <w:szCs w:val="24"/>
        </w:rPr>
        <w:t>trwalenie nazw i wygl</w:t>
      </w:r>
      <w:r>
        <w:rPr>
          <w:rFonts w:ascii="Times New Roman" w:eastAsia="Times New Roman" w:hAnsi="Times New Roman" w:cs="Times New Roman"/>
          <w:bCs/>
          <w:kern w:val="36"/>
          <w:szCs w:val="24"/>
        </w:rPr>
        <w:t>ądu niektórych zwierząt leśnych</w:t>
      </w:r>
      <w:r w:rsidR="001471C6">
        <w:rPr>
          <w:rFonts w:ascii="Times New Roman" w:eastAsia="Times New Roman" w:hAnsi="Times New Roman" w:cs="Times New Roman"/>
          <w:bCs/>
          <w:kern w:val="36"/>
          <w:szCs w:val="24"/>
        </w:rPr>
        <w:t>.</w:t>
      </w:r>
    </w:p>
    <w:p w14:paraId="3C7C863D" w14:textId="79BEEE59" w:rsidR="00752556" w:rsidRPr="00067F92" w:rsidRDefault="00752556" w:rsidP="00067F9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2556" w:rsidRPr="004D3335" w14:paraId="4B7703A7" w14:textId="77777777" w:rsidTr="00752556">
        <w:tc>
          <w:tcPr>
            <w:tcW w:w="4531" w:type="dxa"/>
          </w:tcPr>
          <w:p w14:paraId="599F9D94" w14:textId="5FB8C41C" w:rsidR="001471C6" w:rsidRPr="001471C6" w:rsidRDefault="001471C6" w:rsidP="001471C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iersz pt. „Deszczowa muzyka” A. Bayer.</w:t>
            </w:r>
          </w:p>
          <w:p w14:paraId="5B6D1519" w14:textId="77777777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Deszcz płynie po kominie, staccato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bębni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 w dach, deszczowe brzmi pianino, w duecie z rynną gra.</w:t>
            </w:r>
          </w:p>
          <w:p w14:paraId="02CF543A" w14:textId="77777777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chociaz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̇ kapie woda, i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chociaz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̇ szaro jest,</w:t>
            </w:r>
          </w:p>
          <w:p w14:paraId="66DED703" w14:textId="77777777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proofErr w:type="spellStart"/>
            <w:proofErr w:type="gram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lubie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̨</w:t>
            </w:r>
            <w:proofErr w:type="gram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 kiedy dzwoni o szyby mokry deszcz.</w:t>
            </w:r>
          </w:p>
          <w:p w14:paraId="72CC9D15" w14:textId="150F96FA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Bo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lubie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̨, gdy na dworze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wciąz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̇ strugi deszczu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płyna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̨,</w:t>
            </w:r>
          </w:p>
          <w:p w14:paraId="2EB314C2" w14:textId="77777777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na moim parapecie deszczowe gra pianino.</w:t>
            </w:r>
          </w:p>
          <w:p w14:paraId="27302022" w14:textId="77777777" w:rsidR="001471C6" w:rsidRPr="001471C6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lubie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̨, kiedy krople rytmicznie na trzy pa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skacza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̨ po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kałużach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, do taktu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gwiżdże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 wiatr.</w:t>
            </w:r>
          </w:p>
          <w:p w14:paraId="6346CE5A" w14:textId="7C4D8107" w:rsidR="00752556" w:rsidRPr="004D3335" w:rsidRDefault="001471C6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Symfonia to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nieduża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, niemała, lecz w sam raz, deszcz skacze po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kałużach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, staccato </w:t>
            </w:r>
            <w:proofErr w:type="spellStart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>bębni</w:t>
            </w:r>
            <w:proofErr w:type="spellEnd"/>
            <w:r w:rsidRPr="001471C6">
              <w:rPr>
                <w:rFonts w:asciiTheme="minorHAnsi" w:hAnsiTheme="minorHAnsi" w:cstheme="minorHAnsi"/>
                <w:sz w:val="22"/>
                <w:szCs w:val="22"/>
              </w:rPr>
              <w:t xml:space="preserve"> w dach.</w:t>
            </w:r>
          </w:p>
        </w:tc>
        <w:tc>
          <w:tcPr>
            <w:tcW w:w="4531" w:type="dxa"/>
          </w:tcPr>
          <w:p w14:paraId="53D7E40C" w14:textId="5D771DCB" w:rsidR="00067F92" w:rsidRDefault="00067F92" w:rsidP="00067F9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Chciałbym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byc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piratem” (sł. i muz. Jolanta Zapała).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piosenka</w:t>
            </w:r>
          </w:p>
          <w:p w14:paraId="102A42B8" w14:textId="46D0D067" w:rsidR="00067F92" w:rsidRPr="00067F92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Chciałbym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byc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piratem, statkiem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pływac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z bratem i z armaty sobie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strzelac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raz po raz „puf, puf”.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Psocic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i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figlowac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́, czasem też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szabrowac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́,</w:t>
            </w:r>
          </w:p>
          <w:p w14:paraId="404E3A53" w14:textId="77777777" w:rsidR="00067F92" w:rsidRPr="00067F92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by pirackie łupy biednym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dac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́.</w:t>
            </w:r>
          </w:p>
          <w:p w14:paraId="142065CF" w14:textId="77777777" w:rsidR="00067F92" w:rsidRPr="00067F92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Ref: Piratem, piratem uchu,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chu</w:t>
            </w:r>
            <w:proofErr w:type="spellEnd"/>
          </w:p>
          <w:p w14:paraId="39EE8001" w14:textId="77777777" w:rsidR="00067F92" w:rsidRPr="00067F92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piratem z armatą puf, puf, puf. /2x</w:t>
            </w:r>
          </w:p>
          <w:p w14:paraId="0DB17CFC" w14:textId="77777777" w:rsidR="00067F92" w:rsidRPr="00067F92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Chciałbym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byc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piratem, chciałbym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miec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armate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̨ i z armaty sobie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strzelac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́ raz po raz „puf, puf”. Morskie fale i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głębiny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 xml:space="preserve"> to pirackie </w:t>
            </w:r>
            <w:proofErr w:type="spellStart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̨ krainy,</w:t>
            </w:r>
          </w:p>
          <w:p w14:paraId="642505F8" w14:textId="6D14821F" w:rsidR="0083542C" w:rsidRPr="0083542C" w:rsidRDefault="00067F92" w:rsidP="001471C6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7F92">
              <w:rPr>
                <w:rFonts w:asciiTheme="minorHAnsi" w:hAnsiTheme="minorHAnsi" w:cstheme="minorHAnsi"/>
                <w:sz w:val="22"/>
                <w:szCs w:val="22"/>
              </w:rPr>
              <w:t>tam ukryty jest wielki skarb.</w:t>
            </w:r>
          </w:p>
          <w:p w14:paraId="2E674962" w14:textId="6F3BA5F8" w:rsidR="0083542C" w:rsidRPr="0083542C" w:rsidRDefault="0083542C" w:rsidP="0083542C">
            <w:pPr>
              <w:pStyle w:val="NormalnyWeb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BA2DE2" w14:textId="77777777" w:rsidR="0001635A" w:rsidRDefault="0001635A" w:rsidP="006B73EC">
      <w:pPr>
        <w:jc w:val="both"/>
      </w:pPr>
    </w:p>
    <w:sectPr w:rsidR="0001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EUNormal">
    <w:altName w:val="MS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54A"/>
    <w:multiLevelType w:val="multilevel"/>
    <w:tmpl w:val="DF4C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2C3C"/>
    <w:multiLevelType w:val="multilevel"/>
    <w:tmpl w:val="4AF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E077D"/>
    <w:multiLevelType w:val="multilevel"/>
    <w:tmpl w:val="E2E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02749"/>
    <w:multiLevelType w:val="multilevel"/>
    <w:tmpl w:val="91B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26328"/>
    <w:multiLevelType w:val="hybridMultilevel"/>
    <w:tmpl w:val="1CB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F3B"/>
    <w:multiLevelType w:val="hybridMultilevel"/>
    <w:tmpl w:val="E6BE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F2338"/>
    <w:multiLevelType w:val="multilevel"/>
    <w:tmpl w:val="9274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E8"/>
    <w:rsid w:val="00001EB3"/>
    <w:rsid w:val="00014508"/>
    <w:rsid w:val="0001635A"/>
    <w:rsid w:val="000375E8"/>
    <w:rsid w:val="00067F92"/>
    <w:rsid w:val="000C5F33"/>
    <w:rsid w:val="001471C6"/>
    <w:rsid w:val="001A3039"/>
    <w:rsid w:val="001B2646"/>
    <w:rsid w:val="003E235F"/>
    <w:rsid w:val="00485763"/>
    <w:rsid w:val="004A4A97"/>
    <w:rsid w:val="004C18E8"/>
    <w:rsid w:val="004D3335"/>
    <w:rsid w:val="0051132A"/>
    <w:rsid w:val="005940F9"/>
    <w:rsid w:val="005D2BC3"/>
    <w:rsid w:val="005F0710"/>
    <w:rsid w:val="006B73EC"/>
    <w:rsid w:val="00752556"/>
    <w:rsid w:val="007726AB"/>
    <w:rsid w:val="007D6B2F"/>
    <w:rsid w:val="0083542C"/>
    <w:rsid w:val="008B0F95"/>
    <w:rsid w:val="009B140E"/>
    <w:rsid w:val="009D5F2F"/>
    <w:rsid w:val="00AC4CB0"/>
    <w:rsid w:val="00AE30DC"/>
    <w:rsid w:val="00B30A19"/>
    <w:rsid w:val="00B65E05"/>
    <w:rsid w:val="00BD79C4"/>
    <w:rsid w:val="00C759A3"/>
    <w:rsid w:val="00CF068C"/>
    <w:rsid w:val="00D07B5C"/>
    <w:rsid w:val="00D16290"/>
    <w:rsid w:val="00DA2398"/>
    <w:rsid w:val="00DD1308"/>
    <w:rsid w:val="00DE4FD8"/>
    <w:rsid w:val="00E470C9"/>
    <w:rsid w:val="00EC1A4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7A4"/>
  <w15:chartTrackingRefBased/>
  <w15:docId w15:val="{D6531DDF-4387-49A4-BCF4-47CD8157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D8"/>
    <w:pPr>
      <w:ind w:left="720"/>
      <w:contextualSpacing/>
    </w:pPr>
  </w:style>
  <w:style w:type="table" w:styleId="Tabela-Siatka">
    <w:name w:val="Table Grid"/>
    <w:basedOn w:val="Standardowy"/>
    <w:uiPriority w:val="39"/>
    <w:rsid w:val="000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C1A48"/>
    <w:rPr>
      <w:i/>
      <w:iCs/>
    </w:rPr>
  </w:style>
  <w:style w:type="paragraph" w:styleId="NormalnyWeb">
    <w:name w:val="Normal (Web)"/>
    <w:basedOn w:val="Normalny"/>
    <w:uiPriority w:val="99"/>
    <w:unhideWhenUsed/>
    <w:rsid w:val="00B6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2</cp:revision>
  <cp:lastPrinted>2023-06-03T19:38:00Z</cp:lastPrinted>
  <dcterms:created xsi:type="dcterms:W3CDTF">2023-06-13T18:23:00Z</dcterms:created>
  <dcterms:modified xsi:type="dcterms:W3CDTF">2023-06-13T18:23:00Z</dcterms:modified>
</cp:coreProperties>
</file>