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6F4A" w14:textId="1E087977" w:rsidR="00F20517" w:rsidRDefault="00D124B7" w:rsidP="009328D7">
      <w:pPr>
        <w:spacing w:line="240" w:lineRule="auto"/>
        <w:rPr>
          <w:rFonts w:ascii="Times New Roman" w:hAnsi="Times New Roman" w:cs="Times New Roman"/>
          <w:b/>
        </w:rPr>
      </w:pPr>
      <w:r w:rsidRPr="009328D7">
        <w:rPr>
          <w:rFonts w:ascii="Times New Roman" w:hAnsi="Times New Roman" w:cs="Times New Roman"/>
          <w:b/>
        </w:rPr>
        <w:t>TEMATY KOMPLEKSOWE:</w:t>
      </w:r>
    </w:p>
    <w:p w14:paraId="2FEBBD5C" w14:textId="77777777" w:rsidR="00B95E23" w:rsidRPr="0080328E" w:rsidRDefault="00B95E23" w:rsidP="009328D7">
      <w:pPr>
        <w:spacing w:line="240" w:lineRule="auto"/>
        <w:rPr>
          <w:rFonts w:ascii="Times New Roman" w:hAnsi="Times New Roman" w:cs="Times New Roman"/>
          <w:b/>
        </w:rPr>
      </w:pPr>
    </w:p>
    <w:p w14:paraId="54B14C57" w14:textId="2FC80D62" w:rsidR="00F752E4" w:rsidRPr="009328D7" w:rsidRDefault="00FD72CC" w:rsidP="009328D7">
      <w:pPr>
        <w:spacing w:line="240" w:lineRule="auto"/>
        <w:rPr>
          <w:rFonts w:ascii="Times New Roman" w:hAnsi="Times New Roman" w:cs="Times New Roman"/>
        </w:rPr>
      </w:pPr>
      <w:r w:rsidRPr="009328D7">
        <w:rPr>
          <w:rFonts w:ascii="Times New Roman" w:hAnsi="Times New Roman" w:cs="Times New Roman"/>
          <w:bCs/>
        </w:rPr>
        <w:t>1.</w:t>
      </w:r>
      <w:r w:rsidR="006A345D">
        <w:rPr>
          <w:rFonts w:ascii="Times New Roman" w:hAnsi="Times New Roman" w:cs="Times New Roman"/>
        </w:rPr>
        <w:t xml:space="preserve"> Co dają nam drzewa?</w:t>
      </w:r>
      <w:r w:rsidRPr="009328D7">
        <w:rPr>
          <w:rFonts w:ascii="Times New Roman" w:hAnsi="Times New Roman" w:cs="Times New Roman"/>
        </w:rPr>
        <w:br/>
      </w:r>
      <w:r w:rsidRPr="009328D7">
        <w:rPr>
          <w:rFonts w:ascii="Times New Roman" w:hAnsi="Times New Roman" w:cs="Times New Roman"/>
          <w:bCs/>
        </w:rPr>
        <w:t>2.</w:t>
      </w:r>
      <w:r w:rsidRPr="009328D7">
        <w:rPr>
          <w:rFonts w:ascii="Times New Roman" w:hAnsi="Times New Roman" w:cs="Times New Roman"/>
        </w:rPr>
        <w:t xml:space="preserve"> </w:t>
      </w:r>
      <w:r w:rsidR="006A345D">
        <w:rPr>
          <w:rFonts w:ascii="Times New Roman" w:hAnsi="Times New Roman" w:cs="Times New Roman"/>
        </w:rPr>
        <w:t>Warzywa i owoce.</w:t>
      </w:r>
    </w:p>
    <w:p w14:paraId="2CB228E6" w14:textId="299088F0" w:rsidR="00FD72CC" w:rsidRPr="009328D7" w:rsidRDefault="00FD72CC" w:rsidP="009328D7">
      <w:pPr>
        <w:spacing w:line="240" w:lineRule="auto"/>
        <w:rPr>
          <w:rFonts w:ascii="Times New Roman" w:hAnsi="Times New Roman" w:cs="Times New Roman"/>
        </w:rPr>
      </w:pPr>
      <w:r w:rsidRPr="009328D7">
        <w:rPr>
          <w:rFonts w:ascii="Times New Roman" w:hAnsi="Times New Roman" w:cs="Times New Roman"/>
          <w:bCs/>
        </w:rPr>
        <w:t>3.</w:t>
      </w:r>
      <w:r w:rsidRPr="009328D7">
        <w:rPr>
          <w:rFonts w:ascii="Times New Roman" w:hAnsi="Times New Roman" w:cs="Times New Roman"/>
        </w:rPr>
        <w:t xml:space="preserve"> </w:t>
      </w:r>
      <w:r w:rsidR="006A345D">
        <w:rPr>
          <w:rFonts w:ascii="Times New Roman" w:hAnsi="Times New Roman" w:cs="Times New Roman"/>
        </w:rPr>
        <w:t>W naszej grupie.</w:t>
      </w:r>
      <w:r w:rsidRPr="009328D7">
        <w:rPr>
          <w:rFonts w:ascii="Times New Roman" w:hAnsi="Times New Roman" w:cs="Times New Roman"/>
        </w:rPr>
        <w:br/>
      </w:r>
      <w:r w:rsidRPr="009328D7">
        <w:rPr>
          <w:rFonts w:ascii="Times New Roman" w:hAnsi="Times New Roman" w:cs="Times New Roman"/>
          <w:bCs/>
        </w:rPr>
        <w:t>4.</w:t>
      </w:r>
      <w:r w:rsidRPr="009328D7">
        <w:rPr>
          <w:rFonts w:ascii="Times New Roman" w:hAnsi="Times New Roman" w:cs="Times New Roman"/>
        </w:rPr>
        <w:t xml:space="preserve"> </w:t>
      </w:r>
      <w:r w:rsidR="006A345D">
        <w:rPr>
          <w:rFonts w:ascii="Times New Roman" w:hAnsi="Times New Roman" w:cs="Times New Roman"/>
        </w:rPr>
        <w:t xml:space="preserve">Dbajmy o </w:t>
      </w:r>
      <w:r w:rsidR="0080328E">
        <w:rPr>
          <w:rFonts w:ascii="Times New Roman" w:hAnsi="Times New Roman" w:cs="Times New Roman"/>
        </w:rPr>
        <w:t>zwierzęta</w:t>
      </w:r>
      <w:r w:rsidR="00F752E4" w:rsidRPr="009328D7">
        <w:rPr>
          <w:rFonts w:ascii="Times New Roman" w:hAnsi="Times New Roman" w:cs="Times New Roman"/>
        </w:rPr>
        <w:t>?</w:t>
      </w:r>
    </w:p>
    <w:p w14:paraId="49D7D02D" w14:textId="77777777" w:rsidR="00CE67DA" w:rsidRPr="009328D7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B53ED9F" w14:textId="23BB6C08" w:rsidR="00FD72CC" w:rsidRPr="0080328E" w:rsidRDefault="00D124B7" w:rsidP="0080328E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328D7">
        <w:rPr>
          <w:rFonts w:ascii="Times New Roman" w:hAnsi="Times New Roman" w:cs="Times New Roman"/>
          <w:b/>
          <w:color w:val="000000" w:themeColor="text1"/>
        </w:rPr>
        <w:t>OGÓLNE CELE WYCHOWAWCZO - DYDAKTYCZNE:</w:t>
      </w:r>
    </w:p>
    <w:p w14:paraId="5438C74B" w14:textId="77777777" w:rsidR="00266995" w:rsidRDefault="00C26BB7" w:rsidP="00C26B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4EC03187" w14:textId="77777777" w:rsidR="00A66E2D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80328E">
        <w:rPr>
          <w:rFonts w:ascii="Times New Roman" w:hAnsi="Times New Roman" w:cs="Times New Roman"/>
          <w:color w:val="000000" w:themeColor="text1"/>
          <w:lang w:val="pl-PL"/>
        </w:rPr>
        <w:t>Wdrażanie do zjadania warzyw</w:t>
      </w:r>
      <w:r w:rsidR="0080328E" w:rsidRPr="0080328E">
        <w:rPr>
          <w:rFonts w:ascii="Times New Roman" w:hAnsi="Times New Roman" w:cs="Times New Roman"/>
          <w:color w:val="000000" w:themeColor="text1"/>
          <w:lang w:val="pl-PL"/>
        </w:rPr>
        <w:t xml:space="preserve"> i owoców,</w:t>
      </w:r>
      <w:r w:rsidRPr="0080328E">
        <w:rPr>
          <w:rFonts w:ascii="Times New Roman" w:hAnsi="Times New Roman" w:cs="Times New Roman"/>
          <w:color w:val="000000" w:themeColor="text1"/>
          <w:lang w:val="pl-PL"/>
        </w:rPr>
        <w:t xml:space="preserve"> jako źródła witamin</w:t>
      </w:r>
      <w:r w:rsidR="009328D7" w:rsidRPr="0080328E">
        <w:rPr>
          <w:rFonts w:ascii="Times New Roman" w:hAnsi="Times New Roman" w:cs="Times New Roman"/>
          <w:color w:val="000000" w:themeColor="text1"/>
          <w:lang w:val="pl-PL"/>
        </w:rPr>
        <w:t xml:space="preserve">, kształtowanie pozytywnych nawyków </w:t>
      </w:r>
      <w:r w:rsidR="00266995" w:rsidRPr="0080328E">
        <w:rPr>
          <w:rFonts w:ascii="Times New Roman" w:hAnsi="Times New Roman" w:cs="Times New Roman"/>
          <w:color w:val="000000" w:themeColor="text1"/>
          <w:lang w:val="pl-PL"/>
        </w:rPr>
        <w:t xml:space="preserve">    </w:t>
      </w:r>
      <w:r w:rsidR="009328D7" w:rsidRPr="00A66E2D">
        <w:rPr>
          <w:rFonts w:ascii="Times New Roman" w:hAnsi="Times New Roman" w:cs="Times New Roman"/>
          <w:color w:val="000000" w:themeColor="text1"/>
          <w:lang w:val="pl-PL"/>
        </w:rPr>
        <w:t>żywieniowych.</w:t>
      </w:r>
    </w:p>
    <w:p w14:paraId="68CCE0AF" w14:textId="2531CC88" w:rsidR="00A66E2D" w:rsidRPr="00A66E2D" w:rsidRDefault="00A66E2D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A66E2D">
        <w:rPr>
          <w:rFonts w:asciiTheme="minorHAnsi" w:hAnsiTheme="minorHAnsi" w:cstheme="minorHAnsi"/>
        </w:rPr>
        <w:t>P</w:t>
      </w:r>
      <w:r w:rsidRPr="00A66E2D">
        <w:rPr>
          <w:rFonts w:asciiTheme="minorHAnsi" w:hAnsiTheme="minorHAnsi" w:cstheme="minorHAnsi"/>
        </w:rPr>
        <w:t>oznawanie różnych stanów emocjonalnych, jak: radość, złość, smutek</w:t>
      </w:r>
      <w:r w:rsidR="00EA7A7C">
        <w:rPr>
          <w:rFonts w:asciiTheme="minorHAnsi" w:hAnsiTheme="minorHAnsi" w:cstheme="minorHAnsi"/>
        </w:rPr>
        <w:t xml:space="preserve">, </w:t>
      </w:r>
      <w:r w:rsidR="00EA7A7C">
        <w:rPr>
          <w:rFonts w:asciiTheme="minorHAnsi" w:hAnsiTheme="minorHAnsi" w:cstheme="minorHAnsi"/>
        </w:rPr>
        <w:t>próby odczytywania i nazywania emocji innych oraz samodzielnego ich wyrażania za pomocą mimiki, gestu i ruchu</w:t>
      </w:r>
      <w:r w:rsidR="00EA7A7C">
        <w:rPr>
          <w:rFonts w:asciiTheme="minorHAnsi" w:hAnsiTheme="minorHAnsi" w:cstheme="minorHAnsi"/>
        </w:rPr>
        <w:t xml:space="preserve">, </w:t>
      </w:r>
      <w:r w:rsidR="00EA7A7C" w:rsidRPr="00EA7A7C">
        <w:rPr>
          <w:rFonts w:asciiTheme="minorHAnsi" w:hAnsiTheme="minorHAnsi" w:cstheme="minorHAnsi"/>
        </w:rPr>
        <w:t>kształtowanie pozytywnej samooceny i umiejętności jej wyrażania</w:t>
      </w:r>
      <w:r w:rsidR="00EA7A7C">
        <w:rPr>
          <w:rFonts w:asciiTheme="minorHAnsi" w:hAnsiTheme="minorHAnsi" w:cstheme="minorHAnsi"/>
        </w:rPr>
        <w:t xml:space="preserve">, </w:t>
      </w:r>
      <w:r w:rsidR="00EA7A7C">
        <w:rPr>
          <w:rFonts w:asciiTheme="minorHAnsi" w:hAnsiTheme="minorHAnsi" w:cstheme="minorHAnsi"/>
        </w:rPr>
        <w:t>nauka empatii w stosunku do innych osób</w:t>
      </w:r>
      <w:r w:rsidR="00EA7A7C">
        <w:rPr>
          <w:rFonts w:asciiTheme="minorHAnsi" w:hAnsiTheme="minorHAnsi" w:cstheme="minorHAnsi"/>
        </w:rPr>
        <w:t xml:space="preserve">, </w:t>
      </w:r>
      <w:r w:rsidR="00EA7A7C" w:rsidRPr="00EA7A7C">
        <w:rPr>
          <w:rFonts w:asciiTheme="minorHAnsi" w:hAnsiTheme="minorHAnsi" w:cstheme="minorHAnsi"/>
        </w:rPr>
        <w:t>kształtowanie umiejętności wyrażania uczuć</w:t>
      </w:r>
      <w:r w:rsidR="00EA7A7C">
        <w:rPr>
          <w:rFonts w:asciiTheme="minorHAnsi" w:hAnsiTheme="minorHAnsi" w:cstheme="minorHAnsi"/>
        </w:rPr>
        <w:t>.</w:t>
      </w:r>
    </w:p>
    <w:p w14:paraId="787B4805" w14:textId="14628947" w:rsidR="002D63D3" w:rsidRPr="0080328E" w:rsidRDefault="00C26BB7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80328E">
        <w:rPr>
          <w:rFonts w:ascii="Times New Roman" w:hAnsi="Times New Roman" w:cs="Times New Roman"/>
          <w:color w:val="000000" w:themeColor="text1"/>
          <w:lang w:val="pl-PL"/>
        </w:rPr>
        <w:t xml:space="preserve">Poznawanie wybranych gatunków drzew liściastych i iglastych </w:t>
      </w:r>
      <w:r w:rsidR="0080328E" w:rsidRPr="0080328E">
        <w:rPr>
          <w:rFonts w:ascii="Times New Roman" w:hAnsi="Times New Roman" w:cs="Times New Roman"/>
          <w:color w:val="000000" w:themeColor="text1"/>
          <w:lang w:val="pl-PL"/>
        </w:rPr>
        <w:t>oraz</w:t>
      </w:r>
      <w:r w:rsidRPr="0080328E">
        <w:rPr>
          <w:rFonts w:ascii="Times New Roman" w:hAnsi="Times New Roman" w:cs="Times New Roman"/>
          <w:color w:val="000000" w:themeColor="text1"/>
          <w:lang w:val="pl-PL"/>
        </w:rPr>
        <w:t xml:space="preserve"> ich owoców</w:t>
      </w:r>
      <w:r w:rsidR="0080328E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38A428C1" w14:textId="5F7BB0B3" w:rsidR="002D63D3" w:rsidRPr="009328D7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Poznanie wybranych zwierząt mieszkających w lesie, dostrzeganie zmian zachodzących w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>przyrodzie jesienią.</w:t>
      </w:r>
    </w:p>
    <w:p w14:paraId="2C0C7DBC" w14:textId="0F38E2D4" w:rsidR="002D63D3" w:rsidRPr="0080328E" w:rsidRDefault="00C26BB7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80328E">
        <w:rPr>
          <w:rFonts w:ascii="Times New Roman" w:hAnsi="Times New Roman" w:cs="Times New Roman"/>
          <w:color w:val="000000" w:themeColor="text1"/>
          <w:lang w:val="pl-PL"/>
        </w:rPr>
        <w:t>Poznawanie roli i znaczenia drzew w życiu człowieka</w:t>
      </w:r>
    </w:p>
    <w:p w14:paraId="21254131" w14:textId="61E73588" w:rsidR="002D63D3" w:rsidRPr="009328D7" w:rsidRDefault="009328D7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Z</w:t>
      </w:r>
      <w:r w:rsidR="002D63D3" w:rsidRPr="009328D7">
        <w:rPr>
          <w:rFonts w:ascii="Times New Roman" w:hAnsi="Times New Roman" w:cs="Times New Roman"/>
          <w:color w:val="000000" w:themeColor="text1"/>
          <w:lang w:val="pl-PL"/>
        </w:rPr>
        <w:t>abawy rytmiczne, wdrażanie do szybkiej reakcji na sygnał, rozwijanie poczucia rytmu, umuzykalnianie dzieci.</w:t>
      </w:r>
    </w:p>
    <w:p w14:paraId="722FF299" w14:textId="5DE850DD" w:rsidR="002D63D3" w:rsidRPr="009328D7" w:rsidRDefault="009328D7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Poszerzanie wiedzy dotyczącej wybranych zwierząt</w:t>
      </w:r>
      <w:r w:rsidR="002D63D3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4EBC40C4" w14:textId="1D8B2971" w:rsidR="002D63D3" w:rsidRPr="0080328E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Zapoznanie z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nazwami zwierząt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>, wdrażanie do uważnego słuchania, uwrażliwianie na piękno przyrody.</w:t>
      </w:r>
    </w:p>
    <w:p w14:paraId="4C9B7924" w14:textId="711F029C" w:rsidR="002D63D3" w:rsidRPr="009328D7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Kształtowanie pojęć matematycznych,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doskonalenie techniki przeliczania,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 xml:space="preserve"> wdrażanie do</w:t>
      </w:r>
      <w:r w:rsidR="003C387C"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>prawidłowego stosowania określeń: wysoko – nisko, zachęcanie do wspólnej zabawy.</w:t>
      </w:r>
    </w:p>
    <w:p w14:paraId="5A157F6E" w14:textId="5A3CCBAE" w:rsidR="002D63D3" w:rsidRPr="009328D7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Rozwijanie spostrzegawczości i zmysłu obserwacji poprzez wskazywanie charakterystycznych cech pogody.</w:t>
      </w:r>
    </w:p>
    <w:p w14:paraId="26E22BB9" w14:textId="270B3F6D" w:rsidR="00CE67DA" w:rsidRPr="009328D7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Uwrażliwienie na odpowiedni ubiór stosowny do pogody.</w:t>
      </w:r>
    </w:p>
    <w:p w14:paraId="4DB42515" w14:textId="250891A7" w:rsidR="00CE67DA" w:rsidRDefault="00CE67DA"/>
    <w:p w14:paraId="12FF7E68" w14:textId="063E9D04" w:rsidR="00CE67DA" w:rsidRDefault="00CE67DA"/>
    <w:p w14:paraId="6EA12535" w14:textId="54C886FD" w:rsidR="00CE67DA" w:rsidRDefault="00C26BB7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3D04CDD4">
                <wp:simplePos x="0" y="0"/>
                <wp:positionH relativeFrom="margin">
                  <wp:posOffset>3769360</wp:posOffset>
                </wp:positionH>
                <wp:positionV relativeFrom="paragraph">
                  <wp:posOffset>10160</wp:posOffset>
                </wp:positionV>
                <wp:extent cx="2260600" cy="2616200"/>
                <wp:effectExtent l="0" t="0" r="2540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ED7E" w14:textId="5F58C8C2" w:rsidR="00B775C0" w:rsidRDefault="00AA0F24" w:rsidP="00C961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E3F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Wierszyk</w:t>
                            </w:r>
                            <w:r w:rsidR="00E66B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„</w:t>
                            </w:r>
                            <w:r w:rsidR="00C961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Liść”</w:t>
                            </w:r>
                          </w:p>
                          <w:p w14:paraId="578CC17D" w14:textId="77777777" w:rsidR="00C96130" w:rsidRDefault="00C96130" w:rsidP="00C961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B83205F" w14:textId="4608EA0C" w:rsidR="00C96130" w:rsidRDefault="00C96130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613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Usiadł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>liść na gałązce,</w:t>
                            </w:r>
                          </w:p>
                          <w:p w14:paraId="430906FE" w14:textId="4006222D" w:rsidR="00C96130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>Zieleń zaciska w piąstce,</w:t>
                            </w:r>
                          </w:p>
                          <w:p w14:paraId="02CCB733" w14:textId="7720E45F" w:rsidR="00C26BB7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>Otwiera dłonie i z dłoni</w:t>
                            </w:r>
                          </w:p>
                          <w:p w14:paraId="692DD00E" w14:textId="1E0FBC61" w:rsidR="00C26BB7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>Lato rozwija zielone.</w:t>
                            </w:r>
                          </w:p>
                          <w:p w14:paraId="7FFE0DE4" w14:textId="77777777" w:rsidR="00C26BB7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E222761" w14:textId="7637FEB3" w:rsidR="00C26BB7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Usiadł listek na drzewie, </w:t>
                            </w:r>
                          </w:p>
                          <w:p w14:paraId="087EEAAC" w14:textId="1D47FEE0" w:rsidR="00C26BB7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>Kiedy odlecieć – nie wie</w:t>
                            </w:r>
                          </w:p>
                          <w:p w14:paraId="7EA5046D" w14:textId="0D06AD63" w:rsidR="00C26BB7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Piórka złote nastroszył, </w:t>
                            </w:r>
                          </w:p>
                          <w:p w14:paraId="44BEE27B" w14:textId="2EE3CBF7" w:rsidR="00C26BB7" w:rsidRPr="00C96130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  <w:t>Bo jesień podmuchem go płoszy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8pt;margin-top:.8pt;width:178pt;height:2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">
                <v:textbox>
                  <w:txbxContent>
                    <w:p w14:paraId="342EED7E" w14:textId="5F58C8C2" w:rsidR="00B775C0" w:rsidRDefault="00AA0F24" w:rsidP="00C961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E3F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Wierszyk</w:t>
                      </w:r>
                      <w:r w:rsidR="00E66B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 xml:space="preserve"> „</w:t>
                      </w:r>
                      <w:r w:rsidR="00C961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Liść”</w:t>
                      </w:r>
                    </w:p>
                    <w:p w14:paraId="578CC17D" w14:textId="77777777" w:rsidR="00C96130" w:rsidRDefault="00C96130" w:rsidP="00C961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</w:p>
                    <w:p w14:paraId="4B83205F" w14:textId="4608EA0C" w:rsidR="00C96130" w:rsidRDefault="00C96130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C9613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 xml:space="preserve">Usiadł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>liść na gałązce,</w:t>
                      </w:r>
                    </w:p>
                    <w:p w14:paraId="430906FE" w14:textId="4006222D" w:rsidR="00C96130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>Zieleń zaciska w piąstce,</w:t>
                      </w:r>
                    </w:p>
                    <w:p w14:paraId="02CCB733" w14:textId="7720E45F" w:rsidR="00C26BB7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>Otwiera dłonie i z dłoni</w:t>
                      </w:r>
                    </w:p>
                    <w:p w14:paraId="692DD00E" w14:textId="1E0FBC61" w:rsidR="00C26BB7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>Lato rozwija zielone.</w:t>
                      </w:r>
                    </w:p>
                    <w:p w14:paraId="7FFE0DE4" w14:textId="77777777" w:rsidR="00C26BB7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  <w:p w14:paraId="3E222761" w14:textId="7637FEB3" w:rsidR="00C26BB7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 xml:space="preserve">Usiadł listek na drzewie, </w:t>
                      </w:r>
                    </w:p>
                    <w:p w14:paraId="087EEAAC" w14:textId="1D47FEE0" w:rsidR="00C26BB7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>Kiedy odlecieć – nie wie</w:t>
                      </w:r>
                    </w:p>
                    <w:p w14:paraId="7EA5046D" w14:textId="0D06AD63" w:rsidR="00C26BB7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 xml:space="preserve">Piórka złote nastroszył, </w:t>
                      </w:r>
                    </w:p>
                    <w:p w14:paraId="44BEE27B" w14:textId="2EE3CBF7" w:rsidR="00C26BB7" w:rsidRPr="00C96130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  <w:t>Bo jesień podmuchem go płoszy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130"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6E4DB2BF">
                <wp:simplePos x="0" y="0"/>
                <wp:positionH relativeFrom="page">
                  <wp:posOffset>952500</wp:posOffset>
                </wp:positionH>
                <wp:positionV relativeFrom="paragraph">
                  <wp:posOffset>16510</wp:posOffset>
                </wp:positionV>
                <wp:extent cx="2965450" cy="3454400"/>
                <wp:effectExtent l="0" t="0" r="2540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4F42" w14:textId="1E586192" w:rsidR="00AA0F24" w:rsidRDefault="00AA0F24" w:rsidP="00AA0F24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F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 xml:space="preserve">Piosenka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„</w:t>
                            </w:r>
                            <w:r w:rsidR="006A345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Mały jeżyk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C1269C5" w14:textId="77777777" w:rsidR="00AA0F24" w:rsidRPr="00AA0F24" w:rsidRDefault="00AA0F24" w:rsidP="00AA0F24"/>
                          <w:p w14:paraId="761FD74B" w14:textId="2D4AA498" w:rsidR="009328D7" w:rsidRDefault="00C96130" w:rsidP="00C96130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  <w:r w:rsidR="006A345D">
                              <w:rPr>
                                <w:color w:val="000000" w:themeColor="text1"/>
                              </w:rPr>
                              <w:t xml:space="preserve">Mały </w:t>
                            </w:r>
                            <w:r w:rsidR="0080328E">
                              <w:rPr>
                                <w:color w:val="000000" w:themeColor="text1"/>
                              </w:rPr>
                              <w:t>jeżyk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jak kuleczka</w:t>
                            </w:r>
                          </w:p>
                          <w:p w14:paraId="7A1B0B46" w14:textId="720CBF6E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Idzie dróżką do miasteczka</w:t>
                            </w:r>
                          </w:p>
                          <w:p w14:paraId="4A13CD24" w14:textId="05BA9D44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w miasteczku, to jest fakt,</w:t>
                            </w:r>
                          </w:p>
                          <w:p w14:paraId="404913C8" w14:textId="24D5122A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Żyją jeże już od lat</w:t>
                            </w:r>
                          </w:p>
                          <w:p w14:paraId="6BB9F60F" w14:textId="77777777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14:paraId="1B5F5037" w14:textId="398C0F59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Ref. W parkach, krzakach i gęstwinach</w:t>
                            </w:r>
                          </w:p>
                          <w:p w14:paraId="228A8674" w14:textId="150DC592" w:rsidR="009328D7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Spacerują po ścieżynach.</w:t>
                            </w:r>
                          </w:p>
                          <w:p w14:paraId="0F116952" w14:textId="4117A517" w:rsidR="009328D7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Chodzą jeże tu i tam. </w:t>
                            </w:r>
                          </w:p>
                          <w:p w14:paraId="07F842CF" w14:textId="737B5911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Jak nie wierzysz zobacz sam.</w:t>
                            </w:r>
                          </w:p>
                          <w:p w14:paraId="399523A4" w14:textId="29851F2D" w:rsidR="002523EA" w:rsidRDefault="002523EA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14:paraId="06E32597" w14:textId="70F70D45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 Gdy przychodzi złota jesień</w:t>
                            </w:r>
                          </w:p>
                          <w:p w14:paraId="3397F29B" w14:textId="5D1A03F3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Mały jeżyk jabłko niesie. </w:t>
                            </w:r>
                          </w:p>
                          <w:p w14:paraId="563C9BE0" w14:textId="0FE0B87F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Złoty listek z nieba spada, </w:t>
                            </w:r>
                          </w:p>
                          <w:p w14:paraId="53F1F17B" w14:textId="7CDF5C25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Jeżom bajkę opowiada</w:t>
                            </w:r>
                          </w:p>
                          <w:p w14:paraId="48A3FD1E" w14:textId="77777777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14:paraId="625592B7" w14:textId="05B9DEF7" w:rsidR="00C96130" w:rsidRDefault="00C96130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Ref. W parkach, krzakach i gęstwinach…</w:t>
                            </w:r>
                          </w:p>
                          <w:p w14:paraId="72951531" w14:textId="11ED7CA8" w:rsidR="002523EA" w:rsidRPr="00AA0F24" w:rsidRDefault="002523EA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75pt;margin-top:1.3pt;width:233.5pt;height:27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">
                <v:textbox>
                  <w:txbxContent>
                    <w:p w14:paraId="1D694F42" w14:textId="1E586192" w:rsidR="00AA0F24" w:rsidRDefault="00AA0F24" w:rsidP="00AA0F24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A0F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 xml:space="preserve">Piosenka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„</w:t>
                      </w:r>
                      <w:r w:rsidR="006A345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Mały jeżyk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6C1269C5" w14:textId="77777777" w:rsidR="00AA0F24" w:rsidRPr="00AA0F24" w:rsidRDefault="00AA0F24" w:rsidP="00AA0F24"/>
                    <w:p w14:paraId="761FD74B" w14:textId="2D4AA498" w:rsidR="009328D7" w:rsidRDefault="00C96130" w:rsidP="00C96130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</w:t>
                      </w:r>
                      <w:r w:rsidR="006A345D">
                        <w:rPr>
                          <w:color w:val="000000" w:themeColor="text1"/>
                        </w:rPr>
                        <w:t xml:space="preserve">Mały </w:t>
                      </w:r>
                      <w:r w:rsidR="0080328E">
                        <w:rPr>
                          <w:color w:val="000000" w:themeColor="text1"/>
                        </w:rPr>
                        <w:t>jeżyk</w:t>
                      </w:r>
                      <w:r>
                        <w:rPr>
                          <w:color w:val="000000" w:themeColor="text1"/>
                        </w:rPr>
                        <w:t xml:space="preserve"> jak kuleczka</w:t>
                      </w:r>
                    </w:p>
                    <w:p w14:paraId="7A1B0B46" w14:textId="720CBF6E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Idzie dróżką do miasteczka</w:t>
                      </w:r>
                    </w:p>
                    <w:p w14:paraId="4A13CD24" w14:textId="05BA9D44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w miasteczku, to jest fakt,</w:t>
                      </w:r>
                    </w:p>
                    <w:p w14:paraId="404913C8" w14:textId="24D5122A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Żyją jeże już od lat</w:t>
                      </w:r>
                    </w:p>
                    <w:p w14:paraId="6BB9F60F" w14:textId="77777777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14:paraId="1B5F5037" w14:textId="398C0F59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Ref. W parkach, krzakach i gęstwinach</w:t>
                      </w:r>
                    </w:p>
                    <w:p w14:paraId="228A8674" w14:textId="150DC592" w:rsidR="009328D7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Spacerują po ścieżynach.</w:t>
                      </w:r>
                    </w:p>
                    <w:p w14:paraId="0F116952" w14:textId="4117A517" w:rsidR="009328D7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Chodzą jeże tu i tam. </w:t>
                      </w:r>
                    </w:p>
                    <w:p w14:paraId="07F842CF" w14:textId="737B5911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Jak nie wierzysz zobacz sam.</w:t>
                      </w:r>
                    </w:p>
                    <w:p w14:paraId="399523A4" w14:textId="29851F2D" w:rsidR="002523EA" w:rsidRDefault="002523EA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14:paraId="06E32597" w14:textId="70F70D45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 Gdy przychodzi złota jesień</w:t>
                      </w:r>
                    </w:p>
                    <w:p w14:paraId="3397F29B" w14:textId="5D1A03F3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Mały jeżyk jabłko niesie. </w:t>
                      </w:r>
                    </w:p>
                    <w:p w14:paraId="563C9BE0" w14:textId="0FE0B87F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Złoty listek z nieba spada, </w:t>
                      </w:r>
                    </w:p>
                    <w:p w14:paraId="53F1F17B" w14:textId="7CDF5C25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Jeżom bajkę opowiada</w:t>
                      </w:r>
                    </w:p>
                    <w:p w14:paraId="48A3FD1E" w14:textId="77777777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14:paraId="625592B7" w14:textId="05B9DEF7" w:rsidR="00C96130" w:rsidRDefault="00C96130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Ref. W parkach, krzakach i gęstwinach…</w:t>
                      </w:r>
                    </w:p>
                    <w:p w14:paraId="72951531" w14:textId="11ED7CA8" w:rsidR="002523EA" w:rsidRPr="00AA0F24" w:rsidRDefault="002523EA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1D62C2" w14:textId="77777777" w:rsidR="00CE67DA" w:rsidRDefault="00CE67DA">
      <w:pPr>
        <w:rPr>
          <w:sz w:val="20"/>
          <w:szCs w:val="20"/>
        </w:rPr>
      </w:pPr>
    </w:p>
    <w:p w14:paraId="7D6273BB" w14:textId="77777777" w:rsidR="00CE67DA" w:rsidRDefault="00CE67DA"/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DF27" w14:textId="77777777" w:rsidR="006132EE" w:rsidRDefault="006132EE" w:rsidP="00B775C0">
      <w:pPr>
        <w:spacing w:line="240" w:lineRule="auto"/>
      </w:pPr>
      <w:r>
        <w:separator/>
      </w:r>
    </w:p>
  </w:endnote>
  <w:endnote w:type="continuationSeparator" w:id="0">
    <w:p w14:paraId="062B1D97" w14:textId="77777777" w:rsidR="006132EE" w:rsidRDefault="006132EE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2443" w14:textId="77777777" w:rsidR="006132EE" w:rsidRDefault="006132EE" w:rsidP="00B775C0">
      <w:pPr>
        <w:spacing w:line="240" w:lineRule="auto"/>
      </w:pPr>
      <w:r>
        <w:separator/>
      </w:r>
    </w:p>
  </w:footnote>
  <w:footnote w:type="continuationSeparator" w:id="0">
    <w:p w14:paraId="4A97BA9D" w14:textId="77777777" w:rsidR="006132EE" w:rsidRDefault="006132EE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4440BAC4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115462">
      <w:rPr>
        <w:rStyle w:val="Tytuksiki"/>
        <w:rFonts w:ascii="Times New Roman" w:hAnsi="Times New Roman" w:cs="Times New Roman"/>
        <w:i w:val="0"/>
        <w:color w:val="000000" w:themeColor="text1"/>
      </w:rPr>
      <w:t>PAŹDZIERNIK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16223782">
    <w:abstractNumId w:val="9"/>
  </w:num>
  <w:num w:numId="2" w16cid:durableId="1303122902">
    <w:abstractNumId w:val="0"/>
  </w:num>
  <w:num w:numId="3" w16cid:durableId="136149508">
    <w:abstractNumId w:val="4"/>
  </w:num>
  <w:num w:numId="4" w16cid:durableId="1807892082">
    <w:abstractNumId w:val="1"/>
  </w:num>
  <w:num w:numId="5" w16cid:durableId="1170409945">
    <w:abstractNumId w:val="7"/>
  </w:num>
  <w:num w:numId="6" w16cid:durableId="1066806849">
    <w:abstractNumId w:val="5"/>
  </w:num>
  <w:num w:numId="7" w16cid:durableId="730692957">
    <w:abstractNumId w:val="6"/>
  </w:num>
  <w:num w:numId="8" w16cid:durableId="1556502525">
    <w:abstractNumId w:val="8"/>
  </w:num>
  <w:num w:numId="9" w16cid:durableId="1908298947">
    <w:abstractNumId w:val="10"/>
  </w:num>
  <w:num w:numId="10" w16cid:durableId="1262757820">
    <w:abstractNumId w:val="2"/>
  </w:num>
  <w:num w:numId="11" w16cid:durableId="1485659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E3FB0"/>
    <w:rsid w:val="002523EA"/>
    <w:rsid w:val="00266995"/>
    <w:rsid w:val="002D63D3"/>
    <w:rsid w:val="002E3774"/>
    <w:rsid w:val="003C387C"/>
    <w:rsid w:val="006132EE"/>
    <w:rsid w:val="006A345D"/>
    <w:rsid w:val="00787C1A"/>
    <w:rsid w:val="0080328E"/>
    <w:rsid w:val="009328D7"/>
    <w:rsid w:val="00951B77"/>
    <w:rsid w:val="00982884"/>
    <w:rsid w:val="009B19DF"/>
    <w:rsid w:val="009B2144"/>
    <w:rsid w:val="009F2494"/>
    <w:rsid w:val="00A66E2D"/>
    <w:rsid w:val="00AA0F24"/>
    <w:rsid w:val="00AB4084"/>
    <w:rsid w:val="00B775C0"/>
    <w:rsid w:val="00B95E23"/>
    <w:rsid w:val="00C26BB7"/>
    <w:rsid w:val="00C96130"/>
    <w:rsid w:val="00CE67DA"/>
    <w:rsid w:val="00D124B7"/>
    <w:rsid w:val="00E66B16"/>
    <w:rsid w:val="00EA7A7C"/>
    <w:rsid w:val="00EE1B6C"/>
    <w:rsid w:val="00F20517"/>
    <w:rsid w:val="00F752E4"/>
    <w:rsid w:val="00F95195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15</cp:revision>
  <dcterms:created xsi:type="dcterms:W3CDTF">2023-10-17T06:02:00Z</dcterms:created>
  <dcterms:modified xsi:type="dcterms:W3CDTF">2023-10-17T07:20:00Z</dcterms:modified>
</cp:coreProperties>
</file>