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BD5C" w14:textId="085BCAB6" w:rsidR="00B95E23" w:rsidRPr="00D84BE2" w:rsidRDefault="00D124B7" w:rsidP="00273F7A">
      <w:pPr>
        <w:spacing w:after="240" w:line="240" w:lineRule="auto"/>
        <w:rPr>
          <w:rFonts w:ascii="Times New Roman" w:hAnsi="Times New Roman" w:cs="Times New Roman"/>
          <w:b/>
        </w:rPr>
      </w:pPr>
      <w:r w:rsidRPr="00D84BE2">
        <w:rPr>
          <w:rFonts w:ascii="Times New Roman" w:hAnsi="Times New Roman" w:cs="Times New Roman"/>
          <w:b/>
        </w:rPr>
        <w:t>TEMATY KOMPLEKSOWE:</w:t>
      </w:r>
    </w:p>
    <w:p w14:paraId="54B14C57" w14:textId="1413A909" w:rsidR="00F752E4" w:rsidRPr="00D84BE2" w:rsidRDefault="00FD72CC" w:rsidP="00273F7A">
      <w:pPr>
        <w:spacing w:line="240" w:lineRule="auto"/>
        <w:ind w:left="720"/>
        <w:rPr>
          <w:rFonts w:ascii="Times New Roman" w:hAnsi="Times New Roman" w:cs="Times New Roman"/>
        </w:rPr>
      </w:pPr>
      <w:r w:rsidRPr="00D84BE2">
        <w:rPr>
          <w:rFonts w:ascii="Times New Roman" w:hAnsi="Times New Roman" w:cs="Times New Roman"/>
          <w:bCs/>
        </w:rPr>
        <w:t>1.</w:t>
      </w:r>
      <w:r w:rsidR="006A345D" w:rsidRPr="00D84BE2">
        <w:rPr>
          <w:rFonts w:ascii="Times New Roman" w:hAnsi="Times New Roman" w:cs="Times New Roman"/>
        </w:rPr>
        <w:t xml:space="preserve"> </w:t>
      </w:r>
      <w:r w:rsidR="00A03844" w:rsidRPr="00D84BE2">
        <w:rPr>
          <w:rFonts w:ascii="Times New Roman" w:hAnsi="Times New Roman" w:cs="Times New Roman"/>
        </w:rPr>
        <w:t>Bezpieczni i rozważni</w:t>
      </w:r>
      <w:r w:rsidRPr="00D84BE2">
        <w:rPr>
          <w:rFonts w:ascii="Times New Roman" w:hAnsi="Times New Roman" w:cs="Times New Roman"/>
        </w:rPr>
        <w:br/>
      </w:r>
      <w:r w:rsidRPr="00D84BE2">
        <w:rPr>
          <w:rFonts w:ascii="Times New Roman" w:hAnsi="Times New Roman" w:cs="Times New Roman"/>
          <w:bCs/>
        </w:rPr>
        <w:t>2.</w:t>
      </w:r>
      <w:r w:rsidRPr="00D84BE2">
        <w:rPr>
          <w:rFonts w:ascii="Times New Roman" w:hAnsi="Times New Roman" w:cs="Times New Roman"/>
        </w:rPr>
        <w:t xml:space="preserve"> </w:t>
      </w:r>
      <w:r w:rsidR="00A03844" w:rsidRPr="00D84BE2">
        <w:rPr>
          <w:rFonts w:ascii="Times New Roman" w:hAnsi="Times New Roman" w:cs="Times New Roman"/>
        </w:rPr>
        <w:t>Polska – nasza ojczyzna.</w:t>
      </w:r>
    </w:p>
    <w:p w14:paraId="2CB228E6" w14:textId="028AFF21" w:rsidR="00FD72CC" w:rsidRPr="00D84BE2" w:rsidRDefault="00FD72CC" w:rsidP="00273F7A">
      <w:pPr>
        <w:spacing w:line="240" w:lineRule="auto"/>
        <w:ind w:left="720"/>
        <w:rPr>
          <w:rFonts w:ascii="Times New Roman" w:hAnsi="Times New Roman" w:cs="Times New Roman"/>
        </w:rPr>
      </w:pPr>
      <w:r w:rsidRPr="00D84BE2">
        <w:rPr>
          <w:rFonts w:ascii="Times New Roman" w:hAnsi="Times New Roman" w:cs="Times New Roman"/>
          <w:bCs/>
        </w:rPr>
        <w:t>3.</w:t>
      </w:r>
      <w:r w:rsidRPr="00D84BE2">
        <w:rPr>
          <w:rFonts w:ascii="Times New Roman" w:hAnsi="Times New Roman" w:cs="Times New Roman"/>
        </w:rPr>
        <w:t xml:space="preserve"> </w:t>
      </w:r>
      <w:r w:rsidR="00A03844" w:rsidRPr="00D84BE2">
        <w:rPr>
          <w:rFonts w:ascii="Times New Roman" w:hAnsi="Times New Roman" w:cs="Times New Roman"/>
        </w:rPr>
        <w:t>Preludium deszczowe</w:t>
      </w:r>
      <w:r w:rsidRPr="00D84BE2">
        <w:rPr>
          <w:rFonts w:ascii="Times New Roman" w:hAnsi="Times New Roman" w:cs="Times New Roman"/>
        </w:rPr>
        <w:br/>
      </w:r>
      <w:r w:rsidRPr="00D84BE2">
        <w:rPr>
          <w:rFonts w:ascii="Times New Roman" w:hAnsi="Times New Roman" w:cs="Times New Roman"/>
          <w:bCs/>
        </w:rPr>
        <w:t>4.</w:t>
      </w:r>
      <w:r w:rsidRPr="00D84BE2">
        <w:rPr>
          <w:rFonts w:ascii="Times New Roman" w:hAnsi="Times New Roman" w:cs="Times New Roman"/>
        </w:rPr>
        <w:t xml:space="preserve"> </w:t>
      </w:r>
      <w:r w:rsidR="00A03844" w:rsidRPr="00D84BE2">
        <w:rPr>
          <w:rFonts w:ascii="Times New Roman" w:hAnsi="Times New Roman" w:cs="Times New Roman"/>
        </w:rPr>
        <w:t>Rozpoznajemy emocje</w:t>
      </w:r>
    </w:p>
    <w:p w14:paraId="49D7D02D" w14:textId="77777777" w:rsidR="00CE67DA" w:rsidRPr="00D84BE2" w:rsidRDefault="00CE67DA" w:rsidP="009328D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B53ED9F" w14:textId="23BB6C08" w:rsidR="00FD72CC" w:rsidRPr="00D84BE2" w:rsidRDefault="00D124B7" w:rsidP="0080328E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D84BE2">
        <w:rPr>
          <w:rFonts w:ascii="Times New Roman" w:hAnsi="Times New Roman" w:cs="Times New Roman"/>
          <w:b/>
          <w:color w:val="000000" w:themeColor="text1"/>
        </w:rPr>
        <w:t>OGÓLNE CELE WYCHOWAWCZO - DYDAKTYCZNE:</w:t>
      </w:r>
    </w:p>
    <w:p w14:paraId="5438C74B" w14:textId="77777777" w:rsidR="00266995" w:rsidRPr="00D84BE2" w:rsidRDefault="00C26BB7" w:rsidP="00C26BB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</w:p>
    <w:p w14:paraId="4EC03187" w14:textId="093F7169" w:rsidR="00A66E2D" w:rsidRPr="00D84BE2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 xml:space="preserve">Wdrażanie do </w:t>
      </w:r>
      <w:r w:rsidR="004C5060" w:rsidRPr="00D84BE2">
        <w:rPr>
          <w:rFonts w:ascii="Times New Roman" w:hAnsi="Times New Roman" w:cs="Times New Roman"/>
        </w:rPr>
        <w:t>przestrzegania norm i zasad dotyczących zgodnego współdziałania w grupie rówieśniczej</w:t>
      </w:r>
      <w:r w:rsidR="004C5060" w:rsidRPr="00D84BE2">
        <w:rPr>
          <w:rFonts w:ascii="Times New Roman" w:hAnsi="Times New Roman" w:cs="Times New Roman"/>
        </w:rPr>
        <w:t xml:space="preserve">, </w:t>
      </w:r>
      <w:r w:rsidR="004C5060" w:rsidRPr="00D84BE2">
        <w:rPr>
          <w:rFonts w:ascii="Times New Roman" w:hAnsi="Times New Roman" w:cs="Times New Roman"/>
        </w:rPr>
        <w:t>uczenie się, komu można podawać informacje o sobie i swojej rodzinie</w:t>
      </w:r>
      <w:r w:rsidR="004C5060" w:rsidRPr="00D84BE2">
        <w:rPr>
          <w:rFonts w:ascii="Times New Roman" w:hAnsi="Times New Roman" w:cs="Times New Roman"/>
        </w:rPr>
        <w:t xml:space="preserve">, </w:t>
      </w:r>
      <w:r w:rsidR="004C5060" w:rsidRPr="00D84BE2">
        <w:rPr>
          <w:rFonts w:ascii="Times New Roman" w:hAnsi="Times New Roman" w:cs="Times New Roman"/>
        </w:rPr>
        <w:t>uczenie się właściwego zachowania w określonych miejscach i sytuacjach oraz stosowania obowiązujących nakazów i zakazów</w:t>
      </w:r>
      <w:r w:rsidR="004C5060" w:rsidRPr="00D84BE2">
        <w:rPr>
          <w:rFonts w:ascii="Times New Roman" w:hAnsi="Times New Roman" w:cs="Times New Roman"/>
        </w:rPr>
        <w:t>.</w:t>
      </w:r>
    </w:p>
    <w:p w14:paraId="68CCE0AF" w14:textId="2531CC88" w:rsidR="00A66E2D" w:rsidRPr="00D84BE2" w:rsidRDefault="00A66E2D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</w:rPr>
        <w:t>Poznawanie różnych stanów emocjonalnych, jak: radość, złość, smutek</w:t>
      </w:r>
      <w:r w:rsidR="00EA7A7C" w:rsidRPr="00D84BE2">
        <w:rPr>
          <w:rFonts w:ascii="Times New Roman" w:hAnsi="Times New Roman" w:cs="Times New Roman"/>
        </w:rPr>
        <w:t>, próby odczytywania i nazywania emocji innych oraz samodzielnego ich wyrażania za pomocą mimiki, gestu i ruchu, kształtowanie pozytywnej samooceny i umiejętności jej wyrażania, nauka empatii w stosunku do innych osób, kształtowanie umiejętności wyrażania uczuć.</w:t>
      </w:r>
    </w:p>
    <w:p w14:paraId="7073BBC0" w14:textId="77777777" w:rsidR="004C5060" w:rsidRPr="00D84BE2" w:rsidRDefault="004C5060" w:rsidP="004C506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</w:rPr>
        <w:t>Z</w:t>
      </w:r>
      <w:r w:rsidRPr="00D84BE2">
        <w:rPr>
          <w:rFonts w:ascii="Times New Roman" w:hAnsi="Times New Roman" w:cs="Times New Roman"/>
        </w:rPr>
        <w:t>apoznanie z pojęciem i budową drzewa genealogicznego</w:t>
      </w:r>
      <w:r w:rsidRPr="00D84BE2">
        <w:rPr>
          <w:rFonts w:ascii="Times New Roman" w:hAnsi="Times New Roman" w:cs="Times New Roman"/>
        </w:rPr>
        <w:t xml:space="preserve">, </w:t>
      </w:r>
      <w:r w:rsidRPr="00D84BE2">
        <w:rPr>
          <w:rFonts w:ascii="Times New Roman" w:hAnsi="Times New Roman" w:cs="Times New Roman"/>
        </w:rPr>
        <w:t>zapoznanie z pojęciem i budową drzewa genealogicznego</w:t>
      </w:r>
      <w:r w:rsidRPr="00D84BE2">
        <w:rPr>
          <w:rFonts w:ascii="Times New Roman" w:hAnsi="Times New Roman" w:cs="Times New Roman"/>
        </w:rPr>
        <w:t xml:space="preserve">, rozwijanie umiejętności </w:t>
      </w:r>
      <w:r w:rsidRPr="00D84BE2">
        <w:rPr>
          <w:rFonts w:ascii="Times New Roman" w:hAnsi="Times New Roman" w:cs="Times New Roman"/>
        </w:rPr>
        <w:t>nazywanie uczuć kojarzących się z rodziną</w:t>
      </w:r>
      <w:r w:rsidRPr="00D84BE2">
        <w:rPr>
          <w:rFonts w:ascii="Times New Roman" w:hAnsi="Times New Roman" w:cs="Times New Roman"/>
        </w:rPr>
        <w:t>.</w:t>
      </w:r>
    </w:p>
    <w:p w14:paraId="123A3F88" w14:textId="25B31294" w:rsidR="004C5060" w:rsidRPr="00D84BE2" w:rsidRDefault="004C5060" w:rsidP="004C506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</w:rPr>
        <w:t xml:space="preserve">Utrwalanie </w:t>
      </w:r>
      <w:r w:rsidRPr="00D84BE2">
        <w:rPr>
          <w:rFonts w:ascii="Times New Roman" w:hAnsi="Times New Roman" w:cs="Times New Roman"/>
        </w:rPr>
        <w:t>świadomości bycia Polakiem</w:t>
      </w:r>
      <w:r w:rsidRPr="00D84BE2">
        <w:rPr>
          <w:rFonts w:ascii="Times New Roman" w:hAnsi="Times New Roman" w:cs="Times New Roman"/>
        </w:rPr>
        <w:t xml:space="preserve">, </w:t>
      </w:r>
      <w:r w:rsidRPr="00D84BE2">
        <w:rPr>
          <w:rFonts w:ascii="Times New Roman" w:hAnsi="Times New Roman" w:cs="Times New Roman"/>
        </w:rPr>
        <w:t>poznanie hymnu i symboli Polski</w:t>
      </w:r>
      <w:r w:rsidRPr="00D84BE2">
        <w:rPr>
          <w:rFonts w:ascii="Times New Roman" w:hAnsi="Times New Roman" w:cs="Times New Roman"/>
        </w:rPr>
        <w:t>.</w:t>
      </w:r>
    </w:p>
    <w:p w14:paraId="654F1E8A" w14:textId="1D2C00FA" w:rsidR="004C5060" w:rsidRPr="00D84BE2" w:rsidRDefault="00D84BE2" w:rsidP="00D84BE2">
      <w:pPr>
        <w:pStyle w:val="Standard"/>
        <w:numPr>
          <w:ilvl w:val="0"/>
          <w:numId w:val="11"/>
        </w:numPr>
        <w:rPr>
          <w:rFonts w:cs="Times New Roman"/>
          <w:sz w:val="22"/>
          <w:szCs w:val="22"/>
        </w:rPr>
      </w:pPr>
      <w:r w:rsidRPr="00D84BE2">
        <w:rPr>
          <w:rFonts w:cs="Times New Roman"/>
          <w:sz w:val="22"/>
          <w:szCs w:val="22"/>
        </w:rPr>
        <w:t>Utrwalanie nazw</w:t>
      </w:r>
      <w:r w:rsidRPr="00D84BE2">
        <w:rPr>
          <w:rFonts w:cs="Times New Roman"/>
          <w:sz w:val="22"/>
          <w:szCs w:val="22"/>
        </w:rPr>
        <w:t xml:space="preserve"> kolorów jesieni i ich pochodnych</w:t>
      </w:r>
      <w:r w:rsidRPr="00D84BE2">
        <w:rPr>
          <w:rFonts w:cs="Times New Roman"/>
          <w:sz w:val="22"/>
          <w:szCs w:val="22"/>
        </w:rPr>
        <w:t xml:space="preserve">, </w:t>
      </w:r>
      <w:r w:rsidRPr="00D84BE2">
        <w:rPr>
          <w:rFonts w:cs="Times New Roman"/>
          <w:sz w:val="22"/>
          <w:szCs w:val="22"/>
        </w:rPr>
        <w:t>zdobywanie wiedzy na temat deszczu</w:t>
      </w:r>
      <w:r w:rsidRPr="00D84BE2">
        <w:rPr>
          <w:rFonts w:cs="Times New Roman"/>
          <w:sz w:val="22"/>
          <w:szCs w:val="22"/>
        </w:rPr>
        <w:t xml:space="preserve">, </w:t>
      </w:r>
      <w:r w:rsidRPr="00D84BE2">
        <w:rPr>
          <w:rFonts w:cs="Times New Roman"/>
          <w:sz w:val="22"/>
          <w:szCs w:val="22"/>
        </w:rPr>
        <w:t>nazywanie różnych rodzajów deszczu</w:t>
      </w:r>
      <w:r w:rsidRPr="00D84BE2">
        <w:rPr>
          <w:rFonts w:cs="Times New Roman"/>
          <w:sz w:val="22"/>
          <w:szCs w:val="22"/>
        </w:rPr>
        <w:t>.</w:t>
      </w:r>
    </w:p>
    <w:p w14:paraId="21254131" w14:textId="61E73588" w:rsidR="002D63D3" w:rsidRPr="00D84BE2" w:rsidRDefault="009328D7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>Z</w:t>
      </w:r>
      <w:r w:rsidR="002D63D3" w:rsidRPr="00D84BE2">
        <w:rPr>
          <w:rFonts w:ascii="Times New Roman" w:hAnsi="Times New Roman" w:cs="Times New Roman"/>
          <w:color w:val="000000" w:themeColor="text1"/>
          <w:lang w:val="pl-PL"/>
        </w:rPr>
        <w:t>abawy rytmiczne, wdrażanie do szybkiej reakcji na sygnał, rozwijanie poczucia rytmu, umuzykalnianie dzieci.</w:t>
      </w:r>
    </w:p>
    <w:p w14:paraId="722FF299" w14:textId="5DE850DD" w:rsidR="002D63D3" w:rsidRPr="00D84BE2" w:rsidRDefault="009328D7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>Poszerzanie wiedzy dotyczącej wybranych zwierząt</w:t>
      </w:r>
      <w:r w:rsidR="002D63D3" w:rsidRPr="00D84BE2">
        <w:rPr>
          <w:rFonts w:ascii="Times New Roman" w:hAnsi="Times New Roman" w:cs="Times New Roman"/>
          <w:color w:val="000000" w:themeColor="text1"/>
          <w:lang w:val="pl-PL"/>
        </w:rPr>
        <w:t xml:space="preserve"> – burza mózgów, rozwijanie zainteresowań przyrodniczych, zachęcanie do wypowiadania się na forum grupy, rozwijanie logicznego myślenia.</w:t>
      </w:r>
    </w:p>
    <w:p w14:paraId="4EBC40C4" w14:textId="1D8B2971" w:rsidR="002D63D3" w:rsidRPr="00D84BE2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>Zapoznanie z</w:t>
      </w:r>
      <w:r w:rsidR="009328D7" w:rsidRPr="00D84BE2">
        <w:rPr>
          <w:rFonts w:ascii="Times New Roman" w:hAnsi="Times New Roman" w:cs="Times New Roman"/>
          <w:color w:val="000000" w:themeColor="text1"/>
          <w:lang w:val="pl-PL"/>
        </w:rPr>
        <w:t xml:space="preserve"> nazwami zwierząt</w:t>
      </w:r>
      <w:r w:rsidRPr="00D84BE2">
        <w:rPr>
          <w:rFonts w:ascii="Times New Roman" w:hAnsi="Times New Roman" w:cs="Times New Roman"/>
          <w:color w:val="000000" w:themeColor="text1"/>
          <w:lang w:val="pl-PL"/>
        </w:rPr>
        <w:t>, wdrażanie do uważnego słuchania, uwrażliwianie na piękno przyrody.</w:t>
      </w:r>
    </w:p>
    <w:p w14:paraId="4C9B7924" w14:textId="711F029C" w:rsidR="002D63D3" w:rsidRPr="00D84BE2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>Kształtowanie pojęć matematycznych,</w:t>
      </w:r>
      <w:r w:rsidR="009328D7" w:rsidRPr="00D84BE2">
        <w:rPr>
          <w:rFonts w:ascii="Times New Roman" w:hAnsi="Times New Roman" w:cs="Times New Roman"/>
          <w:color w:val="000000" w:themeColor="text1"/>
          <w:lang w:val="pl-PL"/>
        </w:rPr>
        <w:t xml:space="preserve"> doskonalenie techniki przeliczania,</w:t>
      </w:r>
      <w:r w:rsidRPr="00D84BE2">
        <w:rPr>
          <w:rFonts w:ascii="Times New Roman" w:hAnsi="Times New Roman" w:cs="Times New Roman"/>
          <w:color w:val="000000" w:themeColor="text1"/>
          <w:lang w:val="pl-PL"/>
        </w:rPr>
        <w:t xml:space="preserve"> wdrażanie do</w:t>
      </w:r>
      <w:r w:rsidR="003C387C" w:rsidRPr="00D84BE2">
        <w:rPr>
          <w:rFonts w:ascii="Times New Roman" w:hAnsi="Times New Roman" w:cs="Times New Roman"/>
          <w:color w:val="000000" w:themeColor="text1"/>
          <w:lang w:val="pl-PL"/>
        </w:rPr>
        <w:t> </w:t>
      </w:r>
      <w:r w:rsidRPr="00D84BE2">
        <w:rPr>
          <w:rFonts w:ascii="Times New Roman" w:hAnsi="Times New Roman" w:cs="Times New Roman"/>
          <w:color w:val="000000" w:themeColor="text1"/>
          <w:lang w:val="pl-PL"/>
        </w:rPr>
        <w:t>prawidłowego stosowania określeń: wysoko – nisko, zachęcanie do wspólnej zabawy.</w:t>
      </w:r>
    </w:p>
    <w:p w14:paraId="5A157F6E" w14:textId="5A3CCBAE" w:rsidR="002D63D3" w:rsidRPr="00D84BE2" w:rsidRDefault="002D63D3" w:rsidP="00A66E2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>Rozwijanie spostrzegawczości i zmysłu obserwacji poprzez wskazywanie charakterystycznych cech pogody.</w:t>
      </w:r>
    </w:p>
    <w:p w14:paraId="4DB42515" w14:textId="3E3E4C85" w:rsidR="00CE67DA" w:rsidRPr="00D84BE2" w:rsidRDefault="002D63D3" w:rsidP="00D84BE2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D84BE2">
        <w:rPr>
          <w:rFonts w:ascii="Times New Roman" w:hAnsi="Times New Roman" w:cs="Times New Roman"/>
          <w:color w:val="000000" w:themeColor="text1"/>
          <w:lang w:val="pl-PL"/>
        </w:rPr>
        <w:t>Uwrażliwienie na odpowiedni ubiór stosowny do pogody.</w:t>
      </w:r>
    </w:p>
    <w:p w14:paraId="12FF7E68" w14:textId="3F9864AE" w:rsidR="00CE67DA" w:rsidRDefault="00CE67DA"/>
    <w:p w14:paraId="6EA12535" w14:textId="7BB1AA2A" w:rsidR="00CE67DA" w:rsidRDefault="00CE67DA">
      <w:bookmarkStart w:id="0" w:name="_wfaokcdubodg" w:colFirst="0" w:colLast="0"/>
      <w:bookmarkEnd w:id="0"/>
    </w:p>
    <w:p w14:paraId="371D62C2" w14:textId="5C70FD64" w:rsidR="00CE67DA" w:rsidRDefault="00CE67DA">
      <w:pPr>
        <w:rPr>
          <w:sz w:val="20"/>
          <w:szCs w:val="20"/>
        </w:rPr>
      </w:pPr>
    </w:p>
    <w:p w14:paraId="7D6273BB" w14:textId="7EC74058" w:rsidR="00CE67DA" w:rsidRDefault="00D84BE2">
      <w:r w:rsidRPr="00B775C0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E430A4" wp14:editId="757CFE90">
                <wp:simplePos x="0" y="0"/>
                <wp:positionH relativeFrom="page">
                  <wp:posOffset>1162050</wp:posOffset>
                </wp:positionH>
                <wp:positionV relativeFrom="paragraph">
                  <wp:posOffset>44450</wp:posOffset>
                </wp:positionV>
                <wp:extent cx="2965450" cy="2540000"/>
                <wp:effectExtent l="0" t="0" r="2540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BFBE" w14:textId="71A88656" w:rsidR="00A03844" w:rsidRPr="00D84BE2" w:rsidRDefault="00AA0F24" w:rsidP="00A03844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131313"/>
                                <w:sz w:val="22"/>
                                <w:szCs w:val="22"/>
                              </w:rPr>
                            </w:pPr>
                            <w:r w:rsidRPr="00D84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pl-PL"/>
                              </w:rPr>
                              <w:t xml:space="preserve">Piosenka </w:t>
                            </w:r>
                            <w:r w:rsidRPr="00D84BE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„</w:t>
                            </w:r>
                            <w:r w:rsidR="00A03844" w:rsidRPr="00D84BE2">
                              <w:rPr>
                                <w:rFonts w:ascii="Times New Roman" w:hAnsi="Times New Roman" w:cs="Times New Roman"/>
                                <w:b/>
                                <w:color w:val="131313"/>
                                <w:sz w:val="22"/>
                                <w:szCs w:val="22"/>
                              </w:rPr>
                              <w:t>112 Numer alarmowy</w:t>
                            </w:r>
                            <w:r w:rsidR="00A03844" w:rsidRPr="00D84BE2">
                              <w:rPr>
                                <w:rFonts w:ascii="Times New Roman" w:hAnsi="Times New Roman" w:cs="Times New Roman"/>
                                <w:b/>
                                <w:color w:val="131313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3D552541" w14:textId="77777777" w:rsidR="00A03844" w:rsidRPr="00D84BE2" w:rsidRDefault="00A03844" w:rsidP="00A03844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</w:p>
                          <w:p w14:paraId="57558790" w14:textId="595E15D4" w:rsidR="00A03844" w:rsidRPr="00D84BE2" w:rsidRDefault="00A03844" w:rsidP="004C5060">
                            <w:pPr>
                              <w:pStyle w:val="Nagwek2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  <w:r w:rsidRPr="00D84BE2"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  <w:t xml:space="preserve">Jedno połączenie, Czy się domyślicie? Może uratować Komuś cenne życie. </w:t>
                            </w:r>
                          </w:p>
                          <w:p w14:paraId="1B70D79D" w14:textId="77777777" w:rsidR="00A03844" w:rsidRPr="00D84BE2" w:rsidRDefault="00A03844" w:rsidP="004C5060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</w:p>
                          <w:p w14:paraId="16423CEC" w14:textId="55F10C47" w:rsidR="00A03844" w:rsidRPr="00D84BE2" w:rsidRDefault="00A03844" w:rsidP="004C5060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  <w:r w:rsidRPr="00D84BE2"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  <w:t xml:space="preserve">Ref. Jeden, jeden, dwa! Jeden, jeden, dwa! Numer ratunkowy, Każde dziecko zna! (2x) </w:t>
                            </w:r>
                          </w:p>
                          <w:p w14:paraId="43CE21BC" w14:textId="77777777" w:rsidR="00A03844" w:rsidRPr="00D84BE2" w:rsidRDefault="00A03844" w:rsidP="004C5060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</w:p>
                          <w:p w14:paraId="36A21468" w14:textId="285627A3" w:rsidR="00A03844" w:rsidRPr="00D84BE2" w:rsidRDefault="00A03844" w:rsidP="004C5060">
                            <w:pPr>
                              <w:pStyle w:val="Nagwek2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0"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  <w:r w:rsidRPr="00D84BE2"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  <w:t xml:space="preserve">Gdy jest niebezpiecznie Musisz być gotowy, I zadzwonić pod ten Numer alarmowy! </w:t>
                            </w:r>
                          </w:p>
                          <w:p w14:paraId="1A8CDC06" w14:textId="77777777" w:rsidR="00A03844" w:rsidRPr="00D84BE2" w:rsidRDefault="00A03844" w:rsidP="004C5060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</w:p>
                          <w:p w14:paraId="72951531" w14:textId="530C5104" w:rsidR="002523EA" w:rsidRPr="00D84BE2" w:rsidRDefault="00A03844" w:rsidP="004C5060">
                            <w:pPr>
                              <w:pStyle w:val="Nagwek2"/>
                              <w:shd w:val="clear" w:color="auto" w:fill="FFFFFF"/>
                              <w:spacing w:before="0" w:after="0" w:line="240" w:lineRule="auto"/>
                              <w:ind w:left="360"/>
                              <w:textAlignment w:val="baseline"/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</w:pPr>
                            <w:r w:rsidRPr="00D84BE2">
                              <w:rPr>
                                <w:rFonts w:ascii="Times New Roman" w:hAnsi="Times New Roman" w:cs="Times New Roman"/>
                                <w:color w:val="131313"/>
                                <w:sz w:val="22"/>
                                <w:szCs w:val="22"/>
                              </w:rPr>
                              <w:t>Ref. Jeden, jeden, dwa! Jeden, jeden, dwa! Numer ratunkowy, Każde dziecko zna! 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30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1.5pt;margin-top:3.5pt;width:233.5pt;height:20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">
                <v:textbox>
                  <w:txbxContent>
                    <w:p w14:paraId="3C50BFBE" w14:textId="71A88656" w:rsidR="00A03844" w:rsidRPr="00D84BE2" w:rsidRDefault="00AA0F24" w:rsidP="00A03844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131313"/>
                          <w:sz w:val="22"/>
                          <w:szCs w:val="22"/>
                        </w:rPr>
                      </w:pPr>
                      <w:r w:rsidRPr="00D84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lang w:val="pl-PL"/>
                        </w:rPr>
                        <w:t xml:space="preserve">Piosenka </w:t>
                      </w:r>
                      <w:r w:rsidRPr="00D84BE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„</w:t>
                      </w:r>
                      <w:r w:rsidR="00A03844" w:rsidRPr="00D84BE2">
                        <w:rPr>
                          <w:rFonts w:ascii="Times New Roman" w:hAnsi="Times New Roman" w:cs="Times New Roman"/>
                          <w:b/>
                          <w:color w:val="131313"/>
                          <w:sz w:val="22"/>
                          <w:szCs w:val="22"/>
                        </w:rPr>
                        <w:t>112 Numer alarmowy</w:t>
                      </w:r>
                      <w:r w:rsidR="00A03844" w:rsidRPr="00D84BE2">
                        <w:rPr>
                          <w:rFonts w:ascii="Times New Roman" w:hAnsi="Times New Roman" w:cs="Times New Roman"/>
                          <w:b/>
                          <w:color w:val="131313"/>
                          <w:sz w:val="22"/>
                          <w:szCs w:val="22"/>
                        </w:rPr>
                        <w:t>”</w:t>
                      </w:r>
                    </w:p>
                    <w:p w14:paraId="3D552541" w14:textId="77777777" w:rsidR="00A03844" w:rsidRPr="00D84BE2" w:rsidRDefault="00A03844" w:rsidP="00A03844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</w:p>
                    <w:p w14:paraId="57558790" w14:textId="595E15D4" w:rsidR="00A03844" w:rsidRPr="00D84BE2" w:rsidRDefault="00A03844" w:rsidP="004C5060">
                      <w:pPr>
                        <w:pStyle w:val="Nagwek2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  <w:r w:rsidRPr="00D84BE2"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  <w:t xml:space="preserve">Jedno połączenie, Czy się domyślicie? Może uratować Komuś cenne życie. </w:t>
                      </w:r>
                    </w:p>
                    <w:p w14:paraId="1B70D79D" w14:textId="77777777" w:rsidR="00A03844" w:rsidRPr="00D84BE2" w:rsidRDefault="00A03844" w:rsidP="004C5060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</w:p>
                    <w:p w14:paraId="16423CEC" w14:textId="55F10C47" w:rsidR="00A03844" w:rsidRPr="00D84BE2" w:rsidRDefault="00A03844" w:rsidP="004C5060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  <w:r w:rsidRPr="00D84BE2"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  <w:t xml:space="preserve">Ref. Jeden, jeden, dwa! Jeden, jeden, dwa! Numer ratunkowy, Każde dziecko zna! (2x) </w:t>
                      </w:r>
                    </w:p>
                    <w:p w14:paraId="43CE21BC" w14:textId="77777777" w:rsidR="00A03844" w:rsidRPr="00D84BE2" w:rsidRDefault="00A03844" w:rsidP="004C5060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</w:p>
                    <w:p w14:paraId="36A21468" w14:textId="285627A3" w:rsidR="00A03844" w:rsidRPr="00D84BE2" w:rsidRDefault="00A03844" w:rsidP="004C5060">
                      <w:pPr>
                        <w:pStyle w:val="Nagwek2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0" w:after="0" w:line="240" w:lineRule="auto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  <w:r w:rsidRPr="00D84BE2"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  <w:t xml:space="preserve">Gdy jest niebezpiecznie Musisz być gotowy, I zadzwonić pod ten Numer alarmowy! </w:t>
                      </w:r>
                    </w:p>
                    <w:p w14:paraId="1A8CDC06" w14:textId="77777777" w:rsidR="00A03844" w:rsidRPr="00D84BE2" w:rsidRDefault="00A03844" w:rsidP="004C5060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</w:p>
                    <w:p w14:paraId="72951531" w14:textId="530C5104" w:rsidR="002523EA" w:rsidRPr="00D84BE2" w:rsidRDefault="00A03844" w:rsidP="004C5060">
                      <w:pPr>
                        <w:pStyle w:val="Nagwek2"/>
                        <w:shd w:val="clear" w:color="auto" w:fill="FFFFFF"/>
                        <w:spacing w:before="0" w:after="0" w:line="240" w:lineRule="auto"/>
                        <w:ind w:left="360"/>
                        <w:textAlignment w:val="baseline"/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</w:pPr>
                      <w:r w:rsidRPr="00D84BE2">
                        <w:rPr>
                          <w:rFonts w:ascii="Times New Roman" w:hAnsi="Times New Roman" w:cs="Times New Roman"/>
                          <w:color w:val="131313"/>
                          <w:sz w:val="22"/>
                          <w:szCs w:val="22"/>
                        </w:rPr>
                        <w:t>Ref. Jeden, jeden, dwa! Jeden, jeden, dwa! Numer ratunkowy, Każde dziecko zna! (2x)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EC32C" wp14:editId="4AADBA1F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260600" cy="184785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6D74F" w14:textId="77777777" w:rsidR="002365FC" w:rsidRPr="00D84BE2" w:rsidRDefault="002365FC" w:rsidP="002365FC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84BE2"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</w:t>
                            </w:r>
                            <w:r w:rsidRPr="00D84BE2"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iersz 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„</w:t>
                            </w:r>
                            <w:r w:rsidRPr="00D84BE2">
                              <w:rPr>
                                <w:rStyle w:val="Pogrubienie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Barwy narodowe”</w:t>
                            </w:r>
                          </w:p>
                          <w:p w14:paraId="11380AD3" w14:textId="08BAC5E7" w:rsidR="002365FC" w:rsidRPr="00D84BE2" w:rsidRDefault="002365FC" w:rsidP="004C5060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40" w:lineRule="atLeast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84BE2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Biały kolor i czerwony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z Polską się kojarzy.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Barwy sercu bardzo bliskie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wywołują uśmiech na twarzy.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Bo to przecież Ojczyzna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nasza ukochana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w takie piękne barwy</w:t>
                            </w:r>
                            <w:r w:rsidRPr="00D84BE2">
                              <w:rPr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od zawsze ubrana.</w:t>
                            </w:r>
                          </w:p>
                          <w:p w14:paraId="44BEE27B" w14:textId="34CC3A37" w:rsidR="00C26BB7" w:rsidRPr="00C96130" w:rsidRDefault="00C26BB7" w:rsidP="0080328E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C32C" id="_x0000_s1027" type="#_x0000_t202" style="position:absolute;margin-left:126.8pt;margin-top:4.05pt;width:178pt;height:14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F/EwIAACc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">
                <v:textbox>
                  <w:txbxContent>
                    <w:p w14:paraId="0046D74F" w14:textId="77777777" w:rsidR="002365FC" w:rsidRPr="00D84BE2" w:rsidRDefault="002365FC" w:rsidP="002365FC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rStyle w:val="Pogrubienie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84BE2">
                        <w:rPr>
                          <w:rStyle w:val="Pogrubienie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W</w:t>
                      </w:r>
                      <w:r w:rsidRPr="00D84BE2">
                        <w:rPr>
                          <w:rStyle w:val="Pogrubienie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iersz 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„</w:t>
                      </w:r>
                      <w:r w:rsidRPr="00D84BE2">
                        <w:rPr>
                          <w:rStyle w:val="Pogrubienie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Barwy narodowe”</w:t>
                      </w:r>
                    </w:p>
                    <w:p w14:paraId="11380AD3" w14:textId="08BAC5E7" w:rsidR="002365FC" w:rsidRPr="00D84BE2" w:rsidRDefault="002365FC" w:rsidP="004C5060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40" w:lineRule="atLeast"/>
                        <w:jc w:val="center"/>
                        <w:rPr>
                          <w:color w:val="333333"/>
                          <w:sz w:val="22"/>
                          <w:szCs w:val="22"/>
                        </w:rPr>
                      </w:pPr>
                      <w:r w:rsidRPr="00D84BE2">
                        <w:rPr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Biały kolor i czerwony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z Polską się kojarzy.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Barwy sercu bardzo bliskie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wywołują uśmiech na twarzy.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Bo to przecież Ojczyzna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nasza ukochana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w takie piękne barwy</w:t>
                      </w:r>
                      <w:r w:rsidRPr="00D84BE2">
                        <w:rPr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od zawsze ubrana.</w:t>
                      </w:r>
                    </w:p>
                    <w:p w14:paraId="44BEE27B" w14:textId="34CC3A37" w:rsidR="00C26BB7" w:rsidRPr="00C96130" w:rsidRDefault="00C26BB7" w:rsidP="0080328E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67DA" w:rsidSect="00B775C0">
      <w:headerReference w:type="default" r:id="rId7"/>
      <w:pgSz w:w="11909" w:h="16834"/>
      <w:pgMar w:top="720" w:right="1134" w:bottom="720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0110" w14:textId="77777777" w:rsidR="007E62E3" w:rsidRDefault="007E62E3" w:rsidP="00B775C0">
      <w:pPr>
        <w:spacing w:line="240" w:lineRule="auto"/>
      </w:pPr>
      <w:r>
        <w:separator/>
      </w:r>
    </w:p>
  </w:endnote>
  <w:endnote w:type="continuationSeparator" w:id="0">
    <w:p w14:paraId="008D2C2D" w14:textId="77777777" w:rsidR="007E62E3" w:rsidRDefault="007E62E3" w:rsidP="00B77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D233" w14:textId="77777777" w:rsidR="007E62E3" w:rsidRDefault="007E62E3" w:rsidP="00B775C0">
      <w:pPr>
        <w:spacing w:line="240" w:lineRule="auto"/>
      </w:pPr>
      <w:r>
        <w:separator/>
      </w:r>
    </w:p>
  </w:footnote>
  <w:footnote w:type="continuationSeparator" w:id="0">
    <w:p w14:paraId="65EE118F" w14:textId="77777777" w:rsidR="007E62E3" w:rsidRDefault="007E62E3" w:rsidP="00B77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B428" w14:textId="5437BEAB" w:rsidR="00B775C0" w:rsidRPr="00B775C0" w:rsidRDefault="0080328E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>
      <w:rPr>
        <w:rStyle w:val="Tytuksiki"/>
        <w:rFonts w:ascii="Times New Roman" w:hAnsi="Times New Roman" w:cs="Times New Roman"/>
        <w:i w:val="0"/>
        <w:color w:val="000000" w:themeColor="text1"/>
      </w:rPr>
      <w:t>SMERFY</w:t>
    </w:r>
  </w:p>
  <w:p w14:paraId="447C0A2B" w14:textId="6A5DF852" w:rsidR="00B775C0" w:rsidRPr="00B775C0" w:rsidRDefault="00B775C0" w:rsidP="00B775C0">
    <w:pPr>
      <w:jc w:val="center"/>
      <w:rPr>
        <w:rStyle w:val="Tytuksiki"/>
        <w:rFonts w:ascii="Times New Roman" w:hAnsi="Times New Roman" w:cs="Times New Roman"/>
        <w:i w:val="0"/>
        <w:color w:val="000000" w:themeColor="text1"/>
      </w:rPr>
    </w:pPr>
    <w:r w:rsidRPr="00B775C0">
      <w:rPr>
        <w:rStyle w:val="Tytuksiki"/>
        <w:rFonts w:ascii="Times New Roman" w:hAnsi="Times New Roman" w:cs="Times New Roman"/>
        <w:i w:val="0"/>
        <w:color w:val="000000" w:themeColor="text1"/>
      </w:rPr>
      <w:t xml:space="preserve">ZAMIERZENIA NA MIESIĄC </w:t>
    </w:r>
    <w:r w:rsidR="00A03844">
      <w:rPr>
        <w:rStyle w:val="Tytuksiki"/>
        <w:rFonts w:ascii="Times New Roman" w:hAnsi="Times New Roman" w:cs="Times New Roman"/>
        <w:i w:val="0"/>
        <w:color w:val="000000" w:themeColor="text1"/>
      </w:rPr>
      <w:t>LISTOPAD</w:t>
    </w:r>
  </w:p>
  <w:p w14:paraId="659EF0D5" w14:textId="77777777" w:rsidR="00B775C0" w:rsidRDefault="00B775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7AB"/>
    <w:multiLevelType w:val="multilevel"/>
    <w:tmpl w:val="459AB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C243E"/>
    <w:multiLevelType w:val="hybridMultilevel"/>
    <w:tmpl w:val="44E43004"/>
    <w:lvl w:ilvl="0" w:tplc="A1E2D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B6DCC"/>
    <w:multiLevelType w:val="hybridMultilevel"/>
    <w:tmpl w:val="8F0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08C"/>
    <w:multiLevelType w:val="hybridMultilevel"/>
    <w:tmpl w:val="5042836A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4E8B"/>
    <w:multiLevelType w:val="hybridMultilevel"/>
    <w:tmpl w:val="13D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C22"/>
    <w:multiLevelType w:val="hybridMultilevel"/>
    <w:tmpl w:val="2FFAF42C"/>
    <w:lvl w:ilvl="0" w:tplc="1FB6E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42C7"/>
    <w:multiLevelType w:val="hybridMultilevel"/>
    <w:tmpl w:val="F7E484E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83E6E"/>
    <w:multiLevelType w:val="hybridMultilevel"/>
    <w:tmpl w:val="A20878BE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145A3"/>
    <w:multiLevelType w:val="hybridMultilevel"/>
    <w:tmpl w:val="79C85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9520F"/>
    <w:multiLevelType w:val="hybridMultilevel"/>
    <w:tmpl w:val="C602CAE8"/>
    <w:lvl w:ilvl="0" w:tplc="A1E2D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E1E2B"/>
    <w:multiLevelType w:val="hybridMultilevel"/>
    <w:tmpl w:val="A82C3E34"/>
    <w:lvl w:ilvl="0" w:tplc="93FEFB6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27EA"/>
    <w:multiLevelType w:val="multilevel"/>
    <w:tmpl w:val="FDA2C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EA26170"/>
    <w:multiLevelType w:val="hybridMultilevel"/>
    <w:tmpl w:val="96129888"/>
    <w:lvl w:ilvl="0" w:tplc="1FB6ECF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7F803217"/>
    <w:multiLevelType w:val="hybridMultilevel"/>
    <w:tmpl w:val="87FA1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D3E05"/>
    <w:multiLevelType w:val="hybridMultilevel"/>
    <w:tmpl w:val="7AA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782">
    <w:abstractNumId w:val="11"/>
  </w:num>
  <w:num w:numId="2" w16cid:durableId="1303122902">
    <w:abstractNumId w:val="0"/>
  </w:num>
  <w:num w:numId="3" w16cid:durableId="136149508">
    <w:abstractNumId w:val="6"/>
  </w:num>
  <w:num w:numId="4" w16cid:durableId="1807892082">
    <w:abstractNumId w:val="1"/>
  </w:num>
  <w:num w:numId="5" w16cid:durableId="1170409945">
    <w:abstractNumId w:val="9"/>
  </w:num>
  <w:num w:numId="6" w16cid:durableId="1066806849">
    <w:abstractNumId w:val="7"/>
  </w:num>
  <w:num w:numId="7" w16cid:durableId="730692957">
    <w:abstractNumId w:val="8"/>
  </w:num>
  <w:num w:numId="8" w16cid:durableId="1556502525">
    <w:abstractNumId w:val="10"/>
  </w:num>
  <w:num w:numId="9" w16cid:durableId="1908298947">
    <w:abstractNumId w:val="12"/>
  </w:num>
  <w:num w:numId="10" w16cid:durableId="1262757820">
    <w:abstractNumId w:val="3"/>
  </w:num>
  <w:num w:numId="11" w16cid:durableId="1485659793">
    <w:abstractNumId w:val="5"/>
  </w:num>
  <w:num w:numId="12" w16cid:durableId="813566098">
    <w:abstractNumId w:val="4"/>
  </w:num>
  <w:num w:numId="13" w16cid:durableId="1574584268">
    <w:abstractNumId w:val="14"/>
  </w:num>
  <w:num w:numId="14" w16cid:durableId="1005938622">
    <w:abstractNumId w:val="13"/>
  </w:num>
  <w:num w:numId="15" w16cid:durableId="68039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DA"/>
    <w:rsid w:val="00115462"/>
    <w:rsid w:val="001E3FB0"/>
    <w:rsid w:val="002365FC"/>
    <w:rsid w:val="002523EA"/>
    <w:rsid w:val="00266995"/>
    <w:rsid w:val="00273F7A"/>
    <w:rsid w:val="002B020F"/>
    <w:rsid w:val="002D63D3"/>
    <w:rsid w:val="002E3774"/>
    <w:rsid w:val="003C387C"/>
    <w:rsid w:val="004C5060"/>
    <w:rsid w:val="006132EE"/>
    <w:rsid w:val="006A345D"/>
    <w:rsid w:val="00787C1A"/>
    <w:rsid w:val="007E62E3"/>
    <w:rsid w:val="0080328E"/>
    <w:rsid w:val="009328D7"/>
    <w:rsid w:val="00951B77"/>
    <w:rsid w:val="00982884"/>
    <w:rsid w:val="009B19DF"/>
    <w:rsid w:val="009B2144"/>
    <w:rsid w:val="009F2494"/>
    <w:rsid w:val="00A03844"/>
    <w:rsid w:val="00A66E2D"/>
    <w:rsid w:val="00AA0F24"/>
    <w:rsid w:val="00AB0A5B"/>
    <w:rsid w:val="00AB4084"/>
    <w:rsid w:val="00B775C0"/>
    <w:rsid w:val="00B95E23"/>
    <w:rsid w:val="00C26BB7"/>
    <w:rsid w:val="00C96130"/>
    <w:rsid w:val="00CE67DA"/>
    <w:rsid w:val="00D124B7"/>
    <w:rsid w:val="00D84BE2"/>
    <w:rsid w:val="00D924AF"/>
    <w:rsid w:val="00E66B16"/>
    <w:rsid w:val="00EA7A7C"/>
    <w:rsid w:val="00EE1B6C"/>
    <w:rsid w:val="00F20517"/>
    <w:rsid w:val="00F752E4"/>
    <w:rsid w:val="00F95195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15D"/>
  <w15:docId w15:val="{A126C410-62ED-4D52-A62C-594DF0B7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5C0"/>
  </w:style>
  <w:style w:type="paragraph" w:styleId="Stopka">
    <w:name w:val="footer"/>
    <w:basedOn w:val="Normalny"/>
    <w:link w:val="StopkaZnak"/>
    <w:uiPriority w:val="99"/>
    <w:unhideWhenUsed/>
    <w:rsid w:val="00B775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5C0"/>
  </w:style>
  <w:style w:type="character" w:styleId="Tytuksiki">
    <w:name w:val="Book Title"/>
    <w:basedOn w:val="Domylnaczcionkaakapitu"/>
    <w:uiPriority w:val="33"/>
    <w:qFormat/>
    <w:rsid w:val="00B775C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FD72C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A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A0F24"/>
    <w:rPr>
      <w:b/>
      <w:bCs/>
    </w:rPr>
  </w:style>
  <w:style w:type="paragraph" w:customStyle="1" w:styleId="Standard">
    <w:name w:val="Standard"/>
    <w:rsid w:val="00A66E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bui-primo@o2.pl</cp:lastModifiedBy>
  <cp:revision>22</cp:revision>
  <cp:lastPrinted>2023-10-17T07:27:00Z</cp:lastPrinted>
  <dcterms:created xsi:type="dcterms:W3CDTF">2023-10-17T06:02:00Z</dcterms:created>
  <dcterms:modified xsi:type="dcterms:W3CDTF">2023-11-02T11:38:00Z</dcterms:modified>
</cp:coreProperties>
</file>