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BD5C" w14:textId="085BCAB6" w:rsidR="00B95E23" w:rsidRPr="00773824" w:rsidRDefault="00D124B7" w:rsidP="00273F7A">
      <w:pPr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3824">
        <w:rPr>
          <w:rFonts w:ascii="Times New Roman" w:hAnsi="Times New Roman" w:cs="Times New Roman"/>
          <w:b/>
          <w:sz w:val="20"/>
          <w:szCs w:val="20"/>
        </w:rPr>
        <w:t>TEMATY KOMPLEKSOWE:</w:t>
      </w:r>
    </w:p>
    <w:p w14:paraId="2CB228E6" w14:textId="3DE99B3E" w:rsidR="00FD72CC" w:rsidRPr="00773824" w:rsidRDefault="00562486" w:rsidP="001B2C6F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Karnawałowe zabawy</w:t>
      </w:r>
    </w:p>
    <w:p w14:paraId="6D7F44A7" w14:textId="52F94C3A" w:rsidR="001B2C6F" w:rsidRPr="00773824" w:rsidRDefault="00562486" w:rsidP="001B2C6F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Zimowa wyprawa</w:t>
      </w:r>
    </w:p>
    <w:p w14:paraId="3D212E42" w14:textId="18A2042B" w:rsidR="001B2C6F" w:rsidRPr="00773824" w:rsidRDefault="00562486" w:rsidP="001B2C6F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Nasza Wiała</w:t>
      </w:r>
    </w:p>
    <w:p w14:paraId="0A77C519" w14:textId="062CF9FA" w:rsidR="007359EF" w:rsidRPr="00773824" w:rsidRDefault="008F31EC" w:rsidP="001B2C6F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73824">
        <w:rPr>
          <w:rFonts w:ascii="Times New Roman" w:hAnsi="Times New Roman" w:cs="Times New Roman"/>
          <w:sz w:val="20"/>
          <w:szCs w:val="20"/>
        </w:rPr>
        <w:t>C</w:t>
      </w:r>
      <w:r w:rsidR="00562486">
        <w:rPr>
          <w:rFonts w:ascii="Times New Roman" w:hAnsi="Times New Roman" w:cs="Times New Roman"/>
          <w:sz w:val="20"/>
          <w:szCs w:val="20"/>
        </w:rPr>
        <w:t>o to jest sztuka</w:t>
      </w:r>
    </w:p>
    <w:p w14:paraId="49BAF6B7" w14:textId="37430AC6" w:rsidR="008F31EC" w:rsidRPr="00562486" w:rsidRDefault="008F31EC" w:rsidP="005624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9D7D02D" w14:textId="77777777" w:rsidR="00CE67DA" w:rsidRPr="00773824" w:rsidRDefault="00CE67DA" w:rsidP="009328D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88D59D2" w14:textId="77777777" w:rsidR="006817D6" w:rsidRDefault="00D124B7" w:rsidP="0056248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738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OGÓLNE CELE WYCHOWAWCZO - DYDAKTYCZNE:</w:t>
      </w:r>
      <w:r w:rsidR="0056248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0FBF6058" w14:textId="77777777" w:rsidR="006817D6" w:rsidRDefault="006817D6" w:rsidP="0056248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B53ED9F" w14:textId="3402066B" w:rsidR="00FD72CC" w:rsidRPr="006817D6" w:rsidRDefault="006817D6" w:rsidP="006817D6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</w:t>
      </w:r>
      <w:r w:rsidR="00562486" w:rsidRPr="006817D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worzenie warunków do nabywania umiejętności matematycznych</w:t>
      </w:r>
      <w:r w:rsidR="00405F02" w:rsidRPr="006817D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rozwijanie zmysłów wzroku, słuchu i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 </w:t>
      </w:r>
      <w:r w:rsidR="00405F02" w:rsidRPr="006817D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dotyku, zachęcanie do podejmowania zabaw plastycznych.</w:t>
      </w:r>
    </w:p>
    <w:p w14:paraId="0587005E" w14:textId="079AACC5" w:rsidR="0042712D" w:rsidRDefault="0042712D" w:rsidP="0042712D">
      <w:pPr>
        <w:pStyle w:val="Standard"/>
        <w:numPr>
          <w:ilvl w:val="0"/>
          <w:numId w:val="11"/>
        </w:numPr>
        <w:spacing w:line="276" w:lineRule="auto"/>
        <w:rPr>
          <w:rFonts w:cs="Times New Roman"/>
          <w:sz w:val="20"/>
          <w:szCs w:val="20"/>
        </w:rPr>
      </w:pPr>
      <w:r w:rsidRPr="00773824">
        <w:rPr>
          <w:rFonts w:cs="Times New Roman"/>
          <w:sz w:val="20"/>
          <w:szCs w:val="20"/>
        </w:rPr>
        <w:t xml:space="preserve">Poznawanie </w:t>
      </w:r>
      <w:r w:rsidR="00562486">
        <w:rPr>
          <w:rFonts w:cs="Times New Roman"/>
          <w:sz w:val="20"/>
          <w:szCs w:val="20"/>
        </w:rPr>
        <w:t>tradycji okresu karnawałowego</w:t>
      </w:r>
      <w:r w:rsidR="006817D6">
        <w:rPr>
          <w:rFonts w:cs="Times New Roman"/>
          <w:sz w:val="20"/>
          <w:szCs w:val="20"/>
        </w:rPr>
        <w:t>.</w:t>
      </w:r>
    </w:p>
    <w:p w14:paraId="4121FB6F" w14:textId="53E2ACA6" w:rsidR="00562486" w:rsidRPr="00773824" w:rsidRDefault="00562486" w:rsidP="0042712D">
      <w:pPr>
        <w:pStyle w:val="Standard"/>
        <w:numPr>
          <w:ilvl w:val="0"/>
          <w:numId w:val="11"/>
        </w:numPr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Rozbudzanie twórczego myślenia poprzez zabawy rozwijające</w:t>
      </w:r>
      <w:r w:rsidR="00405F0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wyobraźnię</w:t>
      </w:r>
      <w:r w:rsidR="006817D6">
        <w:rPr>
          <w:rFonts w:cs="Times New Roman"/>
          <w:sz w:val="20"/>
          <w:szCs w:val="20"/>
        </w:rPr>
        <w:t>.</w:t>
      </w:r>
    </w:p>
    <w:p w14:paraId="40DC5C2F" w14:textId="0BAFCDDF" w:rsidR="00FD0578" w:rsidRDefault="00FD0578" w:rsidP="00FD0578">
      <w:pPr>
        <w:pStyle w:val="Standard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 w:rsidRPr="00773824">
        <w:rPr>
          <w:rFonts w:cs="Times New Roman"/>
          <w:sz w:val="20"/>
          <w:szCs w:val="20"/>
        </w:rPr>
        <w:t>Zachęcanie do </w:t>
      </w:r>
      <w:r w:rsidR="00405F02">
        <w:rPr>
          <w:rFonts w:cs="Times New Roman"/>
          <w:sz w:val="20"/>
          <w:szCs w:val="20"/>
        </w:rPr>
        <w:t>budowania pozytywnych relacji w grupie, zachęcanie do podejmowania wspólnych zabaw i</w:t>
      </w:r>
      <w:r w:rsidR="006817D6">
        <w:rPr>
          <w:rFonts w:cs="Times New Roman"/>
          <w:sz w:val="20"/>
          <w:szCs w:val="20"/>
        </w:rPr>
        <w:t> </w:t>
      </w:r>
      <w:r w:rsidR="00405F02">
        <w:rPr>
          <w:rFonts w:cs="Times New Roman"/>
          <w:sz w:val="20"/>
          <w:szCs w:val="20"/>
        </w:rPr>
        <w:t>działań.</w:t>
      </w:r>
    </w:p>
    <w:p w14:paraId="343890BF" w14:textId="183285D5" w:rsidR="00405F02" w:rsidRDefault="00405F02" w:rsidP="00FD0578">
      <w:pPr>
        <w:pStyle w:val="Standard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Stwarzanie okazji do przebywania na świeżym powietrzu i budowania odporności organizmu.</w:t>
      </w:r>
    </w:p>
    <w:p w14:paraId="22563A5B" w14:textId="3A064727" w:rsidR="00405F02" w:rsidRDefault="00405F02" w:rsidP="00FD0578">
      <w:pPr>
        <w:pStyle w:val="Standard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Doskonalenie sprawności manualnej poprzez zabawy grafomotoryczne i manualne</w:t>
      </w:r>
      <w:r w:rsidR="006817D6">
        <w:rPr>
          <w:rFonts w:cs="Times New Roman"/>
          <w:sz w:val="20"/>
          <w:szCs w:val="20"/>
        </w:rPr>
        <w:t>.</w:t>
      </w:r>
    </w:p>
    <w:p w14:paraId="6D30F61A" w14:textId="1DE47DC2" w:rsidR="00405F02" w:rsidRDefault="00405F02" w:rsidP="00FD0578">
      <w:pPr>
        <w:pStyle w:val="Standard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Budowanie pozytywnych skojarzeń związanych z zimową aurą</w:t>
      </w:r>
      <w:r w:rsidR="006817D6">
        <w:rPr>
          <w:rFonts w:cs="Times New Roman"/>
          <w:sz w:val="20"/>
          <w:szCs w:val="20"/>
        </w:rPr>
        <w:t>.</w:t>
      </w:r>
    </w:p>
    <w:p w14:paraId="0B66344F" w14:textId="61B9461A" w:rsidR="00724EFE" w:rsidRDefault="00405F02" w:rsidP="00724EFE">
      <w:pPr>
        <w:pStyle w:val="Standard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Rozwijanie spostrzegawczości w zakresie zmysł</w:t>
      </w:r>
      <w:r w:rsidR="00724EFE">
        <w:rPr>
          <w:rFonts w:cs="Times New Roman"/>
          <w:sz w:val="20"/>
          <w:szCs w:val="20"/>
        </w:rPr>
        <w:t>ów wzroku, słuchu i dotyku</w:t>
      </w:r>
      <w:r w:rsidR="006817D6">
        <w:rPr>
          <w:rFonts w:cs="Times New Roman"/>
          <w:sz w:val="20"/>
          <w:szCs w:val="20"/>
        </w:rPr>
        <w:t>.</w:t>
      </w:r>
    </w:p>
    <w:p w14:paraId="59CD9D91" w14:textId="1BC3505A" w:rsidR="00724EFE" w:rsidRDefault="00724EFE" w:rsidP="00724EFE">
      <w:pPr>
        <w:pStyle w:val="Standard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Kształtowanie słuchu fonematycznego poprzez zabawy z wyrazami i zdaniami</w:t>
      </w:r>
      <w:r w:rsidR="006817D6">
        <w:rPr>
          <w:rFonts w:cs="Times New Roman"/>
          <w:sz w:val="20"/>
          <w:szCs w:val="20"/>
        </w:rPr>
        <w:t>.</w:t>
      </w:r>
    </w:p>
    <w:p w14:paraId="7D2625B6" w14:textId="2EEE5EAB" w:rsidR="00724EFE" w:rsidRDefault="00724EFE" w:rsidP="00724EFE">
      <w:pPr>
        <w:pStyle w:val="Standard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Poznanie fizycznej mapy Polski</w:t>
      </w:r>
      <w:r w:rsidR="006817D6">
        <w:rPr>
          <w:rFonts w:cs="Times New Roman"/>
          <w:sz w:val="20"/>
          <w:szCs w:val="20"/>
        </w:rPr>
        <w:t>.</w:t>
      </w:r>
    </w:p>
    <w:p w14:paraId="41C0073F" w14:textId="09B29506" w:rsidR="00724EFE" w:rsidRPr="00724EFE" w:rsidRDefault="00724EFE" w:rsidP="00724EFE">
      <w:pPr>
        <w:pStyle w:val="Standard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Kształtowanie postaw patriotycznych</w:t>
      </w:r>
      <w:r w:rsidR="006817D6">
        <w:rPr>
          <w:rFonts w:cs="Times New Roman"/>
          <w:sz w:val="20"/>
          <w:szCs w:val="20"/>
        </w:rPr>
        <w:t>.</w:t>
      </w:r>
    </w:p>
    <w:p w14:paraId="722FF299" w14:textId="2DC4380D" w:rsidR="002D63D3" w:rsidRPr="00773824" w:rsidRDefault="002D63D3" w:rsidP="00FD057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773824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zachęcanie do wypowiadania się na forum grupy, rozwijanie logicznego myślenia.</w:t>
      </w:r>
    </w:p>
    <w:p w14:paraId="4EBC40C4" w14:textId="230BC4EC" w:rsidR="002D63D3" w:rsidRDefault="002D63D3" w:rsidP="00FD057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773824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Zapoznanie z</w:t>
      </w:r>
      <w:r w:rsidR="009328D7" w:rsidRPr="00773824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nazwami zwierząt</w:t>
      </w:r>
      <w:r w:rsidR="00724EF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zamieszkujących Wisłę i jej okolice</w:t>
      </w:r>
      <w:r w:rsidR="006817D6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.</w:t>
      </w:r>
    </w:p>
    <w:p w14:paraId="014746D6" w14:textId="5C85C6DE" w:rsidR="00724EFE" w:rsidRPr="00773824" w:rsidRDefault="00724EFE" w:rsidP="00FD057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Stwarzanie okazji do wykorzystywania różnych materiałów do tworzenia dzieł malarskich i rzeźbiarskich.</w:t>
      </w:r>
    </w:p>
    <w:p w14:paraId="4C9B7924" w14:textId="2C9E28FC" w:rsidR="002D63D3" w:rsidRPr="00773824" w:rsidRDefault="002D63D3" w:rsidP="00FD057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773824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Kształtowanie pojęć matematycznych,</w:t>
      </w:r>
      <w:r w:rsidR="009328D7" w:rsidRPr="00773824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doskonalenie techniki przeliczania,</w:t>
      </w:r>
      <w:r w:rsidRPr="00773824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wdrażanie do</w:t>
      </w:r>
      <w:r w:rsidR="003C387C" w:rsidRPr="00773824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 </w:t>
      </w:r>
      <w:r w:rsidRPr="00773824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prawidłowego stosowania określeń: wysoko – nisko, zachęcanie do wspólnej zabawy.</w:t>
      </w:r>
    </w:p>
    <w:p w14:paraId="5A157F6E" w14:textId="224DC602" w:rsidR="002D63D3" w:rsidRPr="00773824" w:rsidRDefault="002D63D3" w:rsidP="00FD057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773824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Rozwijanie spostrzegawczości i zmysłu obserwacji poprzez wskazywanie charakterystycznych cech pogody.</w:t>
      </w:r>
    </w:p>
    <w:p w14:paraId="12FF7E68" w14:textId="50CF37A5" w:rsidR="00CE67DA" w:rsidRDefault="00CE67DA"/>
    <w:p w14:paraId="6EA12535" w14:textId="2B763EB3" w:rsidR="00CE67DA" w:rsidRDefault="006817D6">
      <w:bookmarkStart w:id="0" w:name="_wfaokcdubodg" w:colFirst="0" w:colLast="0"/>
      <w:bookmarkEnd w:id="0"/>
      <w:r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FEC32C" wp14:editId="50BE3486">
                <wp:simplePos x="0" y="0"/>
                <wp:positionH relativeFrom="margin">
                  <wp:align>right</wp:align>
                </wp:positionH>
                <wp:positionV relativeFrom="paragraph">
                  <wp:posOffset>166995</wp:posOffset>
                </wp:positionV>
                <wp:extent cx="2260600" cy="3004185"/>
                <wp:effectExtent l="0" t="0" r="25400" b="2476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3004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46864" w14:textId="49979ECE" w:rsidR="006817D6" w:rsidRPr="006817D6" w:rsidRDefault="006817D6" w:rsidP="006817D6">
                            <w:pPr>
                              <w:pStyle w:val="NormalnyWeb"/>
                              <w:shd w:val="clear" w:color="auto" w:fill="FFFFFF"/>
                              <w:spacing w:before="0" w:beforeAutospacing="0" w:after="300" w:afterAutospacing="0" w:line="360" w:lineRule="atLeast"/>
                              <w:textAlignment w:val="baseline"/>
                              <w:rPr>
                                <w:b/>
                                <w:bCs/>
                                <w:color w:val="221F1F"/>
                                <w:spacing w:val="5"/>
                                <w:sz w:val="20"/>
                                <w:szCs w:val="20"/>
                              </w:rPr>
                            </w:pPr>
                            <w:r w:rsidRPr="006817D6">
                              <w:rPr>
                                <w:b/>
                                <w:bCs/>
                                <w:color w:val="221F1F"/>
                                <w:spacing w:val="5"/>
                                <w:sz w:val="20"/>
                                <w:szCs w:val="20"/>
                              </w:rPr>
                              <w:t>Wiersz „</w:t>
                            </w:r>
                            <w:r w:rsidRPr="006817D6">
                              <w:rPr>
                                <w:b/>
                                <w:bCs/>
                                <w:color w:val="221F1F"/>
                                <w:spacing w:val="5"/>
                                <w:sz w:val="20"/>
                                <w:szCs w:val="20"/>
                              </w:rPr>
                              <w:t>Lepimy bałwana”</w:t>
                            </w:r>
                          </w:p>
                          <w:p w14:paraId="25759C98" w14:textId="77777777" w:rsidR="006817D6" w:rsidRPr="006817D6" w:rsidRDefault="006817D6" w:rsidP="006817D6">
                            <w:pPr>
                              <w:pStyle w:val="NormalnyWeb"/>
                              <w:shd w:val="clear" w:color="auto" w:fill="FFFFFF"/>
                              <w:spacing w:before="0" w:beforeAutospacing="0" w:after="300" w:afterAutospacing="0" w:line="360" w:lineRule="atLeast"/>
                              <w:textAlignment w:val="baseline"/>
                              <w:rPr>
                                <w:color w:val="221F1F"/>
                                <w:spacing w:val="5"/>
                                <w:sz w:val="20"/>
                                <w:szCs w:val="20"/>
                              </w:rPr>
                            </w:pPr>
                            <w:r w:rsidRPr="006817D6">
                              <w:rPr>
                                <w:color w:val="221F1F"/>
                                <w:spacing w:val="5"/>
                                <w:sz w:val="20"/>
                                <w:szCs w:val="20"/>
                              </w:rPr>
                              <w:t>Od samego rana lepimy </w:t>
                            </w:r>
                            <w:r w:rsidRPr="006817D6">
                              <w:rPr>
                                <w:color w:val="221F1F"/>
                                <w:spacing w:val="5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6817D6">
                              <w:rPr>
                                <w:color w:val="221F1F"/>
                                <w:spacing w:val="5"/>
                                <w:sz w:val="20"/>
                                <w:szCs w:val="20"/>
                              </w:rPr>
                              <w:t>lepimy</w:t>
                            </w:r>
                            <w:proofErr w:type="spellEnd"/>
                            <w:r w:rsidRPr="006817D6">
                              <w:rPr>
                                <w:color w:val="221F1F"/>
                                <w:spacing w:val="5"/>
                                <w:sz w:val="20"/>
                                <w:szCs w:val="20"/>
                              </w:rPr>
                              <w:t xml:space="preserve"> bałwana.</w:t>
                            </w:r>
                            <w:r w:rsidRPr="006817D6">
                              <w:rPr>
                                <w:color w:val="221F1F"/>
                                <w:spacing w:val="5"/>
                                <w:sz w:val="20"/>
                                <w:szCs w:val="20"/>
                              </w:rPr>
                              <w:br/>
                              <w:t>Nos ma z marchwi, wielki,</w:t>
                            </w:r>
                            <w:r w:rsidRPr="006817D6">
                              <w:rPr>
                                <w:color w:val="221F1F"/>
                                <w:spacing w:val="5"/>
                                <w:sz w:val="20"/>
                                <w:szCs w:val="20"/>
                              </w:rPr>
                              <w:br/>
                              <w:t>oczy – dwa węgielki.</w:t>
                            </w:r>
                            <w:r w:rsidRPr="006817D6">
                              <w:rPr>
                                <w:color w:val="221F1F"/>
                                <w:spacing w:val="5"/>
                                <w:sz w:val="20"/>
                                <w:szCs w:val="20"/>
                              </w:rPr>
                              <w:br/>
                              <w:t>Co to? Jaś ze Zbyszkiem</w:t>
                            </w:r>
                            <w:r w:rsidRPr="006817D6">
                              <w:rPr>
                                <w:color w:val="221F1F"/>
                                <w:spacing w:val="5"/>
                                <w:sz w:val="20"/>
                                <w:szCs w:val="20"/>
                              </w:rPr>
                              <w:br/>
                              <w:t>niosą jeszcze miskę!</w:t>
                            </w:r>
                            <w:r w:rsidRPr="006817D6">
                              <w:rPr>
                                <w:color w:val="221F1F"/>
                                <w:spacing w:val="5"/>
                                <w:sz w:val="20"/>
                                <w:szCs w:val="20"/>
                              </w:rPr>
                              <w:br/>
                              <w:t>No i patrzcie – oto</w:t>
                            </w:r>
                            <w:r w:rsidRPr="006817D6">
                              <w:rPr>
                                <w:color w:val="221F1F"/>
                                <w:spacing w:val="5"/>
                                <w:sz w:val="20"/>
                                <w:szCs w:val="20"/>
                              </w:rPr>
                              <w:br/>
                              <w:t>bałwan w kapeluszu!</w:t>
                            </w:r>
                            <w:r w:rsidRPr="006817D6">
                              <w:rPr>
                                <w:color w:val="221F1F"/>
                                <w:spacing w:val="5"/>
                                <w:sz w:val="20"/>
                                <w:szCs w:val="20"/>
                              </w:rPr>
                              <w:br/>
                              <w:t>Teraz już mu śnieżek</w:t>
                            </w:r>
                            <w:r w:rsidRPr="006817D6">
                              <w:rPr>
                                <w:color w:val="221F1F"/>
                                <w:spacing w:val="5"/>
                                <w:sz w:val="20"/>
                                <w:szCs w:val="20"/>
                              </w:rPr>
                              <w:br/>
                              <w:t>nie zaprószy uszu.</w:t>
                            </w:r>
                          </w:p>
                          <w:p w14:paraId="44BEE27B" w14:textId="2D22F817" w:rsidR="00C26BB7" w:rsidRPr="00773824" w:rsidRDefault="00C26BB7" w:rsidP="006817D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EC32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6.8pt;margin-top:13.15pt;width:178pt;height:236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">
                <v:textbox>
                  <w:txbxContent>
                    <w:p w14:paraId="31946864" w14:textId="49979ECE" w:rsidR="006817D6" w:rsidRPr="006817D6" w:rsidRDefault="006817D6" w:rsidP="006817D6">
                      <w:pPr>
                        <w:pStyle w:val="NormalnyWeb"/>
                        <w:shd w:val="clear" w:color="auto" w:fill="FFFFFF"/>
                        <w:spacing w:before="0" w:beforeAutospacing="0" w:after="300" w:afterAutospacing="0" w:line="360" w:lineRule="atLeast"/>
                        <w:textAlignment w:val="baseline"/>
                        <w:rPr>
                          <w:b/>
                          <w:bCs/>
                          <w:color w:val="221F1F"/>
                          <w:spacing w:val="5"/>
                          <w:sz w:val="20"/>
                          <w:szCs w:val="20"/>
                        </w:rPr>
                      </w:pPr>
                      <w:r w:rsidRPr="006817D6">
                        <w:rPr>
                          <w:b/>
                          <w:bCs/>
                          <w:color w:val="221F1F"/>
                          <w:spacing w:val="5"/>
                          <w:sz w:val="20"/>
                          <w:szCs w:val="20"/>
                        </w:rPr>
                        <w:t>Wiersz „</w:t>
                      </w:r>
                      <w:r w:rsidRPr="006817D6">
                        <w:rPr>
                          <w:b/>
                          <w:bCs/>
                          <w:color w:val="221F1F"/>
                          <w:spacing w:val="5"/>
                          <w:sz w:val="20"/>
                          <w:szCs w:val="20"/>
                        </w:rPr>
                        <w:t>Lepimy bałwana”</w:t>
                      </w:r>
                    </w:p>
                    <w:p w14:paraId="25759C98" w14:textId="77777777" w:rsidR="006817D6" w:rsidRPr="006817D6" w:rsidRDefault="006817D6" w:rsidP="006817D6">
                      <w:pPr>
                        <w:pStyle w:val="NormalnyWeb"/>
                        <w:shd w:val="clear" w:color="auto" w:fill="FFFFFF"/>
                        <w:spacing w:before="0" w:beforeAutospacing="0" w:after="300" w:afterAutospacing="0" w:line="360" w:lineRule="atLeast"/>
                        <w:textAlignment w:val="baseline"/>
                        <w:rPr>
                          <w:color w:val="221F1F"/>
                          <w:spacing w:val="5"/>
                          <w:sz w:val="20"/>
                          <w:szCs w:val="20"/>
                        </w:rPr>
                      </w:pPr>
                      <w:r w:rsidRPr="006817D6">
                        <w:rPr>
                          <w:color w:val="221F1F"/>
                          <w:spacing w:val="5"/>
                          <w:sz w:val="20"/>
                          <w:szCs w:val="20"/>
                        </w:rPr>
                        <w:t>Od samego rana lepimy </w:t>
                      </w:r>
                      <w:r w:rsidRPr="006817D6">
                        <w:rPr>
                          <w:color w:val="221F1F"/>
                          <w:spacing w:val="5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6817D6">
                        <w:rPr>
                          <w:color w:val="221F1F"/>
                          <w:spacing w:val="5"/>
                          <w:sz w:val="20"/>
                          <w:szCs w:val="20"/>
                        </w:rPr>
                        <w:t>lepimy</w:t>
                      </w:r>
                      <w:proofErr w:type="spellEnd"/>
                      <w:r w:rsidRPr="006817D6">
                        <w:rPr>
                          <w:color w:val="221F1F"/>
                          <w:spacing w:val="5"/>
                          <w:sz w:val="20"/>
                          <w:szCs w:val="20"/>
                        </w:rPr>
                        <w:t xml:space="preserve"> bałwana.</w:t>
                      </w:r>
                      <w:r w:rsidRPr="006817D6">
                        <w:rPr>
                          <w:color w:val="221F1F"/>
                          <w:spacing w:val="5"/>
                          <w:sz w:val="20"/>
                          <w:szCs w:val="20"/>
                        </w:rPr>
                        <w:br/>
                        <w:t>Nos ma z marchwi, wielki,</w:t>
                      </w:r>
                      <w:r w:rsidRPr="006817D6">
                        <w:rPr>
                          <w:color w:val="221F1F"/>
                          <w:spacing w:val="5"/>
                          <w:sz w:val="20"/>
                          <w:szCs w:val="20"/>
                        </w:rPr>
                        <w:br/>
                        <w:t>oczy – dwa węgielki.</w:t>
                      </w:r>
                      <w:r w:rsidRPr="006817D6">
                        <w:rPr>
                          <w:color w:val="221F1F"/>
                          <w:spacing w:val="5"/>
                          <w:sz w:val="20"/>
                          <w:szCs w:val="20"/>
                        </w:rPr>
                        <w:br/>
                        <w:t>Co to? Jaś ze Zbyszkiem</w:t>
                      </w:r>
                      <w:r w:rsidRPr="006817D6">
                        <w:rPr>
                          <w:color w:val="221F1F"/>
                          <w:spacing w:val="5"/>
                          <w:sz w:val="20"/>
                          <w:szCs w:val="20"/>
                        </w:rPr>
                        <w:br/>
                        <w:t>niosą jeszcze miskę!</w:t>
                      </w:r>
                      <w:r w:rsidRPr="006817D6">
                        <w:rPr>
                          <w:color w:val="221F1F"/>
                          <w:spacing w:val="5"/>
                          <w:sz w:val="20"/>
                          <w:szCs w:val="20"/>
                        </w:rPr>
                        <w:br/>
                        <w:t>No i patrzcie – oto</w:t>
                      </w:r>
                      <w:r w:rsidRPr="006817D6">
                        <w:rPr>
                          <w:color w:val="221F1F"/>
                          <w:spacing w:val="5"/>
                          <w:sz w:val="20"/>
                          <w:szCs w:val="20"/>
                        </w:rPr>
                        <w:br/>
                        <w:t>bałwan w kapeluszu!</w:t>
                      </w:r>
                      <w:r w:rsidRPr="006817D6">
                        <w:rPr>
                          <w:color w:val="221F1F"/>
                          <w:spacing w:val="5"/>
                          <w:sz w:val="20"/>
                          <w:szCs w:val="20"/>
                        </w:rPr>
                        <w:br/>
                        <w:t>Teraz już mu śnieżek</w:t>
                      </w:r>
                      <w:r w:rsidRPr="006817D6">
                        <w:rPr>
                          <w:color w:val="221F1F"/>
                          <w:spacing w:val="5"/>
                          <w:sz w:val="20"/>
                          <w:szCs w:val="20"/>
                        </w:rPr>
                        <w:br/>
                        <w:t>nie zaprószy uszu.</w:t>
                      </w:r>
                    </w:p>
                    <w:p w14:paraId="44BEE27B" w14:textId="2D22F817" w:rsidR="00C26BB7" w:rsidRPr="00773824" w:rsidRDefault="00C26BB7" w:rsidP="006817D6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75C0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E430A4" wp14:editId="444053C4">
                <wp:simplePos x="0" y="0"/>
                <wp:positionH relativeFrom="page">
                  <wp:posOffset>1164590</wp:posOffset>
                </wp:positionH>
                <wp:positionV relativeFrom="paragraph">
                  <wp:posOffset>140335</wp:posOffset>
                </wp:positionV>
                <wp:extent cx="2965450" cy="3493770"/>
                <wp:effectExtent l="0" t="0" r="25400" b="1143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349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1F27F" w14:textId="77777777" w:rsidR="00EE7112" w:rsidRDefault="00EE7112" w:rsidP="006817D6">
                            <w:pPr>
                              <w:pStyle w:val="Nagwek2"/>
                              <w:shd w:val="clear" w:color="auto" w:fill="FFFFFF"/>
                              <w:spacing w:before="0" w:after="0" w:line="24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72A7E6C0" w14:textId="42969C19" w:rsidR="006817D6" w:rsidRPr="006817D6" w:rsidRDefault="006817D6" w:rsidP="006817D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l-PL"/>
                              </w:rPr>
                            </w:pPr>
                            <w:r w:rsidRPr="006817D6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l-PL"/>
                              </w:rPr>
                              <w:t>Piosenka „Bałwankowa rodzina”</w:t>
                            </w:r>
                          </w:p>
                          <w:p w14:paraId="42194348" w14:textId="77777777" w:rsidR="006817D6" w:rsidRPr="006817D6" w:rsidRDefault="006817D6" w:rsidP="006817D6">
                            <w:pPr>
                              <w:pStyle w:val="Nagwek2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color w:val="212529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6817D6">
                              <w:rPr>
                                <w:rFonts w:ascii="Times New Roman" w:hAnsi="Times New Roman" w:cs="Times New Roman"/>
                                <w:color w:val="212529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Stoisz smutny nasz bałwanku ze spuszczoną głową. Może chciałbyś mieć przy sobie Panią Bałwankową. </w:t>
                            </w:r>
                          </w:p>
                          <w:p w14:paraId="7CA9ECEE" w14:textId="77777777" w:rsidR="006817D6" w:rsidRPr="006817D6" w:rsidRDefault="006817D6" w:rsidP="006817D6">
                            <w:pPr>
                              <w:pStyle w:val="Nagwek2"/>
                              <w:shd w:val="clear" w:color="auto" w:fill="FFFFFF"/>
                              <w:spacing w:after="0" w:line="240" w:lineRule="auto"/>
                              <w:ind w:left="720"/>
                              <w:textAlignment w:val="baseline"/>
                              <w:rPr>
                                <w:rFonts w:ascii="Times New Roman" w:hAnsi="Times New Roman" w:cs="Times New Roman"/>
                                <w:color w:val="212529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6817D6">
                              <w:rPr>
                                <w:rFonts w:ascii="Times New Roman" w:hAnsi="Times New Roman" w:cs="Times New Roman"/>
                                <w:color w:val="212529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Ref. Oj tak </w:t>
                            </w:r>
                            <w:proofErr w:type="spellStart"/>
                            <w:r w:rsidRPr="006817D6">
                              <w:rPr>
                                <w:rFonts w:ascii="Times New Roman" w:hAnsi="Times New Roman" w:cs="Times New Roman"/>
                                <w:color w:val="212529"/>
                                <w:sz w:val="21"/>
                                <w:szCs w:val="21"/>
                                <w:shd w:val="clear" w:color="auto" w:fill="FFFFFF"/>
                              </w:rPr>
                              <w:t>tak</w:t>
                            </w:r>
                            <w:proofErr w:type="spellEnd"/>
                            <w:r w:rsidRPr="006817D6">
                              <w:rPr>
                                <w:rFonts w:ascii="Times New Roman" w:hAnsi="Times New Roman" w:cs="Times New Roman"/>
                                <w:color w:val="212529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oj tak </w:t>
                            </w:r>
                            <w:proofErr w:type="spellStart"/>
                            <w:r w:rsidRPr="006817D6">
                              <w:rPr>
                                <w:rFonts w:ascii="Times New Roman" w:hAnsi="Times New Roman" w:cs="Times New Roman"/>
                                <w:color w:val="212529"/>
                                <w:sz w:val="21"/>
                                <w:szCs w:val="21"/>
                                <w:shd w:val="clear" w:color="auto" w:fill="FFFFFF"/>
                              </w:rPr>
                              <w:t>tak</w:t>
                            </w:r>
                            <w:proofErr w:type="spellEnd"/>
                            <w:r w:rsidRPr="006817D6">
                              <w:rPr>
                                <w:rFonts w:ascii="Times New Roman" w:hAnsi="Times New Roman" w:cs="Times New Roman"/>
                                <w:color w:val="212529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dobrej żony wciąż mi brak. Oj tak </w:t>
                            </w:r>
                            <w:proofErr w:type="spellStart"/>
                            <w:r w:rsidRPr="006817D6">
                              <w:rPr>
                                <w:rFonts w:ascii="Times New Roman" w:hAnsi="Times New Roman" w:cs="Times New Roman"/>
                                <w:color w:val="212529"/>
                                <w:sz w:val="21"/>
                                <w:szCs w:val="21"/>
                                <w:shd w:val="clear" w:color="auto" w:fill="FFFFFF"/>
                              </w:rPr>
                              <w:t>tak</w:t>
                            </w:r>
                            <w:proofErr w:type="spellEnd"/>
                            <w:r w:rsidRPr="006817D6">
                              <w:rPr>
                                <w:rFonts w:ascii="Times New Roman" w:hAnsi="Times New Roman" w:cs="Times New Roman"/>
                                <w:color w:val="212529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oj tak </w:t>
                            </w:r>
                            <w:proofErr w:type="spellStart"/>
                            <w:r w:rsidRPr="006817D6">
                              <w:rPr>
                                <w:rFonts w:ascii="Times New Roman" w:hAnsi="Times New Roman" w:cs="Times New Roman"/>
                                <w:color w:val="212529"/>
                                <w:sz w:val="21"/>
                                <w:szCs w:val="21"/>
                                <w:shd w:val="clear" w:color="auto" w:fill="FFFFFF"/>
                              </w:rPr>
                              <w:t>tak</w:t>
                            </w:r>
                            <w:proofErr w:type="spellEnd"/>
                            <w:r w:rsidRPr="006817D6">
                              <w:rPr>
                                <w:rFonts w:ascii="Times New Roman" w:hAnsi="Times New Roman" w:cs="Times New Roman"/>
                                <w:color w:val="212529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dobrej żony brak. </w:t>
                            </w:r>
                          </w:p>
                          <w:p w14:paraId="303707C4" w14:textId="77777777" w:rsidR="006817D6" w:rsidRPr="006817D6" w:rsidRDefault="006817D6" w:rsidP="006817D6">
                            <w:pPr>
                              <w:pStyle w:val="Nagwek2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color w:val="212529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6817D6">
                              <w:rPr>
                                <w:rFonts w:ascii="Times New Roman" w:hAnsi="Times New Roman" w:cs="Times New Roman"/>
                                <w:color w:val="212529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Ma korale z jarzębiny bałwankowa żona. Ale łatwo poznać z miny, że dziś jest zmartwiona. </w:t>
                            </w:r>
                          </w:p>
                          <w:p w14:paraId="72951531" w14:textId="6D3BF51B" w:rsidR="002523EA" w:rsidRPr="006817D6" w:rsidRDefault="006817D6" w:rsidP="006817D6">
                            <w:pPr>
                              <w:pStyle w:val="Nagwek2"/>
                              <w:shd w:val="clear" w:color="auto" w:fill="FFFFFF"/>
                              <w:spacing w:after="0" w:line="240" w:lineRule="auto"/>
                              <w:ind w:left="720"/>
                              <w:textAlignment w:val="baseline"/>
                              <w:rPr>
                                <w:rFonts w:ascii="Times New Roman" w:hAnsi="Times New Roman" w:cs="Times New Roman"/>
                                <w:color w:val="212529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6817D6">
                              <w:rPr>
                                <w:rFonts w:ascii="Times New Roman" w:hAnsi="Times New Roman" w:cs="Times New Roman"/>
                                <w:color w:val="212529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Ref. Oj tak </w:t>
                            </w:r>
                            <w:proofErr w:type="spellStart"/>
                            <w:r w:rsidRPr="006817D6">
                              <w:rPr>
                                <w:rFonts w:ascii="Times New Roman" w:hAnsi="Times New Roman" w:cs="Times New Roman"/>
                                <w:color w:val="212529"/>
                                <w:sz w:val="21"/>
                                <w:szCs w:val="21"/>
                                <w:shd w:val="clear" w:color="auto" w:fill="FFFFFF"/>
                              </w:rPr>
                              <w:t>tak</w:t>
                            </w:r>
                            <w:proofErr w:type="spellEnd"/>
                            <w:r w:rsidRPr="006817D6">
                              <w:rPr>
                                <w:rFonts w:ascii="Times New Roman" w:hAnsi="Times New Roman" w:cs="Times New Roman"/>
                                <w:color w:val="212529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oj tak </w:t>
                            </w:r>
                            <w:proofErr w:type="spellStart"/>
                            <w:r w:rsidRPr="006817D6">
                              <w:rPr>
                                <w:rFonts w:ascii="Times New Roman" w:hAnsi="Times New Roman" w:cs="Times New Roman"/>
                                <w:color w:val="212529"/>
                                <w:sz w:val="21"/>
                                <w:szCs w:val="21"/>
                                <w:shd w:val="clear" w:color="auto" w:fill="FFFFFF"/>
                              </w:rPr>
                              <w:t>tak</w:t>
                            </w:r>
                            <w:proofErr w:type="spellEnd"/>
                            <w:r w:rsidRPr="006817D6">
                              <w:rPr>
                                <w:rFonts w:ascii="Times New Roman" w:hAnsi="Times New Roman" w:cs="Times New Roman"/>
                                <w:color w:val="212529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mego synka jeszcze brak. Oj tak </w:t>
                            </w:r>
                            <w:proofErr w:type="spellStart"/>
                            <w:r w:rsidRPr="006817D6">
                              <w:rPr>
                                <w:rFonts w:ascii="Times New Roman" w:hAnsi="Times New Roman" w:cs="Times New Roman"/>
                                <w:color w:val="212529"/>
                                <w:sz w:val="21"/>
                                <w:szCs w:val="21"/>
                                <w:shd w:val="clear" w:color="auto" w:fill="FFFFFF"/>
                              </w:rPr>
                              <w:t>tak</w:t>
                            </w:r>
                            <w:proofErr w:type="spellEnd"/>
                            <w:r w:rsidRPr="006817D6">
                              <w:rPr>
                                <w:rFonts w:ascii="Times New Roman" w:hAnsi="Times New Roman" w:cs="Times New Roman"/>
                                <w:color w:val="212529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oj tak </w:t>
                            </w:r>
                            <w:proofErr w:type="spellStart"/>
                            <w:r w:rsidRPr="006817D6">
                              <w:rPr>
                                <w:rFonts w:ascii="Times New Roman" w:hAnsi="Times New Roman" w:cs="Times New Roman"/>
                                <w:color w:val="212529"/>
                                <w:sz w:val="21"/>
                                <w:szCs w:val="21"/>
                                <w:shd w:val="clear" w:color="auto" w:fill="FFFFFF"/>
                              </w:rPr>
                              <w:t>tak</w:t>
                            </w:r>
                            <w:proofErr w:type="spellEnd"/>
                            <w:r w:rsidRPr="006817D6">
                              <w:rPr>
                                <w:rFonts w:ascii="Times New Roman" w:hAnsi="Times New Roman" w:cs="Times New Roman"/>
                                <w:color w:val="212529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mego synka brak.</w:t>
                            </w:r>
                            <w:r w:rsidRPr="006817D6">
                              <w:rPr>
                                <w:rFonts w:ascii="Times New Roman" w:hAnsi="Times New Roman" w:cs="Times New Roman"/>
                                <w:color w:val="212529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430A4" id="_x0000_s1027" type="#_x0000_t202" style="position:absolute;margin-left:91.7pt;margin-top:11.05pt;width:233.5pt;height:275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">
                <v:textbox>
                  <w:txbxContent>
                    <w:p w14:paraId="7211F27F" w14:textId="77777777" w:rsidR="00EE7112" w:rsidRDefault="00EE7112" w:rsidP="006817D6">
                      <w:pPr>
                        <w:pStyle w:val="Nagwek2"/>
                        <w:shd w:val="clear" w:color="auto" w:fill="FFFFFF"/>
                        <w:spacing w:before="0" w:after="0" w:line="240" w:lineRule="auto"/>
                        <w:textAlignment w:val="baseline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pl-PL"/>
                        </w:rPr>
                      </w:pPr>
                    </w:p>
                    <w:p w14:paraId="72A7E6C0" w14:textId="42969C19" w:rsidR="006817D6" w:rsidRPr="006817D6" w:rsidRDefault="006817D6" w:rsidP="006817D6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pl-PL"/>
                        </w:rPr>
                      </w:pPr>
                      <w:r w:rsidRPr="006817D6">
                        <w:rPr>
                          <w:rFonts w:ascii="Times New Roman" w:hAnsi="Times New Roman" w:cs="Times New Roman"/>
                          <w:b/>
                          <w:bCs/>
                          <w:lang w:val="pl-PL"/>
                        </w:rPr>
                        <w:t>Piosenka „Bałwankowa rodzina”</w:t>
                      </w:r>
                    </w:p>
                    <w:p w14:paraId="42194348" w14:textId="77777777" w:rsidR="006817D6" w:rsidRPr="006817D6" w:rsidRDefault="006817D6" w:rsidP="006817D6">
                      <w:pPr>
                        <w:pStyle w:val="Nagwek2"/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hAnsi="Times New Roman" w:cs="Times New Roman"/>
                          <w:color w:val="212529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6817D6">
                        <w:rPr>
                          <w:rFonts w:ascii="Times New Roman" w:hAnsi="Times New Roman" w:cs="Times New Roman"/>
                          <w:color w:val="212529"/>
                          <w:sz w:val="21"/>
                          <w:szCs w:val="21"/>
                          <w:shd w:val="clear" w:color="auto" w:fill="FFFFFF"/>
                        </w:rPr>
                        <w:t xml:space="preserve">Stoisz smutny nasz bałwanku ze spuszczoną głową. Może chciałbyś mieć przy sobie Panią Bałwankową. </w:t>
                      </w:r>
                    </w:p>
                    <w:p w14:paraId="7CA9ECEE" w14:textId="77777777" w:rsidR="006817D6" w:rsidRPr="006817D6" w:rsidRDefault="006817D6" w:rsidP="006817D6">
                      <w:pPr>
                        <w:pStyle w:val="Nagwek2"/>
                        <w:shd w:val="clear" w:color="auto" w:fill="FFFFFF"/>
                        <w:spacing w:after="0" w:line="240" w:lineRule="auto"/>
                        <w:ind w:left="720"/>
                        <w:textAlignment w:val="baseline"/>
                        <w:rPr>
                          <w:rFonts w:ascii="Times New Roman" w:hAnsi="Times New Roman" w:cs="Times New Roman"/>
                          <w:color w:val="212529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6817D6">
                        <w:rPr>
                          <w:rFonts w:ascii="Times New Roman" w:hAnsi="Times New Roman" w:cs="Times New Roman"/>
                          <w:color w:val="212529"/>
                          <w:sz w:val="21"/>
                          <w:szCs w:val="21"/>
                          <w:shd w:val="clear" w:color="auto" w:fill="FFFFFF"/>
                        </w:rPr>
                        <w:t xml:space="preserve">Ref. Oj tak </w:t>
                      </w:r>
                      <w:proofErr w:type="spellStart"/>
                      <w:r w:rsidRPr="006817D6">
                        <w:rPr>
                          <w:rFonts w:ascii="Times New Roman" w:hAnsi="Times New Roman" w:cs="Times New Roman"/>
                          <w:color w:val="212529"/>
                          <w:sz w:val="21"/>
                          <w:szCs w:val="21"/>
                          <w:shd w:val="clear" w:color="auto" w:fill="FFFFFF"/>
                        </w:rPr>
                        <w:t>tak</w:t>
                      </w:r>
                      <w:proofErr w:type="spellEnd"/>
                      <w:r w:rsidRPr="006817D6">
                        <w:rPr>
                          <w:rFonts w:ascii="Times New Roman" w:hAnsi="Times New Roman" w:cs="Times New Roman"/>
                          <w:color w:val="212529"/>
                          <w:sz w:val="21"/>
                          <w:szCs w:val="21"/>
                          <w:shd w:val="clear" w:color="auto" w:fill="FFFFFF"/>
                        </w:rPr>
                        <w:t xml:space="preserve">, oj tak </w:t>
                      </w:r>
                      <w:proofErr w:type="spellStart"/>
                      <w:r w:rsidRPr="006817D6">
                        <w:rPr>
                          <w:rFonts w:ascii="Times New Roman" w:hAnsi="Times New Roman" w:cs="Times New Roman"/>
                          <w:color w:val="212529"/>
                          <w:sz w:val="21"/>
                          <w:szCs w:val="21"/>
                          <w:shd w:val="clear" w:color="auto" w:fill="FFFFFF"/>
                        </w:rPr>
                        <w:t>tak</w:t>
                      </w:r>
                      <w:proofErr w:type="spellEnd"/>
                      <w:r w:rsidRPr="006817D6">
                        <w:rPr>
                          <w:rFonts w:ascii="Times New Roman" w:hAnsi="Times New Roman" w:cs="Times New Roman"/>
                          <w:color w:val="212529"/>
                          <w:sz w:val="21"/>
                          <w:szCs w:val="21"/>
                          <w:shd w:val="clear" w:color="auto" w:fill="FFFFFF"/>
                        </w:rPr>
                        <w:t xml:space="preserve"> dobrej żony wciąż mi brak. Oj tak </w:t>
                      </w:r>
                      <w:proofErr w:type="spellStart"/>
                      <w:r w:rsidRPr="006817D6">
                        <w:rPr>
                          <w:rFonts w:ascii="Times New Roman" w:hAnsi="Times New Roman" w:cs="Times New Roman"/>
                          <w:color w:val="212529"/>
                          <w:sz w:val="21"/>
                          <w:szCs w:val="21"/>
                          <w:shd w:val="clear" w:color="auto" w:fill="FFFFFF"/>
                        </w:rPr>
                        <w:t>tak</w:t>
                      </w:r>
                      <w:proofErr w:type="spellEnd"/>
                      <w:r w:rsidRPr="006817D6">
                        <w:rPr>
                          <w:rFonts w:ascii="Times New Roman" w:hAnsi="Times New Roman" w:cs="Times New Roman"/>
                          <w:color w:val="212529"/>
                          <w:sz w:val="21"/>
                          <w:szCs w:val="21"/>
                          <w:shd w:val="clear" w:color="auto" w:fill="FFFFFF"/>
                        </w:rPr>
                        <w:t xml:space="preserve">, oj tak </w:t>
                      </w:r>
                      <w:proofErr w:type="spellStart"/>
                      <w:r w:rsidRPr="006817D6">
                        <w:rPr>
                          <w:rFonts w:ascii="Times New Roman" w:hAnsi="Times New Roman" w:cs="Times New Roman"/>
                          <w:color w:val="212529"/>
                          <w:sz w:val="21"/>
                          <w:szCs w:val="21"/>
                          <w:shd w:val="clear" w:color="auto" w:fill="FFFFFF"/>
                        </w:rPr>
                        <w:t>tak</w:t>
                      </w:r>
                      <w:proofErr w:type="spellEnd"/>
                      <w:r w:rsidRPr="006817D6">
                        <w:rPr>
                          <w:rFonts w:ascii="Times New Roman" w:hAnsi="Times New Roman" w:cs="Times New Roman"/>
                          <w:color w:val="212529"/>
                          <w:sz w:val="21"/>
                          <w:szCs w:val="21"/>
                          <w:shd w:val="clear" w:color="auto" w:fill="FFFFFF"/>
                        </w:rPr>
                        <w:t xml:space="preserve"> dobrej żony brak. </w:t>
                      </w:r>
                    </w:p>
                    <w:p w14:paraId="303707C4" w14:textId="77777777" w:rsidR="006817D6" w:rsidRPr="006817D6" w:rsidRDefault="006817D6" w:rsidP="006817D6">
                      <w:pPr>
                        <w:pStyle w:val="Nagwek2"/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hAnsi="Times New Roman" w:cs="Times New Roman"/>
                          <w:color w:val="212529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6817D6">
                        <w:rPr>
                          <w:rFonts w:ascii="Times New Roman" w:hAnsi="Times New Roman" w:cs="Times New Roman"/>
                          <w:color w:val="212529"/>
                          <w:sz w:val="21"/>
                          <w:szCs w:val="21"/>
                          <w:shd w:val="clear" w:color="auto" w:fill="FFFFFF"/>
                        </w:rPr>
                        <w:t xml:space="preserve">Ma korale z jarzębiny bałwankowa żona. Ale łatwo poznać z miny, że dziś jest zmartwiona. </w:t>
                      </w:r>
                    </w:p>
                    <w:p w14:paraId="72951531" w14:textId="6D3BF51B" w:rsidR="002523EA" w:rsidRPr="006817D6" w:rsidRDefault="006817D6" w:rsidP="006817D6">
                      <w:pPr>
                        <w:pStyle w:val="Nagwek2"/>
                        <w:shd w:val="clear" w:color="auto" w:fill="FFFFFF"/>
                        <w:spacing w:after="0" w:line="240" w:lineRule="auto"/>
                        <w:ind w:left="720"/>
                        <w:textAlignment w:val="baseline"/>
                        <w:rPr>
                          <w:rFonts w:ascii="Times New Roman" w:hAnsi="Times New Roman" w:cs="Times New Roman"/>
                          <w:color w:val="212529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6817D6">
                        <w:rPr>
                          <w:rFonts w:ascii="Times New Roman" w:hAnsi="Times New Roman" w:cs="Times New Roman"/>
                          <w:color w:val="212529"/>
                          <w:sz w:val="21"/>
                          <w:szCs w:val="21"/>
                          <w:shd w:val="clear" w:color="auto" w:fill="FFFFFF"/>
                        </w:rPr>
                        <w:t xml:space="preserve">Ref. Oj tak </w:t>
                      </w:r>
                      <w:proofErr w:type="spellStart"/>
                      <w:r w:rsidRPr="006817D6">
                        <w:rPr>
                          <w:rFonts w:ascii="Times New Roman" w:hAnsi="Times New Roman" w:cs="Times New Roman"/>
                          <w:color w:val="212529"/>
                          <w:sz w:val="21"/>
                          <w:szCs w:val="21"/>
                          <w:shd w:val="clear" w:color="auto" w:fill="FFFFFF"/>
                        </w:rPr>
                        <w:t>tak</w:t>
                      </w:r>
                      <w:proofErr w:type="spellEnd"/>
                      <w:r w:rsidRPr="006817D6">
                        <w:rPr>
                          <w:rFonts w:ascii="Times New Roman" w:hAnsi="Times New Roman" w:cs="Times New Roman"/>
                          <w:color w:val="212529"/>
                          <w:sz w:val="21"/>
                          <w:szCs w:val="21"/>
                          <w:shd w:val="clear" w:color="auto" w:fill="FFFFFF"/>
                        </w:rPr>
                        <w:t xml:space="preserve">, oj tak </w:t>
                      </w:r>
                      <w:proofErr w:type="spellStart"/>
                      <w:r w:rsidRPr="006817D6">
                        <w:rPr>
                          <w:rFonts w:ascii="Times New Roman" w:hAnsi="Times New Roman" w:cs="Times New Roman"/>
                          <w:color w:val="212529"/>
                          <w:sz w:val="21"/>
                          <w:szCs w:val="21"/>
                          <w:shd w:val="clear" w:color="auto" w:fill="FFFFFF"/>
                        </w:rPr>
                        <w:t>tak</w:t>
                      </w:r>
                      <w:proofErr w:type="spellEnd"/>
                      <w:r w:rsidRPr="006817D6">
                        <w:rPr>
                          <w:rFonts w:ascii="Times New Roman" w:hAnsi="Times New Roman" w:cs="Times New Roman"/>
                          <w:color w:val="212529"/>
                          <w:sz w:val="21"/>
                          <w:szCs w:val="21"/>
                          <w:shd w:val="clear" w:color="auto" w:fill="FFFFFF"/>
                        </w:rPr>
                        <w:t xml:space="preserve"> mego synka jeszcze brak. Oj tak </w:t>
                      </w:r>
                      <w:proofErr w:type="spellStart"/>
                      <w:r w:rsidRPr="006817D6">
                        <w:rPr>
                          <w:rFonts w:ascii="Times New Roman" w:hAnsi="Times New Roman" w:cs="Times New Roman"/>
                          <w:color w:val="212529"/>
                          <w:sz w:val="21"/>
                          <w:szCs w:val="21"/>
                          <w:shd w:val="clear" w:color="auto" w:fill="FFFFFF"/>
                        </w:rPr>
                        <w:t>tak</w:t>
                      </w:r>
                      <w:proofErr w:type="spellEnd"/>
                      <w:r w:rsidRPr="006817D6">
                        <w:rPr>
                          <w:rFonts w:ascii="Times New Roman" w:hAnsi="Times New Roman" w:cs="Times New Roman"/>
                          <w:color w:val="212529"/>
                          <w:sz w:val="21"/>
                          <w:szCs w:val="21"/>
                          <w:shd w:val="clear" w:color="auto" w:fill="FFFFFF"/>
                        </w:rPr>
                        <w:t xml:space="preserve">, oj tak </w:t>
                      </w:r>
                      <w:proofErr w:type="spellStart"/>
                      <w:r w:rsidRPr="006817D6">
                        <w:rPr>
                          <w:rFonts w:ascii="Times New Roman" w:hAnsi="Times New Roman" w:cs="Times New Roman"/>
                          <w:color w:val="212529"/>
                          <w:sz w:val="21"/>
                          <w:szCs w:val="21"/>
                          <w:shd w:val="clear" w:color="auto" w:fill="FFFFFF"/>
                        </w:rPr>
                        <w:t>tak</w:t>
                      </w:r>
                      <w:proofErr w:type="spellEnd"/>
                      <w:r w:rsidRPr="006817D6">
                        <w:rPr>
                          <w:rFonts w:ascii="Times New Roman" w:hAnsi="Times New Roman" w:cs="Times New Roman"/>
                          <w:color w:val="212529"/>
                          <w:sz w:val="21"/>
                          <w:szCs w:val="21"/>
                          <w:shd w:val="clear" w:color="auto" w:fill="FFFFFF"/>
                        </w:rPr>
                        <w:t xml:space="preserve"> mego synka brak.</w:t>
                      </w:r>
                      <w:r w:rsidRPr="006817D6">
                        <w:rPr>
                          <w:rFonts w:ascii="Times New Roman" w:hAnsi="Times New Roman" w:cs="Times New Roman"/>
                          <w:color w:val="212529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71D62C2" w14:textId="0B6ADD22" w:rsidR="00CE67DA" w:rsidRDefault="00CE67DA">
      <w:pPr>
        <w:rPr>
          <w:sz w:val="20"/>
          <w:szCs w:val="20"/>
        </w:rPr>
      </w:pPr>
    </w:p>
    <w:p w14:paraId="7D6273BB" w14:textId="2CCE8ADD" w:rsidR="00CE67DA" w:rsidRDefault="00CE67DA"/>
    <w:sectPr w:rsidR="00CE67DA" w:rsidSect="004D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720" w:right="1134" w:bottom="720" w:left="1134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B3D85" w14:textId="77777777" w:rsidR="004D3351" w:rsidRDefault="004D3351" w:rsidP="00B775C0">
      <w:pPr>
        <w:spacing w:line="240" w:lineRule="auto"/>
      </w:pPr>
      <w:r>
        <w:separator/>
      </w:r>
    </w:p>
  </w:endnote>
  <w:endnote w:type="continuationSeparator" w:id="0">
    <w:p w14:paraId="3FBA17B7" w14:textId="77777777" w:rsidR="004D3351" w:rsidRDefault="004D3351" w:rsidP="00B77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8EA7" w14:textId="77777777" w:rsidR="003849A8" w:rsidRDefault="003849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E461" w14:textId="77777777" w:rsidR="003849A8" w:rsidRDefault="003849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3323" w14:textId="77777777" w:rsidR="003849A8" w:rsidRDefault="003849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E58AD" w14:textId="77777777" w:rsidR="004D3351" w:rsidRDefault="004D3351" w:rsidP="00B775C0">
      <w:pPr>
        <w:spacing w:line="240" w:lineRule="auto"/>
      </w:pPr>
      <w:r>
        <w:separator/>
      </w:r>
    </w:p>
  </w:footnote>
  <w:footnote w:type="continuationSeparator" w:id="0">
    <w:p w14:paraId="7A5807F5" w14:textId="77777777" w:rsidR="004D3351" w:rsidRDefault="004D3351" w:rsidP="00B77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24B9" w14:textId="77777777" w:rsidR="003849A8" w:rsidRDefault="003849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B428" w14:textId="5437BEAB" w:rsidR="00B775C0" w:rsidRPr="00B775C0" w:rsidRDefault="0080328E" w:rsidP="00B775C0">
    <w:pPr>
      <w:jc w:val="center"/>
      <w:rPr>
        <w:rStyle w:val="Tytuksiki"/>
        <w:rFonts w:ascii="Times New Roman" w:hAnsi="Times New Roman" w:cs="Times New Roman"/>
        <w:i w:val="0"/>
        <w:color w:val="000000" w:themeColor="text1"/>
      </w:rPr>
    </w:pPr>
    <w:r>
      <w:rPr>
        <w:rStyle w:val="Tytuksiki"/>
        <w:rFonts w:ascii="Times New Roman" w:hAnsi="Times New Roman" w:cs="Times New Roman"/>
        <w:i w:val="0"/>
        <w:color w:val="000000" w:themeColor="text1"/>
      </w:rPr>
      <w:t>SMERFY</w:t>
    </w:r>
  </w:p>
  <w:p w14:paraId="447C0A2B" w14:textId="71490872" w:rsidR="00B775C0" w:rsidRPr="00B775C0" w:rsidRDefault="00B775C0" w:rsidP="00B775C0">
    <w:pPr>
      <w:jc w:val="center"/>
      <w:rPr>
        <w:rStyle w:val="Tytuksiki"/>
        <w:rFonts w:ascii="Times New Roman" w:hAnsi="Times New Roman" w:cs="Times New Roman"/>
        <w:i w:val="0"/>
        <w:color w:val="000000" w:themeColor="text1"/>
      </w:rPr>
    </w:pPr>
    <w:r w:rsidRPr="00B775C0">
      <w:rPr>
        <w:rStyle w:val="Tytuksiki"/>
        <w:rFonts w:ascii="Times New Roman" w:hAnsi="Times New Roman" w:cs="Times New Roman"/>
        <w:i w:val="0"/>
        <w:color w:val="000000" w:themeColor="text1"/>
      </w:rPr>
      <w:t xml:space="preserve">ZAMIERZENIA NA MIESIĄC </w:t>
    </w:r>
    <w:r w:rsidR="0042712D">
      <w:rPr>
        <w:rStyle w:val="Tytuksiki"/>
        <w:rFonts w:ascii="Times New Roman" w:hAnsi="Times New Roman" w:cs="Times New Roman"/>
        <w:i w:val="0"/>
        <w:color w:val="000000" w:themeColor="text1"/>
      </w:rPr>
      <w:t>S</w:t>
    </w:r>
    <w:r w:rsidR="003849A8">
      <w:rPr>
        <w:rStyle w:val="Tytuksiki"/>
        <w:rFonts w:ascii="Times New Roman" w:hAnsi="Times New Roman" w:cs="Times New Roman"/>
        <w:i w:val="0"/>
        <w:color w:val="000000" w:themeColor="text1"/>
      </w:rPr>
      <w:t>TYCZEŃ</w:t>
    </w:r>
  </w:p>
  <w:p w14:paraId="659EF0D5" w14:textId="77777777" w:rsidR="00B775C0" w:rsidRDefault="00B775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4412" w14:textId="77777777" w:rsidR="003849A8" w:rsidRDefault="003849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77AB"/>
    <w:multiLevelType w:val="multilevel"/>
    <w:tmpl w:val="459AB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BC243E"/>
    <w:multiLevelType w:val="hybridMultilevel"/>
    <w:tmpl w:val="44E43004"/>
    <w:lvl w:ilvl="0" w:tplc="A1E2D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B6DCC"/>
    <w:multiLevelType w:val="hybridMultilevel"/>
    <w:tmpl w:val="8F0C3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308C"/>
    <w:multiLevelType w:val="hybridMultilevel"/>
    <w:tmpl w:val="5042836A"/>
    <w:lvl w:ilvl="0" w:tplc="1FB6E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45F49"/>
    <w:multiLevelType w:val="hybridMultilevel"/>
    <w:tmpl w:val="22AEF3A2"/>
    <w:lvl w:ilvl="0" w:tplc="7A64C222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A4E8B"/>
    <w:multiLevelType w:val="hybridMultilevel"/>
    <w:tmpl w:val="13D89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C3C22"/>
    <w:multiLevelType w:val="hybridMultilevel"/>
    <w:tmpl w:val="2FFAF42C"/>
    <w:lvl w:ilvl="0" w:tplc="1FB6E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164CC"/>
    <w:multiLevelType w:val="hybridMultilevel"/>
    <w:tmpl w:val="3EE8944E"/>
    <w:lvl w:ilvl="0" w:tplc="8D8CB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B742C7"/>
    <w:multiLevelType w:val="hybridMultilevel"/>
    <w:tmpl w:val="F7E484E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283E6E"/>
    <w:multiLevelType w:val="hybridMultilevel"/>
    <w:tmpl w:val="A20878BE"/>
    <w:lvl w:ilvl="0" w:tplc="A1E2D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145A3"/>
    <w:multiLevelType w:val="hybridMultilevel"/>
    <w:tmpl w:val="79C85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9520F"/>
    <w:multiLevelType w:val="hybridMultilevel"/>
    <w:tmpl w:val="C602CAE8"/>
    <w:lvl w:ilvl="0" w:tplc="A1E2D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0193C"/>
    <w:multiLevelType w:val="hybridMultilevel"/>
    <w:tmpl w:val="2BC0D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E1E2B"/>
    <w:multiLevelType w:val="hybridMultilevel"/>
    <w:tmpl w:val="A82C3E34"/>
    <w:lvl w:ilvl="0" w:tplc="93FEFB62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727EA"/>
    <w:multiLevelType w:val="multilevel"/>
    <w:tmpl w:val="FDA2C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EA26170"/>
    <w:multiLevelType w:val="hybridMultilevel"/>
    <w:tmpl w:val="96129888"/>
    <w:lvl w:ilvl="0" w:tplc="1FB6ECF8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7F803217"/>
    <w:multiLevelType w:val="hybridMultilevel"/>
    <w:tmpl w:val="87FA1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D3E05"/>
    <w:multiLevelType w:val="hybridMultilevel"/>
    <w:tmpl w:val="7AAE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23782">
    <w:abstractNumId w:val="14"/>
  </w:num>
  <w:num w:numId="2" w16cid:durableId="1303122902">
    <w:abstractNumId w:val="0"/>
  </w:num>
  <w:num w:numId="3" w16cid:durableId="136149508">
    <w:abstractNumId w:val="8"/>
  </w:num>
  <w:num w:numId="4" w16cid:durableId="1807892082">
    <w:abstractNumId w:val="1"/>
  </w:num>
  <w:num w:numId="5" w16cid:durableId="1170409945">
    <w:abstractNumId w:val="11"/>
  </w:num>
  <w:num w:numId="6" w16cid:durableId="1066806849">
    <w:abstractNumId w:val="9"/>
  </w:num>
  <w:num w:numId="7" w16cid:durableId="730692957">
    <w:abstractNumId w:val="10"/>
  </w:num>
  <w:num w:numId="8" w16cid:durableId="1556502525">
    <w:abstractNumId w:val="13"/>
  </w:num>
  <w:num w:numId="9" w16cid:durableId="1908298947">
    <w:abstractNumId w:val="15"/>
  </w:num>
  <w:num w:numId="10" w16cid:durableId="1262757820">
    <w:abstractNumId w:val="3"/>
  </w:num>
  <w:num w:numId="11" w16cid:durableId="1485659793">
    <w:abstractNumId w:val="6"/>
  </w:num>
  <w:num w:numId="12" w16cid:durableId="813566098">
    <w:abstractNumId w:val="5"/>
  </w:num>
  <w:num w:numId="13" w16cid:durableId="1574584268">
    <w:abstractNumId w:val="17"/>
  </w:num>
  <w:num w:numId="14" w16cid:durableId="1005938622">
    <w:abstractNumId w:val="16"/>
  </w:num>
  <w:num w:numId="15" w16cid:durableId="680396775">
    <w:abstractNumId w:val="2"/>
  </w:num>
  <w:num w:numId="16" w16cid:durableId="1752505687">
    <w:abstractNumId w:val="7"/>
  </w:num>
  <w:num w:numId="17" w16cid:durableId="2024892032">
    <w:abstractNumId w:val="12"/>
  </w:num>
  <w:num w:numId="18" w16cid:durableId="1082601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7DA"/>
    <w:rsid w:val="00115462"/>
    <w:rsid w:val="001B2C6F"/>
    <w:rsid w:val="001E3FB0"/>
    <w:rsid w:val="00206810"/>
    <w:rsid w:val="002365FC"/>
    <w:rsid w:val="002523EA"/>
    <w:rsid w:val="00266995"/>
    <w:rsid w:val="00273F7A"/>
    <w:rsid w:val="002B020F"/>
    <w:rsid w:val="002D63D3"/>
    <w:rsid w:val="002E3774"/>
    <w:rsid w:val="003849A8"/>
    <w:rsid w:val="003C387C"/>
    <w:rsid w:val="00405F02"/>
    <w:rsid w:val="0042712D"/>
    <w:rsid w:val="004C5060"/>
    <w:rsid w:val="004D3351"/>
    <w:rsid w:val="00562486"/>
    <w:rsid w:val="006132EE"/>
    <w:rsid w:val="006817D6"/>
    <w:rsid w:val="006A345D"/>
    <w:rsid w:val="00724EFE"/>
    <w:rsid w:val="007359EF"/>
    <w:rsid w:val="0074670F"/>
    <w:rsid w:val="00773824"/>
    <w:rsid w:val="00787C1A"/>
    <w:rsid w:val="007E62E3"/>
    <w:rsid w:val="0080328E"/>
    <w:rsid w:val="008F31EC"/>
    <w:rsid w:val="009328D7"/>
    <w:rsid w:val="00951B77"/>
    <w:rsid w:val="00982884"/>
    <w:rsid w:val="009B19DF"/>
    <w:rsid w:val="009B2144"/>
    <w:rsid w:val="009F2494"/>
    <w:rsid w:val="00A03844"/>
    <w:rsid w:val="00A66E2D"/>
    <w:rsid w:val="00AA0F24"/>
    <w:rsid w:val="00AB0A5B"/>
    <w:rsid w:val="00AB4084"/>
    <w:rsid w:val="00B775C0"/>
    <w:rsid w:val="00B871ED"/>
    <w:rsid w:val="00B95E23"/>
    <w:rsid w:val="00C26BB7"/>
    <w:rsid w:val="00C96130"/>
    <w:rsid w:val="00CE67DA"/>
    <w:rsid w:val="00D124B7"/>
    <w:rsid w:val="00D51540"/>
    <w:rsid w:val="00D840EB"/>
    <w:rsid w:val="00D84BE2"/>
    <w:rsid w:val="00D924AF"/>
    <w:rsid w:val="00E66B16"/>
    <w:rsid w:val="00EA7A7C"/>
    <w:rsid w:val="00EE1B6C"/>
    <w:rsid w:val="00EE7112"/>
    <w:rsid w:val="00F20517"/>
    <w:rsid w:val="00F752E4"/>
    <w:rsid w:val="00F95195"/>
    <w:rsid w:val="00FD0578"/>
    <w:rsid w:val="00FD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515D"/>
  <w15:docId w15:val="{A126C410-62ED-4D52-A62C-594DF0B7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5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5C0"/>
  </w:style>
  <w:style w:type="paragraph" w:styleId="Stopka">
    <w:name w:val="footer"/>
    <w:basedOn w:val="Normalny"/>
    <w:link w:val="StopkaZnak"/>
    <w:uiPriority w:val="99"/>
    <w:unhideWhenUsed/>
    <w:rsid w:val="00B775C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5C0"/>
  </w:style>
  <w:style w:type="character" w:styleId="Tytuksiki">
    <w:name w:val="Book Title"/>
    <w:basedOn w:val="Domylnaczcionkaakapitu"/>
    <w:uiPriority w:val="33"/>
    <w:qFormat/>
    <w:rsid w:val="00B775C0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FD72C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A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AA0F24"/>
    <w:rPr>
      <w:b/>
      <w:bCs/>
    </w:rPr>
  </w:style>
  <w:style w:type="paragraph" w:customStyle="1" w:styleId="Standard">
    <w:name w:val="Standard"/>
    <w:rsid w:val="00A66E2D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customStyle="1" w:styleId="TableContents">
    <w:name w:val="Table Contents"/>
    <w:basedOn w:val="Standard"/>
    <w:rsid w:val="0042712D"/>
    <w:pPr>
      <w:suppressLineNumbers/>
      <w:textAlignment w:val="baseline"/>
    </w:pPr>
    <w:rPr>
      <w:rFonts w:cs="Lucida Sans"/>
    </w:rPr>
  </w:style>
  <w:style w:type="character" w:styleId="Hipercze">
    <w:name w:val="Hyperlink"/>
    <w:basedOn w:val="Domylnaczcionkaakapitu"/>
    <w:uiPriority w:val="99"/>
    <w:unhideWhenUsed/>
    <w:rsid w:val="006817D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1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bui-primo@o2.pl</cp:lastModifiedBy>
  <cp:revision>2</cp:revision>
  <cp:lastPrinted>2023-10-17T07:27:00Z</cp:lastPrinted>
  <dcterms:created xsi:type="dcterms:W3CDTF">2024-02-05T12:04:00Z</dcterms:created>
  <dcterms:modified xsi:type="dcterms:W3CDTF">2024-02-05T12:04:00Z</dcterms:modified>
</cp:coreProperties>
</file>