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CB" w:rsidRPr="0081055D" w:rsidRDefault="008B44FF" w:rsidP="006B7A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055D">
        <w:rPr>
          <w:rFonts w:ascii="Times New Roman" w:hAnsi="Times New Roman" w:cs="Times New Roman"/>
          <w:b/>
          <w:sz w:val="28"/>
          <w:szCs w:val="24"/>
        </w:rPr>
        <w:t>BIEDRONKI</w:t>
      </w:r>
    </w:p>
    <w:p w:rsidR="00AD2DC6" w:rsidRPr="0081055D" w:rsidRDefault="009567CB" w:rsidP="006B7A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055D">
        <w:rPr>
          <w:rFonts w:ascii="Times New Roman" w:hAnsi="Times New Roman" w:cs="Times New Roman"/>
          <w:b/>
          <w:sz w:val="28"/>
          <w:szCs w:val="24"/>
        </w:rPr>
        <w:t xml:space="preserve">ZAMIERZENIA NA MIESIĄC </w:t>
      </w:r>
      <w:r w:rsidR="0054259A" w:rsidRPr="0081055D">
        <w:rPr>
          <w:rFonts w:ascii="Times New Roman" w:hAnsi="Times New Roman" w:cs="Times New Roman"/>
          <w:b/>
          <w:sz w:val="28"/>
          <w:szCs w:val="24"/>
        </w:rPr>
        <w:t>GRUDZIEŃ</w:t>
      </w:r>
    </w:p>
    <w:p w:rsidR="006B7A6A" w:rsidRPr="0081055D" w:rsidRDefault="006B7A6A" w:rsidP="006B7A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67CB" w:rsidRPr="0081055D" w:rsidRDefault="009567CB" w:rsidP="006B7A6A">
      <w:pPr>
        <w:spacing w:after="0"/>
        <w:ind w:firstLine="708"/>
        <w:rPr>
          <w:rFonts w:ascii="Times New Roman" w:hAnsi="Times New Roman" w:cs="Times New Roman"/>
          <w:b/>
          <w:szCs w:val="24"/>
        </w:rPr>
      </w:pPr>
      <w:r w:rsidRPr="0081055D">
        <w:rPr>
          <w:rFonts w:ascii="Times New Roman" w:hAnsi="Times New Roman" w:cs="Times New Roman"/>
          <w:b/>
          <w:szCs w:val="24"/>
        </w:rPr>
        <w:t>TEMATY KOMPLEKSOWE:</w:t>
      </w:r>
    </w:p>
    <w:p w:rsidR="008B44FF" w:rsidRPr="0081055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81055D">
        <w:rPr>
          <w:rFonts w:ascii="Times New Roman" w:hAnsi="Times New Roman" w:cs="Times New Roman"/>
          <w:sz w:val="20"/>
          <w:szCs w:val="24"/>
        </w:rPr>
        <w:t xml:space="preserve">1. </w:t>
      </w:r>
      <w:r w:rsidR="0054259A" w:rsidRPr="0081055D">
        <w:rPr>
          <w:rFonts w:ascii="Times New Roman" w:hAnsi="Times New Roman" w:cs="Times New Roman"/>
          <w:sz w:val="20"/>
          <w:szCs w:val="24"/>
        </w:rPr>
        <w:t>Jak być dobrym dla innych?</w:t>
      </w:r>
    </w:p>
    <w:p w:rsidR="008B44FF" w:rsidRPr="0081055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81055D">
        <w:rPr>
          <w:rFonts w:ascii="Times New Roman" w:hAnsi="Times New Roman" w:cs="Times New Roman"/>
          <w:sz w:val="20"/>
          <w:szCs w:val="24"/>
        </w:rPr>
        <w:t xml:space="preserve">2. </w:t>
      </w:r>
      <w:r w:rsidR="006D6BD7" w:rsidRPr="0081055D">
        <w:rPr>
          <w:rFonts w:ascii="Times New Roman" w:hAnsi="Times New Roman" w:cs="Times New Roman"/>
          <w:sz w:val="20"/>
          <w:szCs w:val="24"/>
        </w:rPr>
        <w:t xml:space="preserve">Projekt edukacyjny „Działaj z </w:t>
      </w:r>
      <w:proofErr w:type="spellStart"/>
      <w:r w:rsidR="006D6BD7" w:rsidRPr="0081055D">
        <w:rPr>
          <w:rFonts w:ascii="Times New Roman" w:hAnsi="Times New Roman" w:cs="Times New Roman"/>
          <w:sz w:val="20"/>
          <w:szCs w:val="24"/>
        </w:rPr>
        <w:t>imPETem</w:t>
      </w:r>
      <w:proofErr w:type="spellEnd"/>
      <w:r w:rsidR="006D6BD7" w:rsidRPr="0081055D">
        <w:rPr>
          <w:rFonts w:ascii="Times New Roman" w:hAnsi="Times New Roman" w:cs="Times New Roman"/>
          <w:sz w:val="20"/>
          <w:szCs w:val="24"/>
        </w:rPr>
        <w:t>!”</w:t>
      </w:r>
    </w:p>
    <w:p w:rsidR="0021041E" w:rsidRPr="0081055D" w:rsidRDefault="008B44FF" w:rsidP="006B7A6A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81055D">
        <w:rPr>
          <w:rFonts w:ascii="Times New Roman" w:hAnsi="Times New Roman" w:cs="Times New Roman"/>
          <w:sz w:val="20"/>
          <w:szCs w:val="24"/>
        </w:rPr>
        <w:t xml:space="preserve">3. </w:t>
      </w:r>
      <w:r w:rsidR="0021041E" w:rsidRPr="0081055D">
        <w:rPr>
          <w:rFonts w:ascii="Times New Roman" w:hAnsi="Times New Roman" w:cs="Times New Roman"/>
          <w:sz w:val="20"/>
          <w:szCs w:val="24"/>
        </w:rPr>
        <w:t>Program "Czyste powietrze wokół nas"</w:t>
      </w:r>
      <w:bookmarkStart w:id="0" w:name="_GoBack"/>
      <w:bookmarkEnd w:id="0"/>
    </w:p>
    <w:p w:rsidR="00AD2DC6" w:rsidRPr="0081055D" w:rsidRDefault="0021041E" w:rsidP="006B7A6A">
      <w:pPr>
        <w:spacing w:after="0" w:line="360" w:lineRule="auto"/>
        <w:ind w:left="774"/>
        <w:rPr>
          <w:rFonts w:ascii="Times New Roman" w:hAnsi="Times New Roman" w:cs="Times New Roman"/>
          <w:sz w:val="20"/>
          <w:szCs w:val="24"/>
        </w:rPr>
      </w:pPr>
      <w:r w:rsidRPr="0081055D">
        <w:rPr>
          <w:rFonts w:ascii="Times New Roman" w:hAnsi="Times New Roman" w:cs="Times New Roman"/>
          <w:sz w:val="20"/>
          <w:szCs w:val="24"/>
        </w:rPr>
        <w:t xml:space="preserve">4. </w:t>
      </w:r>
      <w:r w:rsidR="006D6BD7" w:rsidRPr="0081055D">
        <w:rPr>
          <w:rFonts w:ascii="Times New Roman" w:hAnsi="Times New Roman" w:cs="Times New Roman"/>
          <w:sz w:val="20"/>
          <w:szCs w:val="24"/>
        </w:rPr>
        <w:t>Boże Narodzenie</w:t>
      </w:r>
    </w:p>
    <w:p w:rsidR="006B7A6A" w:rsidRPr="0081055D" w:rsidRDefault="006B7A6A" w:rsidP="006B7A6A">
      <w:pPr>
        <w:spacing w:after="0"/>
        <w:ind w:left="77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0B" w:rsidRPr="0081055D" w:rsidRDefault="00DA3590" w:rsidP="006B7A6A">
      <w:pPr>
        <w:spacing w:after="0"/>
        <w:ind w:left="7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55D">
        <w:rPr>
          <w:rFonts w:ascii="Times New Roman" w:eastAsia="Times New Roman" w:hAnsi="Times New Roman" w:cs="Times New Roman"/>
          <w:b/>
          <w:sz w:val="24"/>
          <w:szCs w:val="24"/>
        </w:rPr>
        <w:t>OGÓLNE CELE WYCHOWAWCZO – DYDAKTYCZNE: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 xml:space="preserve">zapoznanie ze znakami graficznymi </w:t>
      </w:r>
      <w:r w:rsidRPr="0081055D">
        <w:rPr>
          <w:rFonts w:ascii="CentSchbookEU-Normal" w:hAnsi="CentSchbookEU-Normal" w:cs="CentSchbookEU-Normal"/>
          <w:sz w:val="20"/>
          <w:szCs w:val="20"/>
        </w:rPr>
        <w:t>Y, y</w:t>
      </w:r>
      <w:r w:rsidRPr="0081055D">
        <w:rPr>
          <w:rFonts w:ascii="CentSchbookEU-Normal" w:hAnsi="CentSchbookEU-Normal" w:cs="CentSchbookEU-Normal"/>
          <w:sz w:val="20"/>
          <w:szCs w:val="20"/>
        </w:rPr>
        <w:t>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wdrażanie do czytania sylab i wyrazów utworzonych z poznanych liter</w:t>
      </w:r>
      <w:r w:rsidRPr="0081055D">
        <w:rPr>
          <w:rFonts w:ascii="CentSchbookEU-Normal" w:hAnsi="CentSchbookEU-Normal" w:cs="CentSchbookEU-Normal"/>
          <w:sz w:val="20"/>
          <w:szCs w:val="20"/>
        </w:rPr>
        <w:t xml:space="preserve">, </w:t>
      </w:r>
      <w:r w:rsidRPr="0081055D">
        <w:rPr>
          <w:rFonts w:ascii="CentSchbookEU-Normal" w:hAnsi="CentSchbookEU-Normal" w:cs="CentSchbookEU-Normal"/>
          <w:sz w:val="20"/>
          <w:szCs w:val="20"/>
        </w:rPr>
        <w:t>wdrażanie do czytania globalnego</w:t>
      </w:r>
      <w:r w:rsidRPr="0081055D">
        <w:rPr>
          <w:rFonts w:ascii="CentSchbookEU-Normal" w:hAnsi="CentSchbookEU-Normal" w:cs="CentSchbookEU-Normal"/>
          <w:sz w:val="20"/>
          <w:szCs w:val="20"/>
        </w:rPr>
        <w:t>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utrwalenie liczebników porządkowych,</w:t>
      </w:r>
      <w:r w:rsidRPr="0081055D">
        <w:rPr>
          <w:rFonts w:ascii="CentSchbookEU-Normal" w:hAnsi="CentSchbookEU-Normal" w:cs="CentSchbookEU-Normal"/>
          <w:sz w:val="20"/>
          <w:szCs w:val="20"/>
        </w:rPr>
        <w:t xml:space="preserve"> </w:t>
      </w:r>
      <w:r w:rsidRPr="0081055D">
        <w:rPr>
          <w:rFonts w:ascii="CentSchbookEU-Normal" w:hAnsi="CentSchbookEU-Normal" w:cs="CentSchbookEU-Normal"/>
          <w:sz w:val="20"/>
          <w:szCs w:val="20"/>
        </w:rPr>
        <w:t>doskonalenie techniki dodawania i odejmowania,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utrwalenie umiejętności porównywania liczebności zbiorów i stosowania określeń: więcej, mniej, tyle samo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kształcenie umiejętności sprawnego posługiwania się cyframi i znakami „&lt;”, „&gt;”, „=”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rozwijanie ogólnej sprawności fizycznej,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rozwijanie inwencji twórczej,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wdrażanie do estetycznego wykonania pracy,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zachęcanie do współpracy w zespole,</w:t>
      </w:r>
      <w:r w:rsidRPr="0081055D">
        <w:rPr>
          <w:rFonts w:ascii="CentSchbookEU-Normal" w:hAnsi="CentSchbookEU-Normal" w:cs="CentSchbookEU-Normal"/>
          <w:sz w:val="20"/>
          <w:szCs w:val="20"/>
        </w:rPr>
        <w:t xml:space="preserve"> </w:t>
      </w:r>
      <w:r w:rsidRPr="0081055D">
        <w:rPr>
          <w:rFonts w:ascii="CentSchbookEU-Normal" w:hAnsi="CentSchbookEU-Normal" w:cs="CentSchbookEU-Normal"/>
          <w:sz w:val="20"/>
          <w:szCs w:val="20"/>
        </w:rPr>
        <w:t>kształtowanie u</w:t>
      </w:r>
      <w:r w:rsidRPr="0081055D">
        <w:rPr>
          <w:rFonts w:ascii="CentSchbookEU-Normal" w:hAnsi="CentSchbookEU-Normal" w:cs="CentSchbookEU-Normal"/>
          <w:sz w:val="20"/>
          <w:szCs w:val="20"/>
        </w:rPr>
        <w:t>miejętności zdrowej rywalizacji,</w:t>
      </w:r>
    </w:p>
    <w:p w:rsidR="00EE6A05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kształtowanie uczuć i emocji dziecka związanych ze współczuciem i empatią oraz umiejętnością odczytywania uczuć i potrzeb innych osób – zarówno najbliższych, jak i osób spotykanych okazjonalnie,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kształtowanie postawy odpowiedzialności za naszą planetę – edukacja ekologiczna,</w:t>
      </w:r>
    </w:p>
    <w:p w:rsidR="006B7A6A" w:rsidRPr="0081055D" w:rsidRDefault="006B7A6A" w:rsidP="006B7A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kształtowanie postawy asertywności, dbania o własne zdrowie i innych  - edukacja antynikotynowa,</w:t>
      </w:r>
    </w:p>
    <w:p w:rsidR="00EE6A05" w:rsidRPr="0081055D" w:rsidRDefault="00EE6A05" w:rsidP="00EE6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poznawanie zwyczajów i tradycji związanych ze świętami Bożego Narodzenia</w:t>
      </w:r>
      <w:r w:rsidRPr="0081055D">
        <w:rPr>
          <w:rFonts w:ascii="CentSchbookEU-Normal" w:hAnsi="CentSchbookEU-Normal" w:cs="CentSchbookEU-Normal"/>
          <w:sz w:val="20"/>
          <w:szCs w:val="20"/>
        </w:rPr>
        <w:t>,</w:t>
      </w:r>
    </w:p>
    <w:p w:rsidR="008B44FF" w:rsidRPr="0081055D" w:rsidRDefault="00EE6A05" w:rsidP="00EE6A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1055D">
        <w:rPr>
          <w:rFonts w:ascii="CentSchbookEU-Normal" w:hAnsi="CentSchbookEU-Normal" w:cs="CentSchbookEU-Normal"/>
          <w:sz w:val="20"/>
          <w:szCs w:val="20"/>
        </w:rPr>
        <w:t>wzbogacanie czynnego i biernego słownictwa o nazwy potraw, zwyczajów i czynności związanych z Bożym Narodzeniem</w:t>
      </w:r>
      <w:r w:rsidRPr="0081055D">
        <w:rPr>
          <w:rFonts w:ascii="CentSchbookEU-Normal" w:hAnsi="CentSchbookEU-Normal" w:cs="CentSchbookEU-Normal"/>
          <w:sz w:val="20"/>
          <w:szCs w:val="20"/>
        </w:rPr>
        <w:t>.</w:t>
      </w:r>
    </w:p>
    <w:p w:rsidR="006B7A6A" w:rsidRPr="0081055D" w:rsidRDefault="006B7A6A" w:rsidP="006B7A6A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244061" w:themeColor="accent1" w:themeShade="80"/>
          <w:sz w:val="20"/>
          <w:szCs w:val="20"/>
        </w:rPr>
      </w:pPr>
    </w:p>
    <w:p w:rsidR="002023B3" w:rsidRPr="0081055D" w:rsidRDefault="00EE6A05" w:rsidP="004B3EC5">
      <w:pPr>
        <w:jc w:val="both"/>
        <w:rPr>
          <w:rFonts w:ascii="Times New Roman" w:hAnsi="Times New Roman" w:cs="Times New Roman"/>
          <w:color w:val="244061" w:themeColor="accent1" w:themeShade="80"/>
          <w:sz w:val="18"/>
          <w:szCs w:val="18"/>
        </w:rPr>
      </w:pPr>
      <w:r w:rsidRPr="0081055D">
        <w:rPr>
          <w:rFonts w:ascii="Times New Roman" w:hAnsi="Times New Roman" w:cs="Times New Roman"/>
          <w:noProof/>
          <w:color w:val="244061" w:themeColor="accent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52070</wp:posOffset>
                </wp:positionV>
                <wp:extent cx="2786380" cy="4481830"/>
                <wp:effectExtent l="12700" t="8890" r="1079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448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3B3" w:rsidRPr="0081055D" w:rsidRDefault="00EE6A05" w:rsidP="006B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Kolęda</w:t>
                            </w:r>
                            <w:r w:rsidR="002023B3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DC6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2023B3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DC6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Przybieżeli do Betlejem</w:t>
                            </w:r>
                            <w:r w:rsidR="008B44FF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  <w:r w:rsidR="00AD2DC6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23B3" w:rsidRPr="0081055D" w:rsidRDefault="002023B3" w:rsidP="006B7A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Przybieżeli do Betlejem pasterze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Grając skocznie Dzieciąteczku na lirze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sokości, chwała na wysokości, a 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pokój na ziemi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Chwała na wy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sokości, chwała na wysokości, a 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pokój na ziemi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Oddawali swe ukłony w pokorze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Tobie z serca ochotnego, o Boże!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wysokości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…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Anioł Pański sam ogłosił te dziwy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Których oni nie słyszeli, jak żywi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wysokości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…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I anieli gromadą pilnują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Panna czysta wraz z Józefem pilnują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wysokości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…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Poznali Go Mesjaszem być prawym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Narodzonym dzisiaj Panem łaskawym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wysokości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…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My go także Bogiem, Zbawcą już znamy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br/>
                              <w:t>I z całego serca wszystko kochamy</w:t>
                            </w:r>
                          </w:p>
                          <w:p w:rsidR="00EE6A05" w:rsidRPr="00EE6A05" w:rsidRDefault="00EE6A05" w:rsidP="006B7A6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</w:pP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 xml:space="preserve">Ref. </w:t>
                            </w:r>
                            <w:r w:rsidRPr="00EE6A0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Chwała na wysokości</w:t>
                            </w:r>
                            <w:r w:rsidRPr="008105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1"/>
                                <w:lang w:eastAsia="pl-PL"/>
                              </w:rPr>
                              <w:t>…</w:t>
                            </w:r>
                          </w:p>
                          <w:p w:rsidR="00B016DB" w:rsidRPr="00AD2DC6" w:rsidRDefault="00B016DB" w:rsidP="00EE6A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75pt;margin-top:4.1pt;width:219.4pt;height:35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">
                <v:textbox style="mso-fit-shape-to-text:t">
                  <w:txbxContent>
                    <w:p w:rsidR="002023B3" w:rsidRPr="0081055D" w:rsidRDefault="00EE6A05" w:rsidP="006B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Kolęda</w:t>
                      </w:r>
                      <w:r w:rsidR="002023B3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2DC6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–</w:t>
                      </w:r>
                      <w:r w:rsidR="002023B3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D2DC6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„</w:t>
                      </w:r>
                      <w:r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Przybieżeli do Betlejem</w:t>
                      </w:r>
                      <w:r w:rsidR="008B44FF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!</w:t>
                      </w:r>
                      <w:r w:rsidR="00AD2DC6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2023B3" w:rsidRPr="0081055D" w:rsidRDefault="002023B3" w:rsidP="006B7A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Przybieżeli do Betlejem pasterze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Grając skocznie Dzieciąteczku na lirze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sokości, chwała na wysokości, a 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pokój na ziemi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Chwała na wy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sokości, chwała na wysokości, a 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pokój na ziemi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Oddawali swe ukłony w pokorze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Tobie z serca ochotnego, o Boże!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wysokości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…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Anioł Pański sam ogłosił te dziwy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Których oni nie słyszeli, jak żywi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wysokości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…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I anieli gromadą pilnują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Panna czysta wraz z Józefem pilnują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wysokości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…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Poznali Go Mesjaszem być prawym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Narodzonym dzisiaj Panem łaskawym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wysokości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…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18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My go także Bogiem, Zbawcą już znamy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br/>
                        <w:t>I z całego serca wszystko kochamy</w:t>
                      </w:r>
                    </w:p>
                    <w:p w:rsidR="00EE6A05" w:rsidRPr="00EE6A05" w:rsidRDefault="00EE6A05" w:rsidP="006B7A6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</w:pP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 xml:space="preserve">Ref. </w:t>
                      </w:r>
                      <w:r w:rsidRPr="00EE6A05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Chwała na wysokości</w:t>
                      </w:r>
                      <w:r w:rsidRPr="0081055D">
                        <w:rPr>
                          <w:rFonts w:ascii="Times New Roman" w:eastAsia="Times New Roman" w:hAnsi="Times New Roman" w:cs="Times New Roman"/>
                          <w:sz w:val="20"/>
                          <w:szCs w:val="21"/>
                          <w:lang w:eastAsia="pl-PL"/>
                        </w:rPr>
                        <w:t>…</w:t>
                      </w:r>
                    </w:p>
                    <w:p w:rsidR="00B016DB" w:rsidRPr="00AD2DC6" w:rsidRDefault="00B016DB" w:rsidP="00EE6A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60E" w:rsidRPr="0081055D">
        <w:rPr>
          <w:rFonts w:ascii="Times New Roman" w:hAnsi="Times New Roman" w:cs="Times New Roman"/>
          <w:noProof/>
          <w:color w:val="244061" w:themeColor="accent1" w:themeShade="8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52070</wp:posOffset>
                </wp:positionV>
                <wp:extent cx="2635885" cy="3168015"/>
                <wp:effectExtent l="6350" t="8890" r="571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16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C6" w:rsidRPr="0081055D" w:rsidRDefault="00AD2DC6" w:rsidP="00AD2DC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Wiersz – „</w:t>
                            </w:r>
                            <w:r w:rsidR="0060273B"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Choinka</w:t>
                            </w:r>
                            <w:r w:rsidRPr="00810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kącie naszej sali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pięknie przystrojona,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panna choineczka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uśmiecha się do nas.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niej bombki, łańcuch,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lampki kolorowe.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Gwiazdeczki prześliczne,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złote i bajkowe.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jednej gałązce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piernikowe ludki,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na innej siedzą 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małe krasnoludki.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Pajacyk, kogucik,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maleńkie serduszka,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chrupiące ciasteczka,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pachnące jabłuszka.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Wkoło tańczą dzieci,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kolędy śpiewają,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choince świecidełka</w:t>
                            </w:r>
                          </w:p>
                          <w:p w:rsidR="0021041E" w:rsidRPr="0081055D" w:rsidRDefault="0021041E" w:rsidP="002104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radośnie wieszają.</w:t>
                            </w:r>
                          </w:p>
                          <w:p w:rsidR="0018393A" w:rsidRPr="0081055D" w:rsidRDefault="0021041E" w:rsidP="0060273B">
                            <w:pPr>
                              <w:spacing w:after="0" w:line="240" w:lineRule="auto"/>
                              <w:ind w:left="212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0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Bożena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79.25pt;margin-top:4.1pt;width:207.55pt;height:249.4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">
                <v:textbox style="mso-fit-shape-to-text:t">
                  <w:txbxContent>
                    <w:p w:rsidR="00AD2DC6" w:rsidRPr="0081055D" w:rsidRDefault="00AD2DC6" w:rsidP="00AD2DC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Wiersz – „</w:t>
                      </w:r>
                      <w:r w:rsidR="0060273B"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Choinka</w:t>
                      </w:r>
                      <w:r w:rsidRPr="008105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”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kącie naszej sali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pięknie przystrojona,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panna choineczka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uśmiecha się do nas.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niej bombki, łańcuch,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lampki kolorowe.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Gwiazdeczki prześliczne,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złote i bajkowe.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jednej gałązce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piernikowe ludki,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na innej siedzą 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małe krasnoludki.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Pajacyk, kogucik,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maleńkie serduszka,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chrupiące ciasteczka,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pachnące jabłuszka.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Wkoło tańczą dzieci,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kolędy śpiewają,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choince świecidełka</w:t>
                      </w:r>
                    </w:p>
                    <w:p w:rsidR="0021041E" w:rsidRPr="0081055D" w:rsidRDefault="0021041E" w:rsidP="002104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radośnie wieszają.</w:t>
                      </w:r>
                    </w:p>
                    <w:p w:rsidR="0018393A" w:rsidRPr="0081055D" w:rsidRDefault="0021041E" w:rsidP="0060273B">
                      <w:pPr>
                        <w:spacing w:after="0" w:line="240" w:lineRule="auto"/>
                        <w:ind w:left="212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05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Bożena Forma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3B3" w:rsidRPr="0081055D" w:rsidSect="008D3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01A9"/>
    <w:multiLevelType w:val="hybridMultilevel"/>
    <w:tmpl w:val="59626D7C"/>
    <w:lvl w:ilvl="0" w:tplc="328801FC">
      <w:numFmt w:val="bullet"/>
      <w:lvlText w:val="•"/>
      <w:lvlJc w:val="left"/>
      <w:pPr>
        <w:ind w:left="1065" w:hanging="705"/>
      </w:pPr>
      <w:rPr>
        <w:rFonts w:ascii="CentSchbookEU-Normal" w:eastAsiaTheme="minorHAnsi" w:hAnsi="CentSchbookEU-Normal" w:cs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E1C"/>
    <w:multiLevelType w:val="hybridMultilevel"/>
    <w:tmpl w:val="B0C26F30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79F"/>
    <w:multiLevelType w:val="hybridMultilevel"/>
    <w:tmpl w:val="1BDAD11C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250A"/>
    <w:multiLevelType w:val="hybridMultilevel"/>
    <w:tmpl w:val="78163E90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C76C6"/>
    <w:multiLevelType w:val="hybridMultilevel"/>
    <w:tmpl w:val="A298114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29FA"/>
    <w:multiLevelType w:val="hybridMultilevel"/>
    <w:tmpl w:val="691A7272"/>
    <w:lvl w:ilvl="0" w:tplc="6570110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957"/>
    <w:multiLevelType w:val="hybridMultilevel"/>
    <w:tmpl w:val="E79AA590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1B58"/>
    <w:multiLevelType w:val="hybridMultilevel"/>
    <w:tmpl w:val="8D0C9AB6"/>
    <w:lvl w:ilvl="0" w:tplc="D564F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D3C"/>
    <w:multiLevelType w:val="hybridMultilevel"/>
    <w:tmpl w:val="6D6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5F"/>
    <w:rsid w:val="00013F97"/>
    <w:rsid w:val="000A063E"/>
    <w:rsid w:val="000C4B75"/>
    <w:rsid w:val="000C5602"/>
    <w:rsid w:val="000E3D0B"/>
    <w:rsid w:val="00102BBF"/>
    <w:rsid w:val="00126050"/>
    <w:rsid w:val="00147622"/>
    <w:rsid w:val="0018393A"/>
    <w:rsid w:val="001D7101"/>
    <w:rsid w:val="00200F2C"/>
    <w:rsid w:val="002023B3"/>
    <w:rsid w:val="0021041E"/>
    <w:rsid w:val="002131F5"/>
    <w:rsid w:val="002A7993"/>
    <w:rsid w:val="002B41F3"/>
    <w:rsid w:val="00474D8E"/>
    <w:rsid w:val="0048147E"/>
    <w:rsid w:val="004B3EC5"/>
    <w:rsid w:val="004E087F"/>
    <w:rsid w:val="00530E0A"/>
    <w:rsid w:val="0054259A"/>
    <w:rsid w:val="005A5943"/>
    <w:rsid w:val="005C206D"/>
    <w:rsid w:val="0060273B"/>
    <w:rsid w:val="006141BD"/>
    <w:rsid w:val="00697FA1"/>
    <w:rsid w:val="006B7A6A"/>
    <w:rsid w:val="006D6BD7"/>
    <w:rsid w:val="007452BB"/>
    <w:rsid w:val="007B200B"/>
    <w:rsid w:val="007C260E"/>
    <w:rsid w:val="0081055D"/>
    <w:rsid w:val="0089639D"/>
    <w:rsid w:val="008B44FF"/>
    <w:rsid w:val="008B79D5"/>
    <w:rsid w:val="008D3B64"/>
    <w:rsid w:val="008D45CA"/>
    <w:rsid w:val="008D7360"/>
    <w:rsid w:val="008E77BA"/>
    <w:rsid w:val="00906359"/>
    <w:rsid w:val="00951D5F"/>
    <w:rsid w:val="009567CB"/>
    <w:rsid w:val="0098617A"/>
    <w:rsid w:val="00A91CD8"/>
    <w:rsid w:val="00AD2DC6"/>
    <w:rsid w:val="00AE50E1"/>
    <w:rsid w:val="00B016DB"/>
    <w:rsid w:val="00B85315"/>
    <w:rsid w:val="00BF780C"/>
    <w:rsid w:val="00C0072F"/>
    <w:rsid w:val="00D52823"/>
    <w:rsid w:val="00DA3590"/>
    <w:rsid w:val="00DA55C3"/>
    <w:rsid w:val="00E458DA"/>
    <w:rsid w:val="00EC49B2"/>
    <w:rsid w:val="00EE6A05"/>
    <w:rsid w:val="00F23D30"/>
    <w:rsid w:val="00FB49A4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AD2B0-7322-47C9-938D-80985AA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7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8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6</cp:revision>
  <cp:lastPrinted>2021-11-30T22:04:00Z</cp:lastPrinted>
  <dcterms:created xsi:type="dcterms:W3CDTF">2021-11-30T21:07:00Z</dcterms:created>
  <dcterms:modified xsi:type="dcterms:W3CDTF">2021-11-30T22:05:00Z</dcterms:modified>
</cp:coreProperties>
</file>