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0E0B" w:rsidRDefault="00BA0E0B" w:rsidP="00BA0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0B">
        <w:rPr>
          <w:rFonts w:ascii="Times New Roman" w:hAnsi="Times New Roman" w:cs="Times New Roman"/>
          <w:b/>
          <w:sz w:val="24"/>
          <w:szCs w:val="24"/>
        </w:rPr>
        <w:t>Zamierzenia dydaktyczno-wychowawcze na LUTY</w:t>
      </w:r>
    </w:p>
    <w:p w:rsidR="00BA0E0B" w:rsidRPr="00BA0E0B" w:rsidRDefault="00BA0E0B" w:rsidP="00BA0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0B">
        <w:rPr>
          <w:rFonts w:ascii="Times New Roman" w:hAnsi="Times New Roman" w:cs="Times New Roman"/>
          <w:b/>
          <w:sz w:val="24"/>
          <w:szCs w:val="24"/>
        </w:rPr>
        <w:t>Grupa „Krasnoludki”</w:t>
      </w:r>
    </w:p>
    <w:p w:rsidR="00BA0E0B" w:rsidRPr="00BA0E0B" w:rsidRDefault="00BA0E0B" w:rsidP="00BA0E0B">
      <w:pPr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Tematy kompleksowe: </w:t>
      </w:r>
    </w:p>
    <w:p w:rsidR="00BA0E0B" w:rsidRPr="00BA0E0B" w:rsidRDefault="00BA0E0B" w:rsidP="00BA0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W lodowej krainie </w:t>
      </w:r>
    </w:p>
    <w:p w:rsidR="00BA0E0B" w:rsidRPr="00BA0E0B" w:rsidRDefault="00BA0E0B" w:rsidP="00BA0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Zwierzęta egzotyczne</w:t>
      </w:r>
    </w:p>
    <w:p w:rsidR="00BA0E0B" w:rsidRPr="00BA0E0B" w:rsidRDefault="00BA0E0B" w:rsidP="00BA0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W kosmosie</w:t>
      </w:r>
    </w:p>
    <w:p w:rsidR="00BA0E0B" w:rsidRPr="00BA0E0B" w:rsidRDefault="00BA0E0B" w:rsidP="00BA0E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Bajki i baśnie</w:t>
      </w:r>
    </w:p>
    <w:p w:rsidR="00BA0E0B" w:rsidRPr="00BA0E0B" w:rsidRDefault="00BA0E0B" w:rsidP="00BA0E0B">
      <w:pPr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Ogólne cele dydaktyczno-wychowawcze: 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• zapoznanie z krajobrazem śnieżnych krain, 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• rozbudzanie zainteresowań przyrodniczych,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• doskonalenie umiejętności tworzenia par, 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• rozwijanie umiejętności klasyfikowania,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• poznanie zwierząt polarnych,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• poznanie wyglądu niektórych zwierząt egzotycznych,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• rozwijanie koordynacji wzrokowo – ruchowej, 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• doskonalenie sprawności manualnej, 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• wdrażanie do utrzymania porządku w miejscu pracy,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• doskonalenie umiejętności segregowania, 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• rozwijanie kompetencji matematycznych, 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• doskonalenie techniki przeliczania,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• zachęcanie do uczestnictwa w zabawach tanecznych,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• rozwijanie sprawności ruchowej, 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• umuzykalnianie dzieci,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• uwrażliwianie dzieci na potrzeby innych,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• zachęcanie do wystąpień na forum grupy, </w:t>
      </w:r>
    </w:p>
    <w:p w:rsidR="00BA0E0B" w:rsidRP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 xml:space="preserve">• wdrażanie do wypowiadania się pełnymi zdaniami, </w:t>
      </w:r>
    </w:p>
    <w:p w:rsidR="00BA0E0B" w:rsidRDefault="00BA0E0B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E0B">
        <w:rPr>
          <w:rFonts w:ascii="Times New Roman" w:hAnsi="Times New Roman" w:cs="Times New Roman"/>
          <w:sz w:val="24"/>
          <w:szCs w:val="24"/>
        </w:rPr>
        <w:t>• rozwijanie logicznego myślenia.</w:t>
      </w:r>
    </w:p>
    <w:p w:rsidR="00536E96" w:rsidRDefault="00536E96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6E96" w:rsidRPr="00536E96" w:rsidRDefault="00536E96" w:rsidP="00536E9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A0E0B" w:rsidTr="00BA0E0B">
        <w:tc>
          <w:tcPr>
            <w:tcW w:w="5303" w:type="dxa"/>
          </w:tcPr>
          <w:p w:rsidR="00BA0E0B" w:rsidRPr="00536E96" w:rsidRDefault="00BA0E0B" w:rsidP="00BA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Wiersz </w:t>
            </w:r>
            <w:r w:rsidR="00536E96">
              <w:rPr>
                <w:rFonts w:ascii="Times New Roman" w:hAnsi="Times New Roman" w:cs="Times New Roman"/>
                <w:sz w:val="24"/>
                <w:szCs w:val="24"/>
              </w:rPr>
              <w:t xml:space="preserve"> „Pingwinek” </w:t>
            </w:r>
          </w:p>
        </w:tc>
        <w:tc>
          <w:tcPr>
            <w:tcW w:w="5303" w:type="dxa"/>
          </w:tcPr>
          <w:p w:rsidR="00BA0E0B" w:rsidRPr="00536E96" w:rsidRDefault="00BA0E0B" w:rsidP="00BA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Piosenka „Zwierzęta egzotyczne”</w:t>
            </w:r>
          </w:p>
        </w:tc>
      </w:tr>
      <w:tr w:rsidR="00BA0E0B" w:rsidTr="00BA0E0B">
        <w:tc>
          <w:tcPr>
            <w:tcW w:w="5303" w:type="dxa"/>
          </w:tcPr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„Pingwinek”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Jest taka zimna kraina,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Gdzie mieszka pewien dziwny ptak…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Który pływa niczym karp!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Nie umie latać, nie umie skakać,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za to lubi smakowite rybki łapać.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Zawsze elegancko jest ubrany,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frak go zdobi czarno-biały.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Na lodowatej krze pływa od rana,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bo to zabawa bardzo wspaniała.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Mieszka tam gdzie mróz i śnieg,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czy już wiesz co to za zwierz?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Tak to pingwin z Antarktydy,</w:t>
            </w:r>
          </w:p>
          <w:p w:rsidR="00536E96" w:rsidRPr="00536E96" w:rsidRDefault="00536E96" w:rsidP="00536E9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gdy jest zimno jest szczęśliwy!</w:t>
            </w:r>
          </w:p>
          <w:p w:rsidR="00BA0E0B" w:rsidRPr="00536E96" w:rsidRDefault="00BA0E0B" w:rsidP="00BA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A0E0B" w:rsidRPr="00536E96" w:rsidRDefault="00BA0E0B" w:rsidP="00BA0E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I Lew wstał dzisiaj lewą nogą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wrau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wrau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wrau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BA0E0B" w:rsidRPr="00536E96" w:rsidRDefault="00BA0E0B" w:rsidP="00BA0E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Tygrys idzie sobie drogą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Mrau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mrau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mrau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BA0E0B" w:rsidRPr="00536E96" w:rsidRDefault="00BA0E0B" w:rsidP="00BA0E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II Hipopotam leży sobie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A0E0B" w:rsidRPr="00536E96" w:rsidRDefault="00BA0E0B" w:rsidP="00BA0E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Słoń ma trąbę ku ozdobie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ałuuuuuu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BA0E0B" w:rsidRPr="00536E96" w:rsidRDefault="00BA0E0B" w:rsidP="00BA0E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III A krokodyl zabłocony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ojojojojo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E0B" w:rsidRPr="00536E96" w:rsidRDefault="00BA0E0B" w:rsidP="00BA0E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co jak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Treflik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zieolony</w:t>
            </w:r>
            <w:proofErr w:type="spellEnd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96">
              <w:rPr>
                <w:rFonts w:ascii="Times New Roman" w:hAnsi="Times New Roman" w:cs="Times New Roman"/>
                <w:sz w:val="24"/>
                <w:szCs w:val="24"/>
              </w:rPr>
              <w:t>ohohohoho</w:t>
            </w:r>
            <w:proofErr w:type="spellEnd"/>
          </w:p>
        </w:tc>
      </w:tr>
    </w:tbl>
    <w:p w:rsidR="00BA0E0B" w:rsidRDefault="00BA0E0B" w:rsidP="00BA0E0B"/>
    <w:p w:rsidR="00BA0E0B" w:rsidRPr="00BA0E0B" w:rsidRDefault="00BA0E0B" w:rsidP="00BA0E0B"/>
    <w:sectPr w:rsidR="00BA0E0B" w:rsidRPr="00BA0E0B" w:rsidSect="00BA0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8B0"/>
    <w:multiLevelType w:val="hybridMultilevel"/>
    <w:tmpl w:val="E8FEE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7583"/>
    <w:multiLevelType w:val="hybridMultilevel"/>
    <w:tmpl w:val="0B88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0E0B"/>
    <w:rsid w:val="00536E96"/>
    <w:rsid w:val="00BA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E0B"/>
    <w:pPr>
      <w:ind w:left="720"/>
      <w:contextualSpacing/>
    </w:pPr>
  </w:style>
  <w:style w:type="paragraph" w:styleId="Bezodstpw">
    <w:name w:val="No Spacing"/>
    <w:uiPriority w:val="1"/>
    <w:qFormat/>
    <w:rsid w:val="00BA0E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0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3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2022-02-02T06:06:00Z</dcterms:created>
  <dcterms:modified xsi:type="dcterms:W3CDTF">2022-02-02T06:30:00Z</dcterms:modified>
</cp:coreProperties>
</file>