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3FE5" w14:textId="77777777" w:rsidR="0066030C" w:rsidRDefault="0066030C" w:rsidP="0066030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GRUPA V – „MOTYLE”</w:t>
      </w:r>
    </w:p>
    <w:p w14:paraId="031A6B12" w14:textId="2515B6C5" w:rsidR="0066030C" w:rsidRPr="0066030C" w:rsidRDefault="0066030C" w:rsidP="0066030C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KOMPLEKSOWA:</w:t>
      </w:r>
    </w:p>
    <w:p w14:paraId="278A3821" w14:textId="4D116A26" w:rsidR="0066030C" w:rsidRDefault="0066030C" w:rsidP="006603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łączy kurę i dinozaura?</w:t>
      </w:r>
    </w:p>
    <w:p w14:paraId="302211B1" w14:textId="787868A7" w:rsidR="0066030C" w:rsidRDefault="0066030C" w:rsidP="006603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w marcu jest jak w garncu?</w:t>
      </w:r>
    </w:p>
    <w:p w14:paraId="3E53D278" w14:textId="068B9BFA" w:rsidR="0066030C" w:rsidRDefault="0066030C" w:rsidP="006603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czego to jest zrobione?</w:t>
      </w:r>
    </w:p>
    <w:p w14:paraId="725A1E5E" w14:textId="15A8157F" w:rsidR="0066030C" w:rsidRDefault="0066030C" w:rsidP="006603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się ubiera Pani Wiosna?</w:t>
      </w:r>
    </w:p>
    <w:p w14:paraId="6C4D6D9E" w14:textId="09A2987F" w:rsidR="0066030C" w:rsidRDefault="0066030C" w:rsidP="006603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marzą zwierzęta?</w:t>
      </w:r>
    </w:p>
    <w:p w14:paraId="7C98125E" w14:textId="39F927DE" w:rsidR="0066030C" w:rsidRDefault="0066030C" w:rsidP="006603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366CEE">
        <w:rPr>
          <w:rFonts w:ascii="Times New Roman" w:hAnsi="Times New Roman" w:cs="Times New Roman"/>
          <w:b/>
          <w:bCs/>
          <w:sz w:val="24"/>
          <w:szCs w:val="24"/>
        </w:rPr>
        <w:t>MARCU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DZIECI DOWIEDZĄ SIĘ:</w:t>
      </w:r>
    </w:p>
    <w:p w14:paraId="63F0C9AE" w14:textId="192BE78D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Jakimi zwierzętami były dinozaury. </w:t>
      </w:r>
    </w:p>
    <w:p w14:paraId="445EBE80" w14:textId="15AECC50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dinozaury wyginęły. </w:t>
      </w:r>
    </w:p>
    <w:p w14:paraId="6DE0E5DD" w14:textId="334D1405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wciąż żyją zwierzęta podobne do dinozaurów. </w:t>
      </w:r>
    </w:p>
    <w:p w14:paraId="2F05C1A2" w14:textId="2AE18CBA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paleontolog.</w:t>
      </w:r>
    </w:p>
    <w:p w14:paraId="29E08A66" w14:textId="058B90D5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zjawiska pogodowe są charakterystyczne dla przedwiośnia. </w:t>
      </w:r>
    </w:p>
    <w:p w14:paraId="7FF7B970" w14:textId="4B6FE520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można przewidzieć pogodę. </w:t>
      </w:r>
    </w:p>
    <w:p w14:paraId="1EB5DAD0" w14:textId="60377BD9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woda krąży w przyrodzie. </w:t>
      </w:r>
    </w:p>
    <w:p w14:paraId="4B9730BD" w14:textId="3F826EC7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wygląda litera </w:t>
      </w:r>
      <w:r w:rsidRPr="00AA32FA">
        <w:rPr>
          <w:rFonts w:ascii="Times New Roman" w:hAnsi="Times New Roman" w:cs="Times New Roman"/>
          <w:b/>
          <w:bCs/>
          <w:sz w:val="24"/>
          <w:szCs w:val="24"/>
        </w:rPr>
        <w:t>n, N; g, G</w:t>
      </w:r>
      <w:r w:rsidR="00AA32FA" w:rsidRPr="00AA32FA">
        <w:rPr>
          <w:rFonts w:ascii="Times New Roman" w:hAnsi="Times New Roman" w:cs="Times New Roman"/>
          <w:b/>
          <w:bCs/>
          <w:sz w:val="24"/>
          <w:szCs w:val="24"/>
        </w:rPr>
        <w:t>; f, F; w, W</w:t>
      </w:r>
    </w:p>
    <w:p w14:paraId="72080D40" w14:textId="5E5B677E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jest wykorzystywana glina.</w:t>
      </w:r>
    </w:p>
    <w:p w14:paraId="739E3FB6" w14:textId="0D2A47A8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przygotowuje chleb, ser biały. </w:t>
      </w:r>
    </w:p>
    <w:p w14:paraId="2A0BA48A" w14:textId="28589E88" w:rsidR="0066030C" w:rsidRPr="0066030C" w:rsidRDefault="0066030C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powstaje wełna i jak stworzyć papier. </w:t>
      </w:r>
    </w:p>
    <w:p w14:paraId="6AC697E0" w14:textId="02C98675" w:rsidR="0066030C" w:rsidRPr="00AA32FA" w:rsidRDefault="00AA32FA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oznaki wiosny. </w:t>
      </w:r>
    </w:p>
    <w:p w14:paraId="0837E3FD" w14:textId="2A2839B2" w:rsidR="00AA32FA" w:rsidRPr="00AA32FA" w:rsidRDefault="00AA32FA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prace wykonuje się wiosną w polu i ogrodzie. </w:t>
      </w:r>
    </w:p>
    <w:p w14:paraId="643A2612" w14:textId="52850077" w:rsidR="00AA32FA" w:rsidRPr="00AA32FA" w:rsidRDefault="00AA32FA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jest zbudowany kwiat tulipana. </w:t>
      </w:r>
    </w:p>
    <w:p w14:paraId="536FB211" w14:textId="31C2013A" w:rsidR="00AA32FA" w:rsidRPr="00AA32FA" w:rsidRDefault="00AA32FA" w:rsidP="006603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zwierzęta żyją w wybranych środowiskach i jakie są ich zwyczaje. </w:t>
      </w:r>
    </w:p>
    <w:p w14:paraId="2A9BA7B6" w14:textId="6F1E1E2D" w:rsidR="00AA32FA" w:rsidRPr="00AA32FA" w:rsidRDefault="00AA32FA" w:rsidP="00AA32F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jest rola zwierząt w życiu człowieka. </w:t>
      </w:r>
    </w:p>
    <w:p w14:paraId="0A540882" w14:textId="71789257" w:rsidR="00AA32FA" w:rsidRDefault="00DA112F" w:rsidP="00AA32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1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B9C6A" wp14:editId="517D1BDA">
                <wp:simplePos x="0" y="0"/>
                <wp:positionH relativeFrom="column">
                  <wp:posOffset>3456998</wp:posOffset>
                </wp:positionH>
                <wp:positionV relativeFrom="paragraph">
                  <wp:posOffset>3752</wp:posOffset>
                </wp:positionV>
                <wp:extent cx="2569845" cy="3269615"/>
                <wp:effectExtent l="0" t="0" r="190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26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FA85" w14:textId="493F3B63" w:rsidR="00DA112F" w:rsidRPr="00DA112F" w:rsidRDefault="00DA112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A11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WIERSZ: </w:t>
                            </w:r>
                          </w:p>
                          <w:p w14:paraId="19D622A1" w14:textId="73B7BBFA" w:rsidR="00DA112F" w:rsidRPr="00DA112F" w:rsidRDefault="00DA112F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„O wiośnie”</w:t>
                            </w:r>
                          </w:p>
                          <w:p w14:paraId="6AB36379" w14:textId="729D01C6" w:rsidR="00DA112F" w:rsidRPr="00DA112F" w:rsidRDefault="00DA112F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Pochyla się sosna ku sośnie i szumi…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A o czym? O wiośnie,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że wiosna wędruje po dróżkach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i czasy wyczynia jak wróżka.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 xml:space="preserve">Gdy wiosna uśmiechem zabłyśnie, 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to z ziemi wyrasta przebiśnieg.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Gdzie stanie, w tym miejscu za chwilę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 xml:space="preserve">pojawia się śliczny zawilec. 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Gdy wita się z wiosną leszczyna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to wiosna jej kotki przypina.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Stanęła dziś wiosna pod klonem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i klon ma już pączki zielone.</w:t>
                            </w:r>
                            <w:r w:rsidRPr="00DA11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 xml:space="preserve">A dąb się ogromnie złości i też zielenieje … z zazdrości.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9C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2.2pt;margin-top:.3pt;width:202.35pt;height:25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" stroked="f">
                <v:textbox>
                  <w:txbxContent>
                    <w:p w14:paraId="01C5FA85" w14:textId="493F3B63" w:rsidR="00DA112F" w:rsidRPr="00DA112F" w:rsidRDefault="00DA112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DA112F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WIERSZ: </w:t>
                      </w:r>
                    </w:p>
                    <w:p w14:paraId="19D622A1" w14:textId="73B7BBFA" w:rsidR="00DA112F" w:rsidRPr="00DA112F" w:rsidRDefault="00DA112F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„O wiośnie”</w:t>
                      </w:r>
                    </w:p>
                    <w:p w14:paraId="6AB36379" w14:textId="729D01C6" w:rsidR="00DA112F" w:rsidRPr="00DA112F" w:rsidRDefault="00DA112F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Pochyla się sosna ku sośnie i szumi…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A o czym? O wiośnie,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że wiosna wędruje po dróżkach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i czasy wyczynia jak wróżka.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 xml:space="preserve">Gdy wiosna uśmiechem zabłyśnie, 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to z ziemi wyrasta przebiśnieg.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Gdzie stanie, w tym miejscu za chwilę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 xml:space="preserve">pojawia się śliczny zawilec. 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Gdy wita się z wiosną leszczyna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to wiosna jej kotki przypina.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Stanęła dziś wiosna pod klonem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i klon ma już pączki zielone.</w:t>
                      </w:r>
                      <w:r w:rsidRPr="00DA112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 xml:space="preserve">A dąb się ogromnie złości i też zielenieje … z zazdrości.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2FA">
        <w:rPr>
          <w:rFonts w:ascii="Times New Roman" w:hAnsi="Times New Roman" w:cs="Times New Roman"/>
          <w:b/>
          <w:bCs/>
          <w:sz w:val="24"/>
          <w:szCs w:val="24"/>
        </w:rPr>
        <w:t>PIOSENKA:</w:t>
      </w:r>
    </w:p>
    <w:p w14:paraId="75FAC4AF" w14:textId="7CE0A331" w:rsidR="00AA32FA" w:rsidRDefault="00AA32FA" w:rsidP="00AA3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„Oznaki wiosny”</w:t>
      </w:r>
    </w:p>
    <w:p w14:paraId="36DF5477" w14:textId="315E0D3E" w:rsidR="00AA32FA" w:rsidRDefault="00AA32FA" w:rsidP="00AA3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 czym wiosnę poznajemy, </w:t>
      </w:r>
      <w:r>
        <w:rPr>
          <w:rFonts w:ascii="Times New Roman" w:hAnsi="Times New Roman" w:cs="Times New Roman"/>
          <w:sz w:val="24"/>
          <w:szCs w:val="24"/>
        </w:rPr>
        <w:br/>
        <w:t xml:space="preserve">z tej piosenki się dowiemy. </w:t>
      </w:r>
      <w:r>
        <w:rPr>
          <w:rFonts w:ascii="Times New Roman" w:hAnsi="Times New Roman" w:cs="Times New Roman"/>
          <w:sz w:val="24"/>
          <w:szCs w:val="24"/>
        </w:rPr>
        <w:br/>
        <w:t xml:space="preserve">Więc uwaga, zaczynamy, </w:t>
      </w:r>
      <w:r>
        <w:rPr>
          <w:rFonts w:ascii="Times New Roman" w:hAnsi="Times New Roman" w:cs="Times New Roman"/>
          <w:sz w:val="24"/>
          <w:szCs w:val="24"/>
        </w:rPr>
        <w:br/>
        <w:t xml:space="preserve">znaki wiosny teraz przedstawiamy. </w:t>
      </w:r>
      <w:r w:rsidR="00DA11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ref.: Pąki na drzewach, skowronek śpiewa, </w:t>
      </w:r>
      <w:r>
        <w:rPr>
          <w:rFonts w:ascii="Times New Roman" w:hAnsi="Times New Roman" w:cs="Times New Roman"/>
          <w:sz w:val="24"/>
          <w:szCs w:val="24"/>
        </w:rPr>
        <w:br/>
        <w:t xml:space="preserve">śnieżek gdzie niegdzie jeszcze zalega. </w:t>
      </w:r>
      <w:r>
        <w:rPr>
          <w:rFonts w:ascii="Times New Roman" w:hAnsi="Times New Roman" w:cs="Times New Roman"/>
          <w:sz w:val="24"/>
          <w:szCs w:val="24"/>
        </w:rPr>
        <w:br/>
        <w:t xml:space="preserve">Kwiatki już rosną, na polnej łące, </w:t>
      </w:r>
      <w:r>
        <w:rPr>
          <w:rFonts w:ascii="Times New Roman" w:hAnsi="Times New Roman" w:cs="Times New Roman"/>
          <w:sz w:val="24"/>
          <w:szCs w:val="24"/>
        </w:rPr>
        <w:br/>
        <w:t xml:space="preserve">żabka rechocze witając wiosnę. </w:t>
      </w:r>
      <w:r w:rsidR="00DA11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2. Tak to przyszła już wiosenka, </w:t>
      </w:r>
      <w:r>
        <w:rPr>
          <w:rFonts w:ascii="Times New Roman" w:hAnsi="Times New Roman" w:cs="Times New Roman"/>
          <w:sz w:val="24"/>
          <w:szCs w:val="24"/>
        </w:rPr>
        <w:br/>
        <w:t xml:space="preserve">a z wiosenką ta piosenka, </w:t>
      </w:r>
      <w:r>
        <w:rPr>
          <w:rFonts w:ascii="Times New Roman" w:hAnsi="Times New Roman" w:cs="Times New Roman"/>
          <w:sz w:val="24"/>
          <w:szCs w:val="24"/>
        </w:rPr>
        <w:br/>
        <w:t xml:space="preserve">bo znów wiośnie zaśpiewamy, </w:t>
      </w:r>
      <w:r>
        <w:rPr>
          <w:rFonts w:ascii="Times New Roman" w:hAnsi="Times New Roman" w:cs="Times New Roman"/>
          <w:sz w:val="24"/>
          <w:szCs w:val="24"/>
        </w:rPr>
        <w:br/>
        <w:t>wesolutko wiosnę powitamy.</w:t>
      </w:r>
    </w:p>
    <w:p w14:paraId="7105A2D2" w14:textId="008FF92C" w:rsidR="0066030C" w:rsidRPr="00986403" w:rsidRDefault="00DA112F" w:rsidP="00986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Pąki na drzewach, skowronek śpiewa…</w:t>
      </w:r>
    </w:p>
    <w:sectPr w:rsidR="0066030C" w:rsidRPr="0098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352"/>
    <w:multiLevelType w:val="hybridMultilevel"/>
    <w:tmpl w:val="DACC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15A5"/>
    <w:multiLevelType w:val="hybridMultilevel"/>
    <w:tmpl w:val="4350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0C"/>
    <w:rsid w:val="00366CEE"/>
    <w:rsid w:val="0066030C"/>
    <w:rsid w:val="00986403"/>
    <w:rsid w:val="00AA32FA"/>
    <w:rsid w:val="00D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FA69"/>
  <w15:chartTrackingRefBased/>
  <w15:docId w15:val="{234D77A4-5E86-4A36-A2A6-8CEBC60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0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30C"/>
    <w:pPr>
      <w:ind w:left="720"/>
      <w:contextualSpacing/>
    </w:pPr>
  </w:style>
  <w:style w:type="paragraph" w:customStyle="1" w:styleId="Standard">
    <w:name w:val="Standard"/>
    <w:rsid w:val="0066030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Łukasz</dc:creator>
  <cp:keywords/>
  <dc:description/>
  <cp:lastModifiedBy>Patrycja Łukasz</cp:lastModifiedBy>
  <cp:revision>3</cp:revision>
  <dcterms:created xsi:type="dcterms:W3CDTF">2022-03-01T13:53:00Z</dcterms:created>
  <dcterms:modified xsi:type="dcterms:W3CDTF">2022-03-01T14:26:00Z</dcterms:modified>
</cp:coreProperties>
</file>