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DE7F" w14:textId="77777777" w:rsidR="00F22C7E" w:rsidRPr="00F22C7E" w:rsidRDefault="00F22C7E" w:rsidP="00F22C7E">
      <w:pPr>
        <w:ind w:left="2832" w:firstLine="708"/>
        <w:rPr>
          <w:b/>
          <w:bCs/>
          <w:sz w:val="28"/>
          <w:szCs w:val="28"/>
        </w:rPr>
      </w:pPr>
      <w:r w:rsidRPr="00F22C7E">
        <w:rPr>
          <w:b/>
          <w:bCs/>
          <w:sz w:val="28"/>
          <w:szCs w:val="28"/>
        </w:rPr>
        <w:t xml:space="preserve">   ZAMIERZENIA </w:t>
      </w:r>
    </w:p>
    <w:p w14:paraId="594596CF" w14:textId="77777777" w:rsidR="00F22C7E" w:rsidRPr="00F22C7E" w:rsidRDefault="00F22C7E" w:rsidP="00F22C7E">
      <w:pPr>
        <w:jc w:val="center"/>
        <w:rPr>
          <w:b/>
          <w:bCs/>
          <w:sz w:val="24"/>
          <w:szCs w:val="24"/>
        </w:rPr>
      </w:pPr>
      <w:r w:rsidRPr="00F22C7E">
        <w:rPr>
          <w:b/>
          <w:bCs/>
          <w:sz w:val="24"/>
          <w:szCs w:val="24"/>
        </w:rPr>
        <w:t>NA MIESIĄC KWIECIEŃ</w:t>
      </w:r>
    </w:p>
    <w:p w14:paraId="5DB779E2" w14:textId="30D18526" w:rsidR="00F22C7E" w:rsidRPr="00F22C7E" w:rsidRDefault="00F22C7E" w:rsidP="00F22C7E">
      <w:pPr>
        <w:rPr>
          <w:b/>
          <w:bCs/>
          <w:sz w:val="24"/>
          <w:szCs w:val="24"/>
        </w:rPr>
      </w:pPr>
      <w:r w:rsidRPr="00F22C7E">
        <w:rPr>
          <w:b/>
          <w:bCs/>
          <w:sz w:val="24"/>
          <w:szCs w:val="24"/>
        </w:rPr>
        <w:t xml:space="preserve">                                                                   grupa Biedronki</w:t>
      </w:r>
    </w:p>
    <w:p w14:paraId="62CBC883" w14:textId="77777777" w:rsidR="00F22C7E" w:rsidRPr="00F22C7E" w:rsidRDefault="00F22C7E" w:rsidP="00F22C7E">
      <w:pPr>
        <w:rPr>
          <w:b/>
          <w:bCs/>
          <w:sz w:val="24"/>
          <w:szCs w:val="24"/>
        </w:rPr>
      </w:pPr>
      <w:r w:rsidRPr="00F22C7E">
        <w:rPr>
          <w:b/>
          <w:bCs/>
          <w:sz w:val="24"/>
          <w:szCs w:val="24"/>
        </w:rPr>
        <w:t>Tematy kompleksowe:</w:t>
      </w:r>
    </w:p>
    <w:p w14:paraId="3ED83BA2" w14:textId="77777777" w:rsidR="00F22C7E" w:rsidRPr="00F22C7E" w:rsidRDefault="00F22C7E" w:rsidP="00F22C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C7E">
        <w:rPr>
          <w:sz w:val="24"/>
          <w:szCs w:val="24"/>
        </w:rPr>
        <w:t>Obserwujemy pogodę</w:t>
      </w:r>
    </w:p>
    <w:p w14:paraId="08747ADD" w14:textId="77777777" w:rsidR="00F22C7E" w:rsidRPr="00F22C7E" w:rsidRDefault="00F22C7E" w:rsidP="00F22C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C7E">
        <w:rPr>
          <w:sz w:val="24"/>
          <w:szCs w:val="24"/>
        </w:rPr>
        <w:t>Wielkanoc</w:t>
      </w:r>
    </w:p>
    <w:p w14:paraId="779A2EEC" w14:textId="77777777" w:rsidR="00F22C7E" w:rsidRPr="00F22C7E" w:rsidRDefault="00F22C7E" w:rsidP="00F22C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C7E">
        <w:rPr>
          <w:sz w:val="24"/>
          <w:szCs w:val="24"/>
        </w:rPr>
        <w:t>Jak mądrze korzystać z technologii</w:t>
      </w:r>
    </w:p>
    <w:p w14:paraId="71070E3D" w14:textId="673841B9" w:rsidR="00F22C7E" w:rsidRDefault="00F22C7E" w:rsidP="00F22C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22C7E">
        <w:rPr>
          <w:sz w:val="24"/>
          <w:szCs w:val="24"/>
        </w:rPr>
        <w:t>Mali odkrywcy</w:t>
      </w:r>
    </w:p>
    <w:p w14:paraId="743E56DB" w14:textId="77777777" w:rsidR="00F22C7E" w:rsidRPr="00F22C7E" w:rsidRDefault="00F22C7E" w:rsidP="00F22C7E">
      <w:pPr>
        <w:pStyle w:val="Akapitzlist"/>
        <w:rPr>
          <w:sz w:val="24"/>
          <w:szCs w:val="24"/>
        </w:rPr>
      </w:pPr>
    </w:p>
    <w:p w14:paraId="36BA39C4" w14:textId="77777777" w:rsidR="00F22C7E" w:rsidRPr="00F22C7E" w:rsidRDefault="00F22C7E" w:rsidP="00F22C7E">
      <w:pPr>
        <w:rPr>
          <w:b/>
          <w:bCs/>
          <w:sz w:val="24"/>
          <w:szCs w:val="24"/>
        </w:rPr>
      </w:pPr>
      <w:r w:rsidRPr="00F22C7E">
        <w:rPr>
          <w:b/>
          <w:bCs/>
          <w:sz w:val="24"/>
          <w:szCs w:val="24"/>
        </w:rPr>
        <w:t>Cele:</w:t>
      </w:r>
    </w:p>
    <w:p w14:paraId="2146D492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kształtowanie postawy odpowiedzialności za zdrowie własne i innych</w:t>
      </w:r>
    </w:p>
    <w:p w14:paraId="355599A4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rozwijanie koordynacji wzrokowo-ruchowej w różnych formach aktywności</w:t>
      </w:r>
    </w:p>
    <w:p w14:paraId="2FF3EFB0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doskonalenie małej motoryki, umiejętności sprawnego posługiwania się ołówkiem, kredką, nożyczkami</w:t>
      </w:r>
    </w:p>
    <w:p w14:paraId="3C3EF4E0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inicjowanie zabaw konstrukcyjnych</w:t>
      </w:r>
    </w:p>
    <w:p w14:paraId="56450938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rozwijanie sprawności ruchowej poprzez zabawy ruchowe i ćwiczenia gimnastyczne</w:t>
      </w:r>
    </w:p>
    <w:p w14:paraId="317F8D00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wdrażanie do podejmowania nowych wyzwań, inicjatyw</w:t>
      </w:r>
    </w:p>
    <w:p w14:paraId="055102CF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wyrabianie gotowości do współdziałania z innymi</w:t>
      </w:r>
    </w:p>
    <w:p w14:paraId="0FE56F75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utrwalanie znajomości tradycji, symboli i zwyczajów typowych dla Świąt Wielkanocnych</w:t>
      </w:r>
    </w:p>
    <w:p w14:paraId="6FF18E14" w14:textId="77777777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doskonalenie sprawności ręki w czasie malowania, wycinania i wydzierania</w:t>
      </w:r>
    </w:p>
    <w:p w14:paraId="20E48669" w14:textId="3D0F51B6" w:rsidR="00F22C7E" w:rsidRPr="00F22C7E" w:rsidRDefault="00F22C7E" w:rsidP="00F22C7E">
      <w:pPr>
        <w:pStyle w:val="Bezodstpw"/>
        <w:rPr>
          <w:sz w:val="24"/>
          <w:szCs w:val="24"/>
        </w:rPr>
      </w:pPr>
      <w:r w:rsidRPr="00F22C7E">
        <w:rPr>
          <w:sz w:val="24"/>
          <w:szCs w:val="24"/>
        </w:rPr>
        <w:t>- rozwijanie aktywności poznawczej</w:t>
      </w:r>
    </w:p>
    <w:p w14:paraId="0FBE79B4" w14:textId="194FB161" w:rsidR="00F22C7E" w:rsidRPr="00F22C7E" w:rsidRDefault="00F22C7E" w:rsidP="00F22C7E">
      <w:pPr>
        <w:pStyle w:val="Bezodstpw"/>
        <w:rPr>
          <w:sz w:val="24"/>
          <w:szCs w:val="24"/>
        </w:rPr>
      </w:pPr>
    </w:p>
    <w:p w14:paraId="2154988D" w14:textId="77777777" w:rsidR="00F22C7E" w:rsidRPr="001215D3" w:rsidRDefault="00F22C7E" w:rsidP="00F22C7E">
      <w:pPr>
        <w:pStyle w:val="Bezodstpw"/>
      </w:pPr>
    </w:p>
    <w:tbl>
      <w:tblPr>
        <w:tblStyle w:val="Tabela-Siatka"/>
        <w:tblpPr w:leftFromText="141" w:rightFromText="141" w:vertAnchor="text" w:horzAnchor="margin" w:tblpY="813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22C7E" w14:paraId="410AC1E9" w14:textId="77777777" w:rsidTr="00F22C7E">
        <w:trPr>
          <w:trHeight w:val="4180"/>
        </w:trPr>
        <w:tc>
          <w:tcPr>
            <w:tcW w:w="4077" w:type="dxa"/>
            <w:shd w:val="clear" w:color="auto" w:fill="FFFFFF" w:themeFill="background1"/>
          </w:tcPr>
          <w:p w14:paraId="57C1CD80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  <w:p w14:paraId="40F587C8" w14:textId="77777777" w:rsidR="00F22C7E" w:rsidRPr="00F22C7E" w:rsidRDefault="00F22C7E" w:rsidP="00F22C7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F22C7E">
              <w:rPr>
                <w:b/>
                <w:bCs/>
                <w:sz w:val="24"/>
                <w:szCs w:val="24"/>
              </w:rPr>
              <w:t>Piosenka: ,,Znaki Wielkanocy”</w:t>
            </w:r>
          </w:p>
          <w:p w14:paraId="2666ED28" w14:textId="77777777" w:rsidR="00F22C7E" w:rsidRPr="00F22C7E" w:rsidRDefault="00F22C7E" w:rsidP="00F22C7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</w:p>
          <w:p w14:paraId="55A4E7C7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Te mazurki ozdobione migdałami</w:t>
            </w:r>
          </w:p>
          <w:p w14:paraId="325CABBD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Te koszyki wypełnione pisankami</w:t>
            </w:r>
          </w:p>
          <w:p w14:paraId="28354176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Te barani ulepione z marcepanu</w:t>
            </w:r>
          </w:p>
          <w:p w14:paraId="1E1D1081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Bazie kotki od staruszki ze straganu</w:t>
            </w:r>
          </w:p>
          <w:p w14:paraId="5C0EE706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42C1B9EE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To są znaki tradycyjnej Wielkanocy</w:t>
            </w:r>
          </w:p>
          <w:p w14:paraId="1D06B6C1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Kiedy życie się odradza do swej mocy</w:t>
            </w:r>
          </w:p>
          <w:p w14:paraId="259DD50B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To znaki rozbudzonej świeżo wiosny</w:t>
            </w:r>
          </w:p>
          <w:p w14:paraId="3302D30D" w14:textId="77777777" w:rsidR="00F22C7E" w:rsidRPr="00F22C7E" w:rsidRDefault="00F22C7E" w:rsidP="00F22C7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Świat się staje znów zielony i radosny</w:t>
            </w:r>
          </w:p>
          <w:p w14:paraId="0E675B37" w14:textId="77777777" w:rsidR="00F22C7E" w:rsidRPr="00F22C7E" w:rsidRDefault="00F22C7E" w:rsidP="00F22C7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</w:p>
          <w:p w14:paraId="2E22F704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  <w:p w14:paraId="0E6B2A79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  <w:p w14:paraId="5555EAB4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5C19D65A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  <w:p w14:paraId="6641282A" w14:textId="77777777" w:rsidR="00F22C7E" w:rsidRPr="00F22C7E" w:rsidRDefault="00F22C7E" w:rsidP="00F22C7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F22C7E">
              <w:rPr>
                <w:b/>
                <w:bCs/>
                <w:sz w:val="24"/>
                <w:szCs w:val="24"/>
              </w:rPr>
              <w:t>,,Wielkanoc” Maria Konopnicka</w:t>
            </w:r>
          </w:p>
          <w:p w14:paraId="6CAEBB8E" w14:textId="77777777" w:rsidR="00F22C7E" w:rsidRPr="00F22C7E" w:rsidRDefault="00F22C7E" w:rsidP="00F22C7E">
            <w:pPr>
              <w:pStyle w:val="Bezodstpw"/>
              <w:rPr>
                <w:sz w:val="24"/>
                <w:szCs w:val="24"/>
              </w:rPr>
            </w:pPr>
          </w:p>
          <w:p w14:paraId="065E30CC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Święcone jajeczko,</w:t>
            </w:r>
          </w:p>
          <w:p w14:paraId="6682BF79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Śliczna malowanka!</w:t>
            </w:r>
          </w:p>
          <w:p w14:paraId="40F87C18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Śpiewam sobie, skaczę sobie</w:t>
            </w:r>
          </w:p>
          <w:p w14:paraId="17BD7738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Od samego ranka.</w:t>
            </w:r>
          </w:p>
          <w:p w14:paraId="5A93524B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Wesoły dzień nastał,</w:t>
            </w:r>
          </w:p>
          <w:p w14:paraId="60C8F4DD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Zadźwięczały dzwony!</w:t>
            </w:r>
          </w:p>
          <w:p w14:paraId="1866B886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Kołem, kołem </w:t>
            </w:r>
            <w:proofErr w:type="spellStart"/>
            <w:r w:rsidRPr="00F22C7E">
              <w:rPr>
                <w:sz w:val="24"/>
                <w:szCs w:val="24"/>
              </w:rPr>
              <w:t>boróweczki</w:t>
            </w:r>
            <w:proofErr w:type="spellEnd"/>
            <w:r w:rsidRPr="00F22C7E">
              <w:rPr>
                <w:sz w:val="24"/>
                <w:szCs w:val="24"/>
              </w:rPr>
              <w:t>,</w:t>
            </w:r>
          </w:p>
          <w:p w14:paraId="37C1B848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Jak wianek zielony.</w:t>
            </w:r>
          </w:p>
          <w:p w14:paraId="1DC78690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Ścielże się, obrusie,</w:t>
            </w:r>
          </w:p>
          <w:p w14:paraId="0A820514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Jako śnieżek biały;</w:t>
            </w:r>
          </w:p>
          <w:p w14:paraId="39097DAC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Mojej mamy rączki drogie</w:t>
            </w:r>
          </w:p>
          <w:p w14:paraId="3C270C2C" w14:textId="77777777" w:rsidR="00F22C7E" w:rsidRPr="00F22C7E" w:rsidRDefault="00F22C7E" w:rsidP="00F22C7E">
            <w:pPr>
              <w:pStyle w:val="Bezodstpw"/>
              <w:jc w:val="center"/>
              <w:rPr>
                <w:sz w:val="24"/>
                <w:szCs w:val="24"/>
              </w:rPr>
            </w:pPr>
            <w:r w:rsidRPr="00F22C7E">
              <w:rPr>
                <w:sz w:val="24"/>
                <w:szCs w:val="24"/>
              </w:rPr>
              <w:t>Ciebie rozkładały</w:t>
            </w:r>
          </w:p>
        </w:tc>
      </w:tr>
      <w:tr w:rsidR="00F22C7E" w14:paraId="7B1229F0" w14:textId="77777777" w:rsidTr="00F22C7E">
        <w:trPr>
          <w:trHeight w:val="3061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B1AD7" w14:textId="77777777" w:rsidR="00F22C7E" w:rsidRPr="001215D3" w:rsidRDefault="00F22C7E" w:rsidP="00F22C7E">
            <w:pPr>
              <w:pStyle w:val="Bezodstpw"/>
            </w:pPr>
          </w:p>
          <w:p w14:paraId="5B51520A" w14:textId="77777777" w:rsidR="00F22C7E" w:rsidRPr="001215D3" w:rsidRDefault="00F22C7E" w:rsidP="00F22C7E">
            <w:pPr>
              <w:pStyle w:val="Bezodstpw"/>
            </w:pPr>
          </w:p>
          <w:p w14:paraId="59C542B7" w14:textId="77777777" w:rsidR="00F22C7E" w:rsidRPr="001215D3" w:rsidRDefault="00F22C7E" w:rsidP="00F22C7E">
            <w:pPr>
              <w:pStyle w:val="Bezodstpw"/>
            </w:pPr>
          </w:p>
          <w:p w14:paraId="7F9D54B2" w14:textId="77777777" w:rsidR="00F22C7E" w:rsidRPr="001215D3" w:rsidRDefault="00F22C7E" w:rsidP="00F22C7E">
            <w:pPr>
              <w:pStyle w:val="Bezodstpw"/>
            </w:pPr>
          </w:p>
          <w:p w14:paraId="51C73849" w14:textId="77777777" w:rsidR="00F22C7E" w:rsidRPr="001215D3" w:rsidRDefault="00F22C7E" w:rsidP="00F22C7E">
            <w:pPr>
              <w:pStyle w:val="Bezodstpw"/>
            </w:pPr>
          </w:p>
          <w:p w14:paraId="62C719AA" w14:textId="77777777" w:rsidR="00F22C7E" w:rsidRPr="001215D3" w:rsidRDefault="00F22C7E" w:rsidP="00F22C7E">
            <w:pPr>
              <w:pStyle w:val="Bezodstpw"/>
            </w:pPr>
          </w:p>
          <w:p w14:paraId="0B308419" w14:textId="77777777" w:rsidR="00F22C7E" w:rsidRPr="001215D3" w:rsidRDefault="00F22C7E" w:rsidP="00F22C7E">
            <w:pPr>
              <w:pStyle w:val="Bezodstpw"/>
            </w:pPr>
          </w:p>
          <w:p w14:paraId="5F4877CA" w14:textId="77777777" w:rsidR="00F22C7E" w:rsidRPr="001215D3" w:rsidRDefault="00F22C7E" w:rsidP="00F22C7E">
            <w:pPr>
              <w:pStyle w:val="Bezodstpw"/>
            </w:pPr>
          </w:p>
          <w:p w14:paraId="7A286FDF" w14:textId="77777777" w:rsidR="00F22C7E" w:rsidRPr="001215D3" w:rsidRDefault="00F22C7E" w:rsidP="00F22C7E">
            <w:pPr>
              <w:pStyle w:val="Bezodstpw"/>
            </w:pPr>
          </w:p>
          <w:p w14:paraId="7C58C900" w14:textId="77777777" w:rsidR="00F22C7E" w:rsidRPr="001215D3" w:rsidRDefault="00F22C7E" w:rsidP="00F22C7E">
            <w:pPr>
              <w:pStyle w:val="Bezodstpw"/>
            </w:pPr>
          </w:p>
          <w:p w14:paraId="380A37F9" w14:textId="77777777" w:rsidR="00F22C7E" w:rsidRPr="001215D3" w:rsidRDefault="00F22C7E" w:rsidP="00F22C7E">
            <w:pPr>
              <w:pStyle w:val="Bezodstpw"/>
              <w:jc w:val="center"/>
            </w:pPr>
          </w:p>
        </w:tc>
      </w:tr>
    </w:tbl>
    <w:p w14:paraId="7A052868" w14:textId="0197F143" w:rsidR="00F22C7E" w:rsidRPr="001215D3" w:rsidRDefault="00F22C7E" w:rsidP="00F22C7E">
      <w:pPr>
        <w:pStyle w:val="Bezodstpw"/>
      </w:pPr>
    </w:p>
    <w:p w14:paraId="4F9769ED" w14:textId="77777777" w:rsidR="003C53BC" w:rsidRDefault="003C53BC"/>
    <w:sectPr w:rsidR="003C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D8CE" w14:textId="77777777" w:rsidR="00AB5F6D" w:rsidRDefault="00AB5F6D" w:rsidP="00F22C7E">
      <w:pPr>
        <w:spacing w:after="0" w:line="240" w:lineRule="auto"/>
      </w:pPr>
      <w:r>
        <w:separator/>
      </w:r>
    </w:p>
  </w:endnote>
  <w:endnote w:type="continuationSeparator" w:id="0">
    <w:p w14:paraId="5A959E7B" w14:textId="77777777" w:rsidR="00AB5F6D" w:rsidRDefault="00AB5F6D" w:rsidP="00F2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ED35" w14:textId="77777777" w:rsidR="00AB5F6D" w:rsidRDefault="00AB5F6D" w:rsidP="00F22C7E">
      <w:pPr>
        <w:spacing w:after="0" w:line="240" w:lineRule="auto"/>
      </w:pPr>
      <w:r>
        <w:separator/>
      </w:r>
    </w:p>
  </w:footnote>
  <w:footnote w:type="continuationSeparator" w:id="0">
    <w:p w14:paraId="64A17759" w14:textId="77777777" w:rsidR="00AB5F6D" w:rsidRDefault="00AB5F6D" w:rsidP="00F2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3E2"/>
    <w:multiLevelType w:val="hybridMultilevel"/>
    <w:tmpl w:val="0150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7E"/>
    <w:rsid w:val="003C53BC"/>
    <w:rsid w:val="00AB5F6D"/>
    <w:rsid w:val="00F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39DD"/>
  <w15:chartTrackingRefBased/>
  <w15:docId w15:val="{77043062-E7DB-4437-874F-AB56C2A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7E"/>
    <w:pPr>
      <w:ind w:left="720"/>
      <w:contextualSpacing/>
    </w:pPr>
  </w:style>
  <w:style w:type="paragraph" w:styleId="Bezodstpw">
    <w:name w:val="No Spacing"/>
    <w:uiPriority w:val="1"/>
    <w:qFormat/>
    <w:rsid w:val="00F22C7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7E"/>
  </w:style>
  <w:style w:type="paragraph" w:styleId="Stopka">
    <w:name w:val="footer"/>
    <w:basedOn w:val="Normalny"/>
    <w:link w:val="StopkaZnak"/>
    <w:uiPriority w:val="99"/>
    <w:unhideWhenUsed/>
    <w:rsid w:val="00F2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Leszczyński</dc:creator>
  <cp:keywords/>
  <dc:description/>
  <cp:lastModifiedBy>Franciszek Leszczyński</cp:lastModifiedBy>
  <cp:revision>1</cp:revision>
  <dcterms:created xsi:type="dcterms:W3CDTF">2022-04-03T19:49:00Z</dcterms:created>
  <dcterms:modified xsi:type="dcterms:W3CDTF">2022-04-03T19:53:00Z</dcterms:modified>
</cp:coreProperties>
</file>