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A5" w:rsidRPr="00BE6910" w:rsidRDefault="00BA0EA5" w:rsidP="00BA0EA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BE691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Grupa „Misie”</w:t>
      </w:r>
    </w:p>
    <w:p w:rsidR="00BA0EA5" w:rsidRPr="00837DB9" w:rsidRDefault="00BA0EA5" w:rsidP="00BA0EA5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7DB9">
        <w:rPr>
          <w:rFonts w:ascii="Arial" w:eastAsia="Times New Roman" w:hAnsi="Arial" w:cs="Arial"/>
          <w:b/>
          <w:bCs/>
          <w:color w:val="000000"/>
          <w:lang w:eastAsia="pl-PL"/>
        </w:rPr>
        <w:t>ZAMIERZENIA DYDAKTYCZNO-WYCHOWAWCZE NA PAŹDZIERNIK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BA0EA5" w:rsidRPr="008735C7" w:rsidTr="00E75322">
        <w:tc>
          <w:tcPr>
            <w:tcW w:w="4498" w:type="dxa"/>
          </w:tcPr>
          <w:p w:rsidR="00BA0EA5" w:rsidRPr="00BE6910" w:rsidRDefault="00BA0EA5" w:rsidP="00630380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E69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</w:t>
            </w:r>
            <w:r w:rsidRPr="00BE69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30380" w:rsidRPr="00BE6910">
              <w:rPr>
                <w:rFonts w:ascii="Arial" w:eastAsia="Times New Roman" w:hAnsi="Arial" w:cs="Arial"/>
                <w:color w:val="000000"/>
                <w:lang w:eastAsia="pl-PL"/>
              </w:rPr>
              <w:t>Idzie jesień przez świat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724" w:type="dxa"/>
          </w:tcPr>
          <w:p w:rsidR="00BA0EA5" w:rsidRPr="00BE6910" w:rsidRDefault="00BA0EA5" w:rsidP="0058359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E69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</w:t>
            </w:r>
            <w:r w:rsidRPr="00BE69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Koszyk </w:t>
            </w:r>
            <w:r w:rsidR="005B43F0" w:rsidRPr="00BE6910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>Pani Jesieni</w:t>
            </w:r>
            <w:r w:rsidR="005B43F0" w:rsidRPr="00BE6910"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BA0EA5" w:rsidRPr="008735C7" w:rsidTr="00E75322">
        <w:tc>
          <w:tcPr>
            <w:tcW w:w="4498" w:type="dxa"/>
          </w:tcPr>
          <w:p w:rsidR="00BA0EA5" w:rsidRPr="00BE6910" w:rsidRDefault="00BA0EA5" w:rsidP="00E7532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69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</w:t>
            </w:r>
            <w:r w:rsidRPr="00BE69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30380" w:rsidRPr="00BE6910">
              <w:rPr>
                <w:rFonts w:ascii="Arial" w:eastAsia="Times New Roman" w:hAnsi="Arial" w:cs="Arial"/>
                <w:color w:val="000000"/>
                <w:lang w:eastAsia="pl-PL"/>
              </w:rPr>
              <w:t>Jesienna przygoda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BA0EA5" w:rsidRPr="00F9228B" w:rsidRDefault="00BA0EA5" w:rsidP="00E75322">
            <w:pPr>
              <w:jc w:val="center"/>
              <w:rPr>
                <w:rFonts w:ascii="Arial" w:eastAsia="Times New Roman" w:hAnsi="Arial" w:cs="Arial"/>
                <w:sz w:val="6"/>
                <w:szCs w:val="24"/>
                <w:lang w:eastAsia="pl-PL"/>
              </w:rPr>
            </w:pPr>
          </w:p>
        </w:tc>
        <w:tc>
          <w:tcPr>
            <w:tcW w:w="3724" w:type="dxa"/>
          </w:tcPr>
          <w:p w:rsidR="00BA0EA5" w:rsidRDefault="00BA0EA5" w:rsidP="0058359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E691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</w:t>
            </w:r>
            <w:r w:rsidRPr="00BE691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8359B" w:rsidRPr="00BE6910">
              <w:rPr>
                <w:rFonts w:ascii="Arial" w:eastAsia="Times New Roman" w:hAnsi="Arial" w:cs="Arial"/>
                <w:color w:val="000000"/>
                <w:lang w:eastAsia="pl-PL"/>
              </w:rPr>
              <w:t>Skarby jesieni.</w:t>
            </w:r>
          </w:p>
          <w:p w:rsidR="00BE6910" w:rsidRDefault="00BE6910" w:rsidP="0058359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6910" w:rsidRPr="00BE6910" w:rsidRDefault="00BE6910" w:rsidP="0058359B">
            <w:pPr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5B43F0" w:rsidRPr="00BE6910" w:rsidRDefault="00BA0EA5" w:rsidP="00BA0EA5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E6910">
        <w:rPr>
          <w:rFonts w:ascii="Arial" w:eastAsia="Times New Roman" w:hAnsi="Arial" w:cs="Arial"/>
          <w:b/>
          <w:bCs/>
          <w:color w:val="000000"/>
          <w:lang w:eastAsia="pl-PL"/>
        </w:rPr>
        <w:t xml:space="preserve">Ogólne cele dydaktyczno </w:t>
      </w:r>
      <w:r w:rsidR="005B43F0" w:rsidRPr="00BE6910">
        <w:rPr>
          <w:rFonts w:ascii="Arial" w:eastAsia="Times New Roman" w:hAnsi="Arial" w:cs="Arial"/>
          <w:b/>
          <w:bCs/>
          <w:color w:val="000000"/>
          <w:lang w:eastAsia="pl-PL"/>
        </w:rPr>
        <w:t xml:space="preserve">- </w:t>
      </w:r>
      <w:r w:rsidRPr="00BE6910">
        <w:rPr>
          <w:rFonts w:ascii="Arial" w:eastAsia="Times New Roman" w:hAnsi="Arial" w:cs="Arial"/>
          <w:b/>
          <w:bCs/>
          <w:color w:val="000000"/>
          <w:lang w:eastAsia="pl-PL"/>
        </w:rPr>
        <w:t>wychowawcze:</w:t>
      </w:r>
    </w:p>
    <w:p w:rsidR="005B43F0" w:rsidRPr="00D40A2C" w:rsidRDefault="005B43F0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 xml:space="preserve">poznanie </w:t>
      </w:r>
      <w:r w:rsidR="00642C3F" w:rsidRPr="00D40A2C">
        <w:rPr>
          <w:rFonts w:ascii="Arial" w:eastAsia="Times New Roman" w:hAnsi="Arial" w:cs="Arial"/>
          <w:color w:val="000000"/>
          <w:lang w:eastAsia="pl-PL"/>
        </w:rPr>
        <w:t xml:space="preserve">i poszerzanie wiedzy na temat </w:t>
      </w:r>
      <w:r w:rsidRPr="00D40A2C">
        <w:rPr>
          <w:rFonts w:ascii="Arial" w:eastAsia="Times New Roman" w:hAnsi="Arial" w:cs="Arial"/>
          <w:color w:val="000000"/>
          <w:lang w:eastAsia="pl-PL"/>
        </w:rPr>
        <w:t xml:space="preserve">wartości </w:t>
      </w:r>
      <w:r w:rsidR="00642C3F" w:rsidRPr="00D40A2C">
        <w:rPr>
          <w:rFonts w:ascii="Arial" w:eastAsia="Times New Roman" w:hAnsi="Arial" w:cs="Arial"/>
          <w:color w:val="000000"/>
          <w:lang w:eastAsia="pl-PL"/>
        </w:rPr>
        <w:t xml:space="preserve">jaką jest pracowitość </w:t>
      </w:r>
      <w:r w:rsidR="00E92586" w:rsidRPr="00D40A2C">
        <w:rPr>
          <w:rFonts w:ascii="Arial" w:eastAsia="Times New Roman" w:hAnsi="Arial" w:cs="Arial"/>
          <w:color w:val="000000"/>
          <w:lang w:eastAsia="pl-PL"/>
        </w:rPr>
        <w:t>i uprzejmość</w:t>
      </w:r>
      <w:r w:rsidR="00811F9A" w:rsidRPr="00D40A2C">
        <w:rPr>
          <w:rFonts w:ascii="Arial" w:eastAsia="Times New Roman" w:hAnsi="Arial" w:cs="Arial"/>
          <w:color w:val="000000"/>
          <w:lang w:eastAsia="pl-PL"/>
        </w:rPr>
        <w:t>; budowanie atmosfery życzliwości i otwartości</w:t>
      </w:r>
    </w:p>
    <w:p w:rsidR="005B43F0" w:rsidRPr="00D40A2C" w:rsidRDefault="005B43F0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zapoznanie z cechami jesiennego krajobrazu i darami jesieni</w:t>
      </w:r>
      <w:r w:rsidR="000C5F3E" w:rsidRPr="00D40A2C">
        <w:rPr>
          <w:rFonts w:ascii="Arial" w:eastAsia="Times New Roman" w:hAnsi="Arial" w:cs="Arial"/>
          <w:color w:val="000000"/>
          <w:lang w:eastAsia="pl-PL"/>
        </w:rPr>
        <w:t>, uwrażliwianie na piękno jesiennej przyrody</w:t>
      </w:r>
    </w:p>
    <w:p w:rsidR="006A4FA8" w:rsidRPr="00D40A2C" w:rsidRDefault="000C5F3E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poznanie wyglądu jesiennych liści i owoców wybranych drzew</w:t>
      </w:r>
      <w:r w:rsidR="00E92586" w:rsidRPr="00D40A2C">
        <w:rPr>
          <w:rFonts w:ascii="Arial" w:eastAsia="Times New Roman" w:hAnsi="Arial" w:cs="Arial"/>
          <w:color w:val="000000"/>
          <w:lang w:eastAsia="pl-PL"/>
        </w:rPr>
        <w:t xml:space="preserve"> parku</w:t>
      </w:r>
      <w:r w:rsidRPr="00D40A2C">
        <w:rPr>
          <w:rFonts w:ascii="Arial" w:eastAsia="Times New Roman" w:hAnsi="Arial" w:cs="Arial"/>
          <w:color w:val="000000"/>
          <w:lang w:eastAsia="pl-PL"/>
        </w:rPr>
        <w:t>: kasztanowca, dę</w:t>
      </w:r>
      <w:r w:rsidR="00962B68" w:rsidRPr="00D40A2C">
        <w:rPr>
          <w:rFonts w:ascii="Arial" w:eastAsia="Times New Roman" w:hAnsi="Arial" w:cs="Arial"/>
          <w:color w:val="000000"/>
          <w:lang w:eastAsia="pl-PL"/>
        </w:rPr>
        <w:t>bu klonu oraz</w:t>
      </w:r>
      <w:r w:rsidR="00E92586" w:rsidRPr="00D40A2C">
        <w:rPr>
          <w:rFonts w:ascii="Arial" w:eastAsia="Times New Roman" w:hAnsi="Arial" w:cs="Arial"/>
          <w:color w:val="000000"/>
          <w:lang w:eastAsia="pl-PL"/>
        </w:rPr>
        <w:t xml:space="preserve"> sadu</w:t>
      </w:r>
      <w:r w:rsidR="00BE124D" w:rsidRPr="00D40A2C">
        <w:rPr>
          <w:rFonts w:ascii="Arial" w:eastAsia="Times New Roman" w:hAnsi="Arial" w:cs="Arial"/>
          <w:color w:val="000000"/>
          <w:lang w:eastAsia="pl-PL"/>
        </w:rPr>
        <w:t>; prowadzenie obserwacji, wyciąganie wniosków</w:t>
      </w:r>
      <w:r w:rsidR="00962B68" w:rsidRPr="00D40A2C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E92586" w:rsidRPr="00D40A2C" w:rsidRDefault="00811F9A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 xml:space="preserve">poszerzanie doświadczeń kulinarnych; zachęcanie do zdrowego odżywiania się </w:t>
      </w:r>
      <w:r w:rsidR="00D40A2C"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Pr="00D40A2C">
        <w:rPr>
          <w:rFonts w:ascii="Arial" w:eastAsia="Times New Roman" w:hAnsi="Arial" w:cs="Arial"/>
          <w:color w:val="000000"/>
          <w:lang w:eastAsia="pl-PL"/>
        </w:rPr>
        <w:t>i częstszego spożywania owoców i warzyw</w:t>
      </w:r>
    </w:p>
    <w:p w:rsidR="000C5F3E" w:rsidRPr="00D40A2C" w:rsidRDefault="006A4FA8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poznanie jesiennych zwyczajów niektórych zwierząt</w:t>
      </w:r>
      <w:r w:rsidR="00962B68" w:rsidRPr="00D40A2C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124D" w:rsidRPr="00D40A2C">
        <w:rPr>
          <w:rFonts w:ascii="Arial" w:eastAsia="Times New Roman" w:hAnsi="Arial" w:cs="Arial"/>
          <w:color w:val="000000"/>
          <w:lang w:eastAsia="pl-PL"/>
        </w:rPr>
        <w:t xml:space="preserve">                          </w:t>
      </w:r>
    </w:p>
    <w:p w:rsidR="000C5F3E" w:rsidRPr="00D40A2C" w:rsidRDefault="000C5F3E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 xml:space="preserve">rozwijanie kompetencji matematycznych </w:t>
      </w:r>
      <w:r w:rsidR="006A4FA8" w:rsidRPr="00D40A2C">
        <w:rPr>
          <w:rFonts w:ascii="Arial" w:eastAsia="Times New Roman" w:hAnsi="Arial" w:cs="Arial"/>
          <w:color w:val="000000"/>
          <w:lang w:eastAsia="pl-PL"/>
        </w:rPr>
        <w:t>–</w:t>
      </w:r>
      <w:r w:rsidRPr="00D40A2C">
        <w:rPr>
          <w:rFonts w:ascii="Arial" w:eastAsia="Times New Roman" w:hAnsi="Arial" w:cs="Arial"/>
          <w:color w:val="000000"/>
          <w:lang w:eastAsia="pl-PL"/>
        </w:rPr>
        <w:t xml:space="preserve"> liczenia</w:t>
      </w:r>
      <w:r w:rsidR="006A4FA8" w:rsidRPr="00D40A2C">
        <w:rPr>
          <w:rFonts w:ascii="Arial" w:eastAsia="Times New Roman" w:hAnsi="Arial" w:cs="Arial"/>
          <w:color w:val="000000"/>
          <w:lang w:eastAsia="pl-PL"/>
        </w:rPr>
        <w:t xml:space="preserve"> i klasyfikowania</w:t>
      </w:r>
    </w:p>
    <w:p w:rsidR="005B43F0" w:rsidRPr="00D40A2C" w:rsidRDefault="000C5F3E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 xml:space="preserve">kształcenie </w:t>
      </w:r>
      <w:r w:rsidR="005B43F0" w:rsidRPr="00D40A2C">
        <w:rPr>
          <w:rFonts w:ascii="Arial" w:eastAsia="Times New Roman" w:hAnsi="Arial" w:cs="Arial"/>
          <w:color w:val="000000"/>
          <w:lang w:eastAsia="pl-PL"/>
        </w:rPr>
        <w:t>funkcji komunikatywnej języka i logicznego myślenia</w:t>
      </w:r>
      <w:r w:rsidR="008D059A" w:rsidRPr="00D40A2C">
        <w:rPr>
          <w:rFonts w:ascii="Arial" w:eastAsia="Times New Roman" w:hAnsi="Arial" w:cs="Arial"/>
          <w:color w:val="000000"/>
          <w:lang w:eastAsia="pl-PL"/>
        </w:rPr>
        <w:t xml:space="preserve">; rozwijanie myślenia przyczynowo - skutkowego </w:t>
      </w:r>
    </w:p>
    <w:p w:rsidR="000C5F3E" w:rsidRPr="00D40A2C" w:rsidRDefault="000C5F3E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rozwijanie ekspresji i wrażliwości muzycznej; kształtowanie poczucia rytmu, ćwiczenie pamięci muzycznej</w:t>
      </w:r>
      <w:r w:rsidR="0006607A" w:rsidRPr="00D40A2C">
        <w:rPr>
          <w:rFonts w:ascii="Arial" w:eastAsia="Times New Roman" w:hAnsi="Arial" w:cs="Arial"/>
          <w:color w:val="000000"/>
          <w:lang w:eastAsia="pl-PL"/>
        </w:rPr>
        <w:t xml:space="preserve">; nauka piosenek </w:t>
      </w:r>
    </w:p>
    <w:p w:rsidR="005B43F0" w:rsidRPr="00D40A2C" w:rsidRDefault="005B43F0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 xml:space="preserve">wyrabianie koordynacji wzrokowo </w:t>
      </w:r>
      <w:r w:rsidR="00E92586" w:rsidRPr="00D40A2C">
        <w:rPr>
          <w:rFonts w:ascii="Arial" w:eastAsia="Times New Roman" w:hAnsi="Arial" w:cs="Arial"/>
          <w:color w:val="000000"/>
          <w:lang w:eastAsia="pl-PL"/>
        </w:rPr>
        <w:t>–</w:t>
      </w:r>
      <w:r w:rsidR="00811F9A" w:rsidRPr="00D40A2C">
        <w:rPr>
          <w:rFonts w:ascii="Arial" w:eastAsia="Times New Roman" w:hAnsi="Arial" w:cs="Arial"/>
          <w:color w:val="000000"/>
          <w:lang w:eastAsia="pl-PL"/>
        </w:rPr>
        <w:t xml:space="preserve">słuchowo - </w:t>
      </w:r>
      <w:r w:rsidRPr="00D40A2C">
        <w:rPr>
          <w:rFonts w:ascii="Arial" w:eastAsia="Times New Roman" w:hAnsi="Arial" w:cs="Arial"/>
          <w:color w:val="000000"/>
          <w:lang w:eastAsia="pl-PL"/>
        </w:rPr>
        <w:t>ruchowej</w:t>
      </w:r>
    </w:p>
    <w:p w:rsidR="00E92586" w:rsidRPr="00D40A2C" w:rsidRDefault="00E92586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odkrywanie własnych możliwości twórczych i poszerzanie doświadczeń plastycznych</w:t>
      </w:r>
    </w:p>
    <w:p w:rsidR="0006607A" w:rsidRPr="00D40A2C" w:rsidRDefault="0006607A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doskonalenie sprawności fizycznej oraz wzbogacanie doświadczeń sensorycznych</w:t>
      </w:r>
    </w:p>
    <w:p w:rsidR="00E92586" w:rsidRPr="00D40A2C" w:rsidRDefault="00E92586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zachęcanie do zgodnej współpracy podczas zabaw i zajęć oraz zachęcanie do bycia uprzejmym w relacjach</w:t>
      </w:r>
    </w:p>
    <w:p w:rsidR="00BA0EA5" w:rsidRDefault="00E92586" w:rsidP="00D40A2C">
      <w:pPr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D40A2C">
        <w:rPr>
          <w:rFonts w:ascii="Arial" w:eastAsia="Times New Roman" w:hAnsi="Arial" w:cs="Arial"/>
          <w:color w:val="000000"/>
          <w:lang w:eastAsia="pl-PL"/>
        </w:rPr>
        <w:t>poszerzanie doświadczeń językowych w zakresie posługiwania się językiem angielskim</w:t>
      </w:r>
    </w:p>
    <w:p w:rsidR="00F9228B" w:rsidRPr="00F9228B" w:rsidRDefault="00F9228B" w:rsidP="00F9228B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12"/>
          <w:lang w:eastAsia="pl-PL"/>
        </w:rPr>
      </w:pPr>
    </w:p>
    <w:p w:rsidR="00F9228B" w:rsidRPr="00F9228B" w:rsidRDefault="00F9228B" w:rsidP="00F9228B">
      <w:pPr>
        <w:spacing w:after="0"/>
        <w:ind w:left="720"/>
        <w:jc w:val="both"/>
        <w:textAlignment w:val="baseline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0"/>
        <w:gridCol w:w="4218"/>
      </w:tblGrid>
      <w:tr w:rsidR="00BA0EA5" w:rsidRPr="008735C7" w:rsidTr="00073EB3">
        <w:trPr>
          <w:trHeight w:val="74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B3" w:rsidRDefault="00BA0EA5" w:rsidP="00073EB3">
            <w:pPr>
              <w:spacing w:line="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Piosenka </w:t>
            </w:r>
            <w:r w:rsidR="009D43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U. Piotrowskiej, M. </w:t>
            </w:r>
            <w:proofErr w:type="spellStart"/>
            <w:r w:rsidR="009D43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Melnickiej</w:t>
            </w:r>
            <w:proofErr w:type="spellEnd"/>
          </w:p>
          <w:p w:rsidR="00BA0EA5" w:rsidRPr="00D40A2C" w:rsidRDefault="00BA0EA5" w:rsidP="00073E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„</w:t>
            </w:r>
            <w:r w:rsidR="001B15EB"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Toczą się kasztanki trzy</w:t>
            </w:r>
            <w:r w:rsidR="00073EB3"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”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5" w:rsidRDefault="00BA0EA5" w:rsidP="009D43F5">
            <w:pPr>
              <w:spacing w:line="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Wiersz </w:t>
            </w:r>
            <w:r w:rsidR="009D43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9D43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Dziechciarczyk</w:t>
            </w:r>
            <w:proofErr w:type="spellEnd"/>
          </w:p>
          <w:p w:rsidR="00BA0EA5" w:rsidRPr="00D40A2C" w:rsidRDefault="00BA0EA5" w:rsidP="009D43F5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„</w:t>
            </w:r>
            <w:r w:rsidR="009D43F5"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Żołądź</w:t>
            </w:r>
            <w:r w:rsidRPr="00D40A2C">
              <w:rPr>
                <w:rFonts w:ascii="Arial" w:eastAsia="Times New Roman" w:hAnsi="Arial" w:cs="Arial"/>
                <w:b/>
                <w:color w:val="000000"/>
                <w:szCs w:val="20"/>
                <w:lang w:eastAsia="pl-PL"/>
              </w:rPr>
              <w:t>”</w:t>
            </w:r>
            <w:r w:rsidRPr="00D40A2C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</w:t>
            </w:r>
          </w:p>
        </w:tc>
      </w:tr>
      <w:tr w:rsidR="00BA0EA5" w:rsidRPr="008735C7" w:rsidTr="00F9228B">
        <w:trPr>
          <w:trHeight w:val="37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2C" w:rsidRDefault="00D40A2C" w:rsidP="00D40A2C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BA0EA5" w:rsidRPr="00D40A2C" w:rsidRDefault="00073EB3" w:rsidP="00073E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Toczą się kasztanki  trzy, hop, la, la,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Dwa wesołe, jeden zły, hop, la, la.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To dlatego złoszczę się, hop, la, la,</w:t>
            </w:r>
          </w:p>
          <w:p w:rsidR="00073EB3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Bo nikt nie chce zabrać mnie, hop, la, la.</w:t>
            </w:r>
          </w:p>
          <w:p w:rsidR="00D40A2C" w:rsidRPr="00D40A2C" w:rsidRDefault="00D40A2C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073EB3" w:rsidRPr="00D40A2C" w:rsidRDefault="00073EB3" w:rsidP="00073EB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Woła Ola, woła Jaś, hop, la, la,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Już kasztanku jesteś nasz, hop, la, la.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Śmieje się kasztanek w głos, hop, la, la,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40A2C">
              <w:rPr>
                <w:rFonts w:ascii="Arial" w:eastAsia="Times New Roman" w:hAnsi="Arial" w:cs="Arial"/>
                <w:szCs w:val="20"/>
                <w:lang w:eastAsia="pl-PL"/>
              </w:rPr>
              <w:t>Z nim kasztanków cały stos, hop, la, la.</w:t>
            </w:r>
          </w:p>
          <w:p w:rsidR="00073EB3" w:rsidRPr="00D40A2C" w:rsidRDefault="00073EB3" w:rsidP="00073EB3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:rsidR="00073EB3" w:rsidRPr="00073EB3" w:rsidRDefault="00073EB3" w:rsidP="00073E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5" w:rsidRPr="00903701" w:rsidRDefault="009D43F5" w:rsidP="009D43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3701">
              <w:rPr>
                <w:rFonts w:ascii="Arial" w:eastAsia="Times New Roman" w:hAnsi="Arial" w:cs="Arial"/>
                <w:color w:val="000000"/>
                <w:szCs w:val="25"/>
                <w:shd w:val="clear" w:color="auto" w:fill="FFFFFF"/>
                <w:lang w:eastAsia="pl-PL"/>
              </w:rPr>
              <w:t>Na wysokim dębie,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</w:pPr>
            <w:r w:rsidRPr="00903701"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  <w:t>Całkiem niewysoko,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</w:pPr>
            <w:r w:rsidRPr="009D43F5"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  <w:t>Żołądź wisi na gałęzi</w:t>
            </w:r>
          </w:p>
          <w:p w:rsidR="009D43F5" w:rsidRPr="00D40A2C" w:rsidRDefault="009D43F5" w:rsidP="009D43F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</w:pPr>
            <w:r w:rsidRPr="009D43F5"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  <w:t>Puszcza do mnie oko</w:t>
            </w:r>
            <w:r w:rsidRPr="00D40A2C"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  <w:t>.</w:t>
            </w:r>
          </w:p>
          <w:p w:rsidR="00903701" w:rsidRPr="00903701" w:rsidRDefault="00903701" w:rsidP="009D43F5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000000"/>
                <w:szCs w:val="25"/>
                <w:lang w:eastAsia="pl-PL"/>
              </w:rPr>
            </w:pPr>
          </w:p>
          <w:p w:rsidR="009D43F5" w:rsidRPr="00903701" w:rsidRDefault="009D43F5" w:rsidP="009D43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Kłania się na prawo,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Kłania się na lewo,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Od tego huśtania</w:t>
            </w:r>
          </w:p>
          <w:p w:rsidR="009D43F5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Spadł prosto pod drzewo.</w:t>
            </w:r>
          </w:p>
          <w:p w:rsidR="00903701" w:rsidRPr="00903701" w:rsidRDefault="00903701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</w:p>
          <w:p w:rsidR="009D43F5" w:rsidRPr="00903701" w:rsidRDefault="009D43F5" w:rsidP="009D43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Uśmiechnął się do mnie,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Ja do niego też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Zdało mi się, że powiedział:</w:t>
            </w:r>
          </w:p>
          <w:p w:rsidR="009D43F5" w:rsidRPr="00903701" w:rsidRDefault="009D43F5" w:rsidP="009D43F5">
            <w:pPr>
              <w:pStyle w:val="Akapitzlist"/>
              <w:spacing w:after="0" w:line="240" w:lineRule="auto"/>
              <w:rPr>
                <w:rFonts w:ascii="Arial" w:hAnsi="Arial" w:cs="Arial"/>
                <w:color w:val="000000"/>
                <w:sz w:val="18"/>
                <w:szCs w:val="25"/>
              </w:rPr>
            </w:pPr>
            <w:r w:rsidRPr="00903701">
              <w:rPr>
                <w:rFonts w:ascii="Arial" w:hAnsi="Arial" w:cs="Arial"/>
                <w:color w:val="000000"/>
                <w:szCs w:val="25"/>
              </w:rPr>
              <w:t>jak chcesz, to mnie bierz.</w:t>
            </w:r>
          </w:p>
          <w:p w:rsidR="00BA0EA5" w:rsidRPr="00F9228B" w:rsidRDefault="00BA0EA5" w:rsidP="00F9228B">
            <w:pPr>
              <w:spacing w:after="0" w:line="240" w:lineRule="auto"/>
              <w:jc w:val="both"/>
              <w:rPr>
                <w:rFonts w:eastAsia="Times New Roman" w:cstheme="minorHAnsi"/>
                <w:sz w:val="14"/>
                <w:szCs w:val="20"/>
                <w:lang w:eastAsia="pl-PL"/>
              </w:rPr>
            </w:pPr>
          </w:p>
        </w:tc>
      </w:tr>
    </w:tbl>
    <w:p w:rsidR="009D43F5" w:rsidRPr="00F9228B" w:rsidRDefault="009D43F5" w:rsidP="00F9228B">
      <w:pPr>
        <w:shd w:val="clear" w:color="auto" w:fill="FFFFFF"/>
        <w:spacing w:after="384" w:line="408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sectPr w:rsidR="009D43F5" w:rsidRPr="00F9228B" w:rsidSect="0010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008"/>
    <w:multiLevelType w:val="hybridMultilevel"/>
    <w:tmpl w:val="8110D662"/>
    <w:lvl w:ilvl="0" w:tplc="2E32C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DCB"/>
    <w:multiLevelType w:val="hybridMultilevel"/>
    <w:tmpl w:val="CA664298"/>
    <w:lvl w:ilvl="0" w:tplc="B838B8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3FD2"/>
    <w:multiLevelType w:val="hybridMultilevel"/>
    <w:tmpl w:val="149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EA5"/>
    <w:rsid w:val="0006607A"/>
    <w:rsid w:val="00073EB3"/>
    <w:rsid w:val="000C5F3E"/>
    <w:rsid w:val="00103C20"/>
    <w:rsid w:val="001509F5"/>
    <w:rsid w:val="001B15EB"/>
    <w:rsid w:val="00294DE5"/>
    <w:rsid w:val="00527129"/>
    <w:rsid w:val="0058359B"/>
    <w:rsid w:val="005B43F0"/>
    <w:rsid w:val="00604F16"/>
    <w:rsid w:val="00630380"/>
    <w:rsid w:val="00642C3F"/>
    <w:rsid w:val="006A4FA8"/>
    <w:rsid w:val="00811F9A"/>
    <w:rsid w:val="00837DB9"/>
    <w:rsid w:val="00892EC9"/>
    <w:rsid w:val="008D059A"/>
    <w:rsid w:val="00903701"/>
    <w:rsid w:val="0096195D"/>
    <w:rsid w:val="00962B68"/>
    <w:rsid w:val="009D43F5"/>
    <w:rsid w:val="00B17D04"/>
    <w:rsid w:val="00BA0EA5"/>
    <w:rsid w:val="00BE124D"/>
    <w:rsid w:val="00BE6910"/>
    <w:rsid w:val="00D40A2C"/>
    <w:rsid w:val="00E92586"/>
    <w:rsid w:val="00F9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3E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19</cp:revision>
  <dcterms:created xsi:type="dcterms:W3CDTF">2023-10-04T20:36:00Z</dcterms:created>
  <dcterms:modified xsi:type="dcterms:W3CDTF">2023-10-04T22:28:00Z</dcterms:modified>
</cp:coreProperties>
</file>