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93" w:rsidRDefault="001B7193" w:rsidP="001B719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Grupa „Misie”</w:t>
      </w:r>
    </w:p>
    <w:p w:rsidR="001B7193" w:rsidRDefault="001B7193" w:rsidP="001B7193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ZAMIERZENIA DYDAKTYCZNO-WYCHOWAWCZE NA MARZEC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3364"/>
        <w:gridCol w:w="3157"/>
      </w:tblGrid>
      <w:tr w:rsidR="001B7193" w:rsidTr="00A20436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93" w:rsidRPr="005F13DE" w:rsidRDefault="001B7193" w:rsidP="00240B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MALI ODKRYWCY.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93" w:rsidRPr="005F13DE" w:rsidRDefault="00BE7B1B" w:rsidP="00240B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NADCHODZI WIOSNA</w:t>
            </w:r>
            <w:r w:rsidR="001B7193"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1B7193" w:rsidTr="00A20436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93" w:rsidRPr="005F13DE" w:rsidRDefault="00BE7B1B" w:rsidP="00240B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ŚWIĘTA, BIJĄ DZWONY</w:t>
            </w:r>
            <w:r w:rsidR="001B7193"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93" w:rsidRPr="005F13DE" w:rsidRDefault="00A20436" w:rsidP="00240B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WIELKANOC</w:t>
            </w:r>
            <w:r w:rsidR="001B7193" w:rsidRPr="005F13D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</w:tbl>
    <w:p w:rsidR="001B7193" w:rsidRPr="005F13DE" w:rsidRDefault="001B7193" w:rsidP="001B7193">
      <w:pPr>
        <w:spacing w:line="240" w:lineRule="auto"/>
        <w:rPr>
          <w:rFonts w:eastAsia="Times New Roman" w:cstheme="minorHAnsi"/>
          <w:b/>
          <w:bCs/>
          <w:color w:val="000000"/>
          <w:sz w:val="2"/>
          <w:lang w:eastAsia="pl-PL"/>
        </w:rPr>
      </w:pPr>
    </w:p>
    <w:p w:rsidR="001B7193" w:rsidRDefault="001B7193" w:rsidP="001B7193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- wychowawcze:</w:t>
      </w:r>
    </w:p>
    <w:p w:rsidR="001B7193" w:rsidRPr="005F13DE" w:rsidRDefault="001B7193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poznanie i p</w:t>
      </w:r>
      <w:r w:rsidR="00C365CC" w:rsidRPr="005F13DE">
        <w:rPr>
          <w:rFonts w:eastAsia="Times New Roman" w:cstheme="minorHAnsi"/>
          <w:b/>
          <w:lang w:eastAsia="pl-PL"/>
        </w:rPr>
        <w:t>oszerzanie wiedzy na temat postawy jaką jest dociekliwość- umiejętność zadawania pytań, prowadzących do odnalezienia prawdy; szczerość</w:t>
      </w:r>
      <w:r w:rsidR="009038C6" w:rsidRPr="005F13DE">
        <w:rPr>
          <w:rFonts w:eastAsia="Times New Roman" w:cstheme="minorHAnsi"/>
          <w:b/>
          <w:lang w:eastAsia="pl-PL"/>
        </w:rPr>
        <w:t>,</w:t>
      </w:r>
      <w:r w:rsidR="00C365CC" w:rsidRPr="005F13DE">
        <w:rPr>
          <w:rFonts w:eastAsia="Times New Roman" w:cstheme="minorHAnsi"/>
          <w:b/>
          <w:lang w:eastAsia="pl-PL"/>
        </w:rPr>
        <w:t xml:space="preserve"> </w:t>
      </w:r>
      <w:r w:rsidR="009038C6" w:rsidRPr="005F13DE">
        <w:rPr>
          <w:rFonts w:eastAsia="Times New Roman" w:cstheme="minorHAnsi"/>
          <w:b/>
          <w:lang w:eastAsia="pl-PL"/>
        </w:rPr>
        <w:t>jako</w:t>
      </w:r>
      <w:r w:rsidR="00C365CC" w:rsidRPr="005F13DE">
        <w:rPr>
          <w:rFonts w:eastAsia="Times New Roman" w:cstheme="minorHAnsi"/>
          <w:b/>
          <w:lang w:eastAsia="pl-PL"/>
        </w:rPr>
        <w:t xml:space="preserve"> </w:t>
      </w:r>
      <w:r w:rsidR="007447E2" w:rsidRPr="005F13DE">
        <w:rPr>
          <w:rFonts w:eastAsia="Times New Roman" w:cstheme="minorHAnsi"/>
          <w:b/>
          <w:lang w:eastAsia="pl-PL"/>
        </w:rPr>
        <w:t xml:space="preserve">mówienie prawdy, zauważenie dobra w innych, </w:t>
      </w:r>
      <w:r w:rsidR="009038C6" w:rsidRPr="005F13DE">
        <w:rPr>
          <w:rFonts w:eastAsia="Times New Roman" w:cstheme="minorHAnsi"/>
          <w:b/>
          <w:lang w:eastAsia="pl-PL"/>
        </w:rPr>
        <w:t>ele</w:t>
      </w:r>
      <w:r w:rsidR="00964E45" w:rsidRPr="005F13DE">
        <w:rPr>
          <w:rFonts w:eastAsia="Times New Roman" w:cstheme="minorHAnsi"/>
          <w:b/>
          <w:lang w:eastAsia="pl-PL"/>
        </w:rPr>
        <w:t>ment przyjaźni</w:t>
      </w:r>
      <w:r w:rsidR="0021600B" w:rsidRPr="005F13DE">
        <w:rPr>
          <w:rFonts w:eastAsia="Times New Roman" w:cstheme="minorHAnsi"/>
          <w:b/>
          <w:lang w:eastAsia="pl-PL"/>
        </w:rPr>
        <w:t>. Poznanie znaczenia tradycji – poszerzenie wiadomości związanych z Wielkanocą</w:t>
      </w:r>
      <w:r w:rsidR="007447E2" w:rsidRPr="005F13DE">
        <w:rPr>
          <w:rFonts w:eastAsia="Times New Roman" w:cstheme="minorHAnsi"/>
          <w:b/>
          <w:lang w:eastAsia="pl-PL"/>
        </w:rPr>
        <w:t>.</w:t>
      </w:r>
    </w:p>
    <w:p w:rsidR="00602D0B" w:rsidRPr="005F13DE" w:rsidRDefault="00602D0B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poznawanie zmysłów oraz nazw reprezentujących je narządów; rozwijanie pamięci wzrokowej i słuchowej; zachęcanie do samodzielnego odkrywania świata</w:t>
      </w:r>
      <w:r w:rsidR="007447E2" w:rsidRPr="005F13DE">
        <w:rPr>
          <w:rFonts w:eastAsia="Times New Roman" w:cstheme="minorHAnsi"/>
          <w:b/>
          <w:lang w:eastAsia="pl-PL"/>
        </w:rPr>
        <w:t>.</w:t>
      </w:r>
    </w:p>
    <w:p w:rsidR="00964E45" w:rsidRPr="005F13DE" w:rsidRDefault="00964E45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uwrażliwianie na piękno przyrody wiosną, poznawanie zjawisk zwiastujących zmianę pory roku; rozwijanie słownika czynnego</w:t>
      </w:r>
    </w:p>
    <w:p w:rsidR="001B7193" w:rsidRPr="005F13DE" w:rsidRDefault="00AD2C7E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doskonalenie umiejętności słuchania ze zrozumieniem i odpowiadania na pytania</w:t>
      </w:r>
      <w:r w:rsidR="00EE6757" w:rsidRPr="005F13DE">
        <w:rPr>
          <w:rFonts w:eastAsia="Times New Roman" w:cstheme="minorHAnsi"/>
          <w:b/>
          <w:lang w:eastAsia="pl-PL"/>
        </w:rPr>
        <w:t>; zachęcanie do kulturalnego zachowania podczas zajęć i realizowania zasady</w:t>
      </w:r>
      <w:r w:rsidR="00F874CA" w:rsidRPr="005F13DE">
        <w:rPr>
          <w:rFonts w:eastAsia="Times New Roman" w:cstheme="minorHAnsi"/>
          <w:b/>
          <w:lang w:eastAsia="pl-PL"/>
        </w:rPr>
        <w:t>:</w:t>
      </w:r>
      <w:r w:rsidR="00EE6757" w:rsidRPr="005F13DE">
        <w:rPr>
          <w:rFonts w:eastAsia="Times New Roman" w:cstheme="minorHAnsi"/>
          <w:b/>
          <w:lang w:eastAsia="pl-PL"/>
        </w:rPr>
        <w:t xml:space="preserve"> </w:t>
      </w:r>
      <w:r w:rsidR="00F874CA" w:rsidRPr="005F13DE">
        <w:rPr>
          <w:rFonts w:eastAsia="Times New Roman" w:cstheme="minorHAnsi"/>
          <w:b/>
          <w:lang w:eastAsia="pl-PL"/>
        </w:rPr>
        <w:t>‘</w:t>
      </w:r>
      <w:r w:rsidR="00EE6757" w:rsidRPr="005F13DE">
        <w:rPr>
          <w:rFonts w:eastAsia="Times New Roman" w:cstheme="minorHAnsi"/>
          <w:b/>
          <w:lang w:eastAsia="pl-PL"/>
        </w:rPr>
        <w:t>słuchamy siebie nawzajem</w:t>
      </w:r>
      <w:r w:rsidR="00F874CA" w:rsidRPr="005F13DE">
        <w:rPr>
          <w:rFonts w:eastAsia="Times New Roman" w:cstheme="minorHAnsi"/>
          <w:b/>
          <w:lang w:eastAsia="pl-PL"/>
        </w:rPr>
        <w:t>’</w:t>
      </w:r>
      <w:r w:rsidR="001B7193" w:rsidRPr="005F13DE">
        <w:rPr>
          <w:rFonts w:eastAsia="Times New Roman" w:cstheme="minorHAnsi"/>
          <w:b/>
          <w:lang w:eastAsia="pl-PL"/>
        </w:rPr>
        <w:t xml:space="preserve"> </w:t>
      </w:r>
    </w:p>
    <w:p w:rsidR="001B7193" w:rsidRPr="005F13DE" w:rsidRDefault="00964E45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poznanie różnych rodzajów muzyki; rozwijanie poczucia rytmu, ekspresji i wrażliwości muzycznej</w:t>
      </w:r>
      <w:r w:rsidR="00AE01F6" w:rsidRPr="005F13DE">
        <w:rPr>
          <w:rFonts w:eastAsia="Times New Roman" w:cstheme="minorHAnsi"/>
          <w:b/>
          <w:lang w:eastAsia="pl-PL"/>
        </w:rPr>
        <w:t>; budowanie dziecięcej wrażliwości na piękno muzyki klasycznej</w:t>
      </w:r>
    </w:p>
    <w:p w:rsidR="00AE01F6" w:rsidRPr="005F13DE" w:rsidRDefault="00AE01F6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kształcenie umiejętności</w:t>
      </w:r>
      <w:r w:rsidR="005F13DE" w:rsidRPr="005F13DE">
        <w:rPr>
          <w:rFonts w:eastAsia="Times New Roman" w:cstheme="minorHAnsi"/>
          <w:b/>
          <w:lang w:eastAsia="pl-PL"/>
        </w:rPr>
        <w:t xml:space="preserve"> przeliczania,</w:t>
      </w:r>
      <w:r w:rsidRPr="005F13DE">
        <w:rPr>
          <w:rFonts w:eastAsia="Times New Roman" w:cstheme="minorHAnsi"/>
          <w:b/>
          <w:lang w:eastAsia="pl-PL"/>
        </w:rPr>
        <w:t xml:space="preserve"> kodowania</w:t>
      </w:r>
      <w:r w:rsidR="005F13DE" w:rsidRPr="005F13DE">
        <w:rPr>
          <w:rFonts w:eastAsia="Times New Roman" w:cstheme="minorHAnsi"/>
          <w:b/>
          <w:lang w:eastAsia="pl-PL"/>
        </w:rPr>
        <w:t xml:space="preserve"> i klasyfikowania.</w:t>
      </w:r>
    </w:p>
    <w:p w:rsidR="001B7193" w:rsidRPr="005F13DE" w:rsidRDefault="001B7193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poszerza</w:t>
      </w:r>
      <w:r w:rsidR="005F13DE" w:rsidRPr="005F13DE">
        <w:rPr>
          <w:rFonts w:eastAsia="Times New Roman" w:cstheme="minorHAnsi"/>
          <w:b/>
          <w:lang w:eastAsia="pl-PL"/>
        </w:rPr>
        <w:t>nie doświadczeń plastyczno - technicznych</w:t>
      </w:r>
    </w:p>
    <w:p w:rsidR="001B7193" w:rsidRPr="005F13DE" w:rsidRDefault="001B7193" w:rsidP="001B7193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wzmacnianie wiary we własne siły, podczas podejmowania różnych aktywności</w:t>
      </w:r>
    </w:p>
    <w:p w:rsidR="001B7193" w:rsidRPr="005F13DE" w:rsidRDefault="001B7193" w:rsidP="001B7193">
      <w:pPr>
        <w:numPr>
          <w:ilvl w:val="0"/>
          <w:numId w:val="2"/>
        </w:numPr>
        <w:spacing w:after="0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rozwijanie sprawności fizycznej, spostrzegawczości wzrokowej, motoryki małej</w:t>
      </w:r>
    </w:p>
    <w:p w:rsidR="001B7193" w:rsidRPr="005F13DE" w:rsidRDefault="001B7193" w:rsidP="001B7193">
      <w:pPr>
        <w:numPr>
          <w:ilvl w:val="0"/>
          <w:numId w:val="2"/>
        </w:numPr>
        <w:spacing w:after="0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 xml:space="preserve">Rozwijanie umiejętności posługiwania się językiem angielskim podczas różnych aktywności oraz zajęć i zabaw             </w:t>
      </w:r>
    </w:p>
    <w:p w:rsidR="001B7193" w:rsidRDefault="001B7193" w:rsidP="001B7193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 xml:space="preserve"> </w:t>
      </w:r>
      <w:r w:rsidR="00884578">
        <w:rPr>
          <w:rFonts w:eastAsia="Times New Roman" w:cstheme="minorHAnsi"/>
          <w:sz w:val="24"/>
          <w:lang w:eastAsia="pl-PL"/>
        </w:rPr>
        <w:t xml:space="preserve">                          </w:t>
      </w:r>
      <w:r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B7193" w:rsidRDefault="001B7193" w:rsidP="001B7193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2"/>
          <w:lang w:eastAsia="pl-PL"/>
        </w:rPr>
      </w:pPr>
    </w:p>
    <w:p w:rsidR="001B7193" w:rsidRPr="005F13DE" w:rsidRDefault="001B7193" w:rsidP="001B7193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2"/>
          <w:lang w:eastAsia="pl-PL"/>
        </w:rPr>
      </w:pPr>
    </w:p>
    <w:tbl>
      <w:tblPr>
        <w:tblW w:w="0" w:type="auto"/>
        <w:tblLook w:val="04A0"/>
      </w:tblPr>
      <w:tblGrid>
        <w:gridCol w:w="5353"/>
        <w:gridCol w:w="3935"/>
      </w:tblGrid>
      <w:tr w:rsidR="001B7193" w:rsidTr="003F7941">
        <w:trPr>
          <w:trHeight w:val="4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93" w:rsidRPr="00140E66" w:rsidRDefault="009641E9" w:rsidP="00140E66">
            <w:pPr>
              <w:spacing w:after="0" w:line="272" w:lineRule="atLeast"/>
              <w:outlineLvl w:val="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Pios</w:t>
            </w:r>
            <w:proofErr w:type="spellEnd"/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.</w:t>
            </w:r>
            <w:r w:rsidR="00140E66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:  sł.: A. Galica, muz.: T. Pabisiak </w:t>
            </w:r>
            <w:r w:rsidR="003F7941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="00140E66">
              <w:rPr>
                <w:rFonts w:eastAsia="Times New Roman" w:cstheme="minorHAnsi"/>
                <w:sz w:val="20"/>
                <w:szCs w:val="24"/>
                <w:lang w:eastAsia="pl-PL"/>
              </w:rPr>
              <w:t>„</w:t>
            </w:r>
            <w:r w:rsidR="00140E66" w:rsidRPr="003F7941">
              <w:rPr>
                <w:rFonts w:eastAsia="Times New Roman" w:cstheme="minorHAnsi"/>
                <w:b/>
                <w:szCs w:val="24"/>
                <w:lang w:eastAsia="pl-PL"/>
              </w:rPr>
              <w:t>Śniadanko baranka</w:t>
            </w:r>
            <w:r w:rsidR="003F7941">
              <w:rPr>
                <w:rFonts w:eastAsia="Times New Roman" w:cstheme="minorHAnsi"/>
                <w:b/>
                <w:szCs w:val="24"/>
                <w:lang w:eastAsia="pl-PL"/>
              </w:rPr>
              <w:t>.</w:t>
            </w:r>
            <w:r w:rsidR="00140E66" w:rsidRPr="003F7941">
              <w:rPr>
                <w:rFonts w:eastAsia="Times New Roman" w:cstheme="minorHAnsi"/>
                <w:sz w:val="20"/>
                <w:szCs w:val="24"/>
                <w:lang w:eastAsia="pl-PL"/>
              </w:rPr>
              <w:t>”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93" w:rsidRPr="0010495F" w:rsidRDefault="0010495F" w:rsidP="0010495F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Wiersz.   G. Lipińska   </w:t>
            </w:r>
            <w:r w:rsidRPr="00140E66">
              <w:rPr>
                <w:rFonts w:eastAsia="Times New Roman" w:cstheme="minorHAnsi"/>
                <w:sz w:val="24"/>
                <w:szCs w:val="20"/>
                <w:lang w:eastAsia="pl-PL"/>
              </w:rPr>
              <w:t>„</w:t>
            </w:r>
            <w:r w:rsidRPr="00140E66">
              <w:rPr>
                <w:rFonts w:eastAsia="Times New Roman" w:cstheme="minorHAnsi"/>
                <w:b/>
                <w:szCs w:val="20"/>
                <w:lang w:eastAsia="pl-PL"/>
              </w:rPr>
              <w:t>Zmysły</w:t>
            </w:r>
            <w:r w:rsidR="001B7193" w:rsidRPr="00140E66">
              <w:rPr>
                <w:rFonts w:eastAsia="Times New Roman" w:cstheme="minorHAnsi"/>
                <w:sz w:val="24"/>
                <w:szCs w:val="20"/>
                <w:lang w:eastAsia="pl-PL"/>
              </w:rPr>
              <w:t>”</w:t>
            </w:r>
            <w:r w:rsidRPr="00140E66">
              <w:rPr>
                <w:rFonts w:eastAsia="Times New Roman" w:cstheme="minorHAnsi"/>
                <w:sz w:val="24"/>
                <w:szCs w:val="20"/>
                <w:lang w:eastAsia="pl-PL"/>
              </w:rPr>
              <w:t>.</w:t>
            </w:r>
          </w:p>
        </w:tc>
      </w:tr>
      <w:tr w:rsidR="001B7193" w:rsidTr="00366EF7">
        <w:trPr>
          <w:trHeight w:val="47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93" w:rsidRDefault="001B7193" w:rsidP="009641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"/>
                <w:szCs w:val="24"/>
                <w:lang w:eastAsia="pl-PL"/>
              </w:rPr>
            </w:pPr>
          </w:p>
          <w:p w:rsidR="009641E9" w:rsidRPr="0068520C" w:rsidRDefault="0068520C" w:rsidP="009641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</w:pPr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1. </w:t>
            </w:r>
            <w:r w:rsidR="009641E9"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Królik chrupie marchew, myszka zjada serek.                           Kotek pije mleko, kości je </w:t>
            </w:r>
            <w:proofErr w:type="spellStart"/>
            <w:r w:rsidR="009641E9"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Azorek</w:t>
            </w:r>
            <w:proofErr w:type="spellEnd"/>
            <w:r w:rsidR="009641E9"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.                                           Teraz spytam, czy ktoś wie, co baranek je?</w:t>
            </w:r>
          </w:p>
          <w:p w:rsidR="009641E9" w:rsidRPr="0068520C" w:rsidRDefault="009641E9" w:rsidP="0068520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</w:pPr>
            <w:proofErr w:type="spellStart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Refr</w:t>
            </w:r>
            <w:proofErr w:type="spellEnd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. Bas, </w:t>
            </w:r>
            <w:proofErr w:type="spellStart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baś</w:t>
            </w:r>
            <w:proofErr w:type="spellEnd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 baranku, chodź na śniadanko,                                      mam tu dla ciebie trawkę i sianko.                                                 Bas, </w:t>
            </w:r>
            <w:proofErr w:type="spellStart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baś</w:t>
            </w:r>
            <w:proofErr w:type="spellEnd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 baranku, pachnące sianko                                                    nie mów </w:t>
            </w:r>
            <w:proofErr w:type="spellStart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meee</w:t>
            </w:r>
            <w:proofErr w:type="spellEnd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, nie mów </w:t>
            </w:r>
            <w:proofErr w:type="spellStart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beee</w:t>
            </w:r>
            <w:proofErr w:type="spellEnd"/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, tylko jedz.</w:t>
            </w:r>
          </w:p>
          <w:p w:rsidR="009641E9" w:rsidRPr="0068520C" w:rsidRDefault="0068520C" w:rsidP="009641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</w:pPr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2. </w:t>
            </w:r>
            <w:r w:rsidR="009641E9"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 xml:space="preserve">Misie lubią miodek, ziarna kurka dziobie.                Dzieci kaszkę z mlekiem zajadają sobie.                                         Teraz spytam, </w:t>
            </w:r>
            <w:r w:rsidRPr="0068520C">
              <w:rPr>
                <w:rFonts w:eastAsia="Times New Roman" w:cstheme="minorHAnsi"/>
                <w:b/>
                <w:color w:val="000000"/>
                <w:szCs w:val="24"/>
                <w:lang w:eastAsia="pl-PL"/>
              </w:rPr>
              <w:t>czy ktoś wie, co baranek je?</w:t>
            </w:r>
          </w:p>
          <w:p w:rsidR="009641E9" w:rsidRDefault="009641E9" w:rsidP="009641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</w:p>
          <w:p w:rsidR="009641E9" w:rsidRPr="009641E9" w:rsidRDefault="009641E9" w:rsidP="009641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93" w:rsidRPr="0068520C" w:rsidRDefault="001B7193" w:rsidP="0068520C">
            <w:pPr>
              <w:spacing w:line="240" w:lineRule="auto"/>
              <w:rPr>
                <w:rFonts w:eastAsia="Times New Roman" w:cstheme="minorHAnsi"/>
                <w:sz w:val="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</w:p>
          <w:p w:rsidR="0068520C" w:rsidRPr="003F7941" w:rsidRDefault="0068520C" w:rsidP="0068520C">
            <w:pPr>
              <w:spacing w:line="240" w:lineRule="auto"/>
              <w:rPr>
                <w:rFonts w:eastAsia="Times New Roman" w:cstheme="minorHAnsi"/>
                <w:b/>
                <w:szCs w:val="20"/>
                <w:lang w:eastAsia="pl-PL"/>
              </w:rPr>
            </w:pPr>
            <w:r w:rsidRPr="003F7941">
              <w:rPr>
                <w:rFonts w:eastAsia="Times New Roman" w:cstheme="minorHAnsi"/>
                <w:b/>
                <w:szCs w:val="20"/>
                <w:lang w:eastAsia="pl-PL"/>
              </w:rPr>
              <w:t>Każdy z nas pięć zmysłów ma,                                      masz je ty, mam i ja!                                                                          Dwoje oczu mam – patrzę tu i tam.                               Dwoje uszu mam – wszystko słyszę sam.         Nos mi służy do wąchania,                                           dłonie zaś do dotykania.                                                                                              Język jest do smakowania,                                       różnych potraw próbowania.</w:t>
            </w:r>
          </w:p>
          <w:p w:rsidR="00D544D4" w:rsidRPr="0068520C" w:rsidRDefault="0068520C" w:rsidP="0068520C">
            <w:pPr>
              <w:spacing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3F7941">
              <w:rPr>
                <w:rFonts w:eastAsia="Times New Roman" w:cstheme="minorHAnsi"/>
                <w:b/>
                <w:szCs w:val="20"/>
                <w:lang w:eastAsia="pl-PL"/>
              </w:rPr>
              <w:t>Smaki zaś czuję cztery:                                                 gorzki, kwaśny, słodki, słony.</w:t>
            </w:r>
            <w:r w:rsidR="00D544D4" w:rsidRPr="003F7941">
              <w:rPr>
                <w:rFonts w:eastAsia="Times New Roman" w:cstheme="minorHAnsi"/>
                <w:b/>
                <w:szCs w:val="20"/>
                <w:lang w:eastAsia="pl-PL"/>
              </w:rPr>
              <w:t xml:space="preserve">                                               Który jest mój ulubiony?                                                     Nie wiesz drogi mój kolego?                                                Nie podpowiem ci, nic z tego.                                       Jednak zgadniesz sam!                                                      Teraz w buzi słodko mam….,                                                 bo cukierek zjadłem, mniam!!!</w:t>
            </w:r>
          </w:p>
        </w:tc>
      </w:tr>
    </w:tbl>
    <w:p w:rsidR="00A23C89" w:rsidRDefault="00A23C89"/>
    <w:sectPr w:rsidR="00A23C89" w:rsidSect="00A2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3950"/>
    <w:multiLevelType w:val="hybridMultilevel"/>
    <w:tmpl w:val="5D6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193"/>
    <w:rsid w:val="0010495F"/>
    <w:rsid w:val="00140E66"/>
    <w:rsid w:val="001B7193"/>
    <w:rsid w:val="0021600B"/>
    <w:rsid w:val="00366EF7"/>
    <w:rsid w:val="00375B39"/>
    <w:rsid w:val="003F7941"/>
    <w:rsid w:val="005F13DE"/>
    <w:rsid w:val="00602D0B"/>
    <w:rsid w:val="0068520C"/>
    <w:rsid w:val="007447E2"/>
    <w:rsid w:val="00884578"/>
    <w:rsid w:val="009038C6"/>
    <w:rsid w:val="009641E9"/>
    <w:rsid w:val="00964E45"/>
    <w:rsid w:val="00A20436"/>
    <w:rsid w:val="00A23C89"/>
    <w:rsid w:val="00AD2C7E"/>
    <w:rsid w:val="00AE01F6"/>
    <w:rsid w:val="00BE7B1B"/>
    <w:rsid w:val="00C365CC"/>
    <w:rsid w:val="00C6637F"/>
    <w:rsid w:val="00D544D4"/>
    <w:rsid w:val="00EE6757"/>
    <w:rsid w:val="00F8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193"/>
    <w:pPr>
      <w:ind w:left="720"/>
      <w:contextualSpacing/>
    </w:pPr>
  </w:style>
  <w:style w:type="table" w:styleId="Tabela-Siatka">
    <w:name w:val="Table Grid"/>
    <w:basedOn w:val="Standardowy"/>
    <w:uiPriority w:val="59"/>
    <w:rsid w:val="001B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13</cp:revision>
  <dcterms:created xsi:type="dcterms:W3CDTF">2024-03-05T18:07:00Z</dcterms:created>
  <dcterms:modified xsi:type="dcterms:W3CDTF">2024-03-05T21:10:00Z</dcterms:modified>
</cp:coreProperties>
</file>