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BD5C" w14:textId="085BCAB6" w:rsidR="00B95E23" w:rsidRPr="00773824" w:rsidRDefault="00D124B7" w:rsidP="00273F7A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824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14:paraId="74EC3B20" w14:textId="5212B357" w:rsidR="00BF2309" w:rsidRPr="00BF2309" w:rsidRDefault="00BF2309" w:rsidP="00BF2309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to jest sztuka?</w:t>
      </w:r>
    </w:p>
    <w:p w14:paraId="6D7F44A7" w14:textId="74A2C252" w:rsidR="001B2C6F" w:rsidRPr="00773824" w:rsidRDefault="00BF2309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 było kiedyś?</w:t>
      </w:r>
    </w:p>
    <w:p w14:paraId="3D212E42" w14:textId="0B2F52E1" w:rsidR="001B2C6F" w:rsidRPr="00773824" w:rsidRDefault="00BF2309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morskich głębinach</w:t>
      </w:r>
    </w:p>
    <w:p w14:paraId="0A77C519" w14:textId="3FBCFF56" w:rsidR="007359EF" w:rsidRDefault="00BF2309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Nadchodzi wiosna</w:t>
      </w:r>
    </w:p>
    <w:p w14:paraId="19CE5AED" w14:textId="0F52DE53" w:rsidR="00BF2309" w:rsidRPr="00773824" w:rsidRDefault="00BF2309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Wielkanocna radość</w:t>
      </w:r>
    </w:p>
    <w:p w14:paraId="49BAF6B7" w14:textId="37430AC6" w:rsidR="008F31EC" w:rsidRPr="00562486" w:rsidRDefault="008F31EC" w:rsidP="005624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D7D02D" w14:textId="77777777" w:rsidR="00CE67DA" w:rsidRPr="00773824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88D59D2" w14:textId="77777777" w:rsidR="006817D6" w:rsidRDefault="00D124B7" w:rsidP="005624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38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OGÓLNE CELE WYCHOWAWCZO - DYDAKTYCZNE:</w:t>
      </w:r>
      <w:r w:rsidR="005624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FBF6058" w14:textId="77777777" w:rsidR="006817D6" w:rsidRDefault="006817D6" w:rsidP="005624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B53ED9F" w14:textId="3402066B" w:rsidR="00FD72CC" w:rsidRPr="006817D6" w:rsidRDefault="006817D6" w:rsidP="006817D6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</w:t>
      </w:r>
      <w:r w:rsidR="00562486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worzenie warunków do nabywania umiejętności matematycznych</w:t>
      </w:r>
      <w:r w:rsidR="00405F02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rozwijanie zmysłów wzroku, słuchu i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405F02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dotyku, zachęcanie do podejmowania zabaw plastycznych.</w:t>
      </w:r>
    </w:p>
    <w:p w14:paraId="40DC5C2F" w14:textId="011B0581" w:rsidR="00FD0578" w:rsidRPr="002E0287" w:rsidRDefault="0042712D" w:rsidP="002E0287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Pozna</w:t>
      </w:r>
      <w:r w:rsidR="00EF22A5">
        <w:rPr>
          <w:rFonts w:cs="Times New Roman"/>
          <w:sz w:val="20"/>
          <w:szCs w:val="20"/>
        </w:rPr>
        <w:t>nie pojęcia „sztuka” oraz wskazywanie  przykładów z życia codziennego, w których przenikają się różne dziedziny sztuki.</w:t>
      </w:r>
    </w:p>
    <w:p w14:paraId="15BC2537" w14:textId="3F163A34" w:rsidR="00EF22A5" w:rsidRPr="00EF22A5" w:rsidRDefault="00EF22A5" w:rsidP="00EF22A5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Rozwijanie twórczego myślenia poprzez zabawy kreatywne i rozwijające wyobraźnię.</w:t>
      </w:r>
    </w:p>
    <w:p w14:paraId="343890BF" w14:textId="183285D5" w:rsidR="00405F02" w:rsidRDefault="00405F02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Stwarzanie okazji do przebywania na świeżym powietrzu i budowania odporności organizmu.</w:t>
      </w:r>
    </w:p>
    <w:p w14:paraId="22563A5B" w14:textId="3A064727" w:rsidR="00405F02" w:rsidRDefault="00405F02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Doskonalenie sprawności manualnej poprzez zabawy grafomotoryczne i manualne</w:t>
      </w:r>
      <w:r w:rsidR="006817D6">
        <w:rPr>
          <w:rFonts w:cs="Times New Roman"/>
          <w:sz w:val="20"/>
          <w:szCs w:val="20"/>
        </w:rPr>
        <w:t>.</w:t>
      </w:r>
    </w:p>
    <w:p w14:paraId="6D30F61A" w14:textId="666D2DDF" w:rsidR="00405F02" w:rsidRDefault="00EF22A5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Kształtowanie słuchu muzycznego poprzez wspólne zabawy muzyczne i śpiew.</w:t>
      </w:r>
    </w:p>
    <w:p w14:paraId="59CD9D91" w14:textId="4E9F2F15" w:rsidR="00724EFE" w:rsidRPr="002E0287" w:rsidRDefault="00405F02" w:rsidP="002E0287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Rozwijanie spostrzegawczości w zakresie zmysł</w:t>
      </w:r>
      <w:r w:rsidR="00724EFE">
        <w:rPr>
          <w:rFonts w:cs="Times New Roman"/>
          <w:sz w:val="20"/>
          <w:szCs w:val="20"/>
        </w:rPr>
        <w:t>ów wzroku, słuchu i dotyku</w:t>
      </w:r>
      <w:r w:rsidR="006817D6">
        <w:rPr>
          <w:rFonts w:cs="Times New Roman"/>
          <w:sz w:val="20"/>
          <w:szCs w:val="20"/>
        </w:rPr>
        <w:t>.</w:t>
      </w:r>
    </w:p>
    <w:p w14:paraId="7D2625B6" w14:textId="3CAD1BAF" w:rsidR="00724EFE" w:rsidRDefault="00EF22A5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Poznanie różnych wynalazków i ich zastosowań</w:t>
      </w:r>
      <w:r w:rsidR="00CE317D">
        <w:rPr>
          <w:rFonts w:cs="Times New Roman"/>
          <w:sz w:val="20"/>
          <w:szCs w:val="20"/>
        </w:rPr>
        <w:t>.</w:t>
      </w:r>
    </w:p>
    <w:p w14:paraId="41C0073F" w14:textId="37125979" w:rsidR="00724EFE" w:rsidRPr="00724EFE" w:rsidRDefault="00CE317D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Utrwalenie numerów alarmowych.</w:t>
      </w:r>
    </w:p>
    <w:p w14:paraId="722FF299" w14:textId="2DC4380D" w:rsidR="002D63D3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zachęcanie do wypowiadania się na forum grupy, rozwijanie logicznego myślenia.</w:t>
      </w:r>
    </w:p>
    <w:p w14:paraId="4EBC40C4" w14:textId="7C265789" w:rsidR="002D63D3" w:rsidRDefault="00CE317D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Konstruowanie z klocków i materiałów papierowych</w:t>
      </w:r>
      <w:r w:rsidR="006817D6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014746D6" w14:textId="5C85C6DE" w:rsidR="00724EFE" w:rsidRPr="00773824" w:rsidRDefault="00724EFE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Stwarzanie okazji do wykorzystywania różnych materiałów do tworzenia dzieł malarskich i rzeźbiarskich.</w:t>
      </w:r>
    </w:p>
    <w:p w14:paraId="4C9B7924" w14:textId="0EE418B4" w:rsidR="002D63D3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Kształtowanie pojęć matematycznych,</w:t>
      </w:r>
      <w:r w:rsidR="009328D7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doskonalenie techniki przeliczania,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="00CE317D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rozpoznawanie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 nazywanie</w:t>
      </w:r>
      <w:r w:rsidR="00CE317D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klasyfikowanie figur geometrycznych, 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wdrażanie do</w:t>
      </w:r>
      <w:r w:rsidR="003C387C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prawidłowego stosowania określeń: wysoko – nisko, zachęcanie do wspólnej zabawy.</w:t>
      </w:r>
    </w:p>
    <w:p w14:paraId="622B4C29" w14:textId="2EE0BDF6" w:rsidR="002E0287" w:rsidRDefault="002E0287" w:rsidP="002E028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Poznanie zwiastunów wiosny oraz wybranych gatunków ptaków przylatujących wiosną do Polski.</w:t>
      </w:r>
    </w:p>
    <w:p w14:paraId="16690FAD" w14:textId="2B6C1B10" w:rsidR="002E0287" w:rsidRPr="002E0287" w:rsidRDefault="002E0287" w:rsidP="002E028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Dostrzeganie i kontynuowanie rymów</w:t>
      </w:r>
    </w:p>
    <w:p w14:paraId="5A157F6E" w14:textId="795303CC" w:rsidR="002D63D3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spostrzegawczości i zmysłu obserwacji poprzez wskazywanie charakterystycznych cech pogody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zachodzących wiosną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24687562" w14:textId="493B7E9F" w:rsidR="002E0287" w:rsidRDefault="009173C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Poznanie zwierząt żyjących w morzach i oceanach. Słuchanie legend związanych z morzem.</w:t>
      </w:r>
    </w:p>
    <w:p w14:paraId="57CF58E3" w14:textId="70D1ED25" w:rsidR="009173C3" w:rsidRPr="00773824" w:rsidRDefault="009173C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Zapoznanie z wybranymi tradycjami związanymi z Wielkanocą, aktywne uczestniczenie w świątecznych przygotowaniach.</w:t>
      </w:r>
    </w:p>
    <w:p w14:paraId="12FF7E68" w14:textId="50CF37A5" w:rsidR="00CE67DA" w:rsidRDefault="00CE67DA"/>
    <w:p w14:paraId="6EA12535" w14:textId="28A7AB3D" w:rsidR="00CE67DA" w:rsidRDefault="00FE3E86">
      <w:bookmarkStart w:id="0" w:name="_wfaokcdubodg" w:colFirst="0" w:colLast="0"/>
      <w:bookmarkEnd w:id="0"/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6A54C452">
                <wp:simplePos x="0" y="0"/>
                <wp:positionH relativeFrom="margin">
                  <wp:align>right</wp:align>
                </wp:positionH>
                <wp:positionV relativeFrom="paragraph">
                  <wp:posOffset>166995</wp:posOffset>
                </wp:positionV>
                <wp:extent cx="2260600" cy="25908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15F6" w14:textId="77777777" w:rsid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2F6136B7" w14:textId="2EEF20E7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Wiersz ,,W marcu”</w:t>
                            </w:r>
                          </w:p>
                          <w:p w14:paraId="30E3D1A9" w14:textId="77777777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F7CC48D" w14:textId="12ADCED1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Raz śnieg pada, a raz deszczyk</w:t>
                            </w:r>
                          </w:p>
                          <w:p w14:paraId="308D264C" w14:textId="77777777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Na jeziorze lód już trzeszczy</w:t>
                            </w:r>
                          </w:p>
                          <w:p w14:paraId="3202F99E" w14:textId="77777777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Błękit nieba lśni w kałuży</w:t>
                            </w:r>
                          </w:p>
                          <w:p w14:paraId="372EEB3B" w14:textId="77777777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Bałwan w słońcu oczy mruży</w:t>
                            </w:r>
                          </w:p>
                          <w:p w14:paraId="1E02FF31" w14:textId="77777777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Koniec zimy</w:t>
                            </w:r>
                          </w:p>
                          <w:p w14:paraId="7404BC96" w14:textId="77777777" w:rsidR="00FE3E86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Przerwa. Dzwonek</w:t>
                            </w:r>
                          </w:p>
                          <w:p w14:paraId="44BEE27B" w14:textId="43611222" w:rsidR="00C26BB7" w:rsidRPr="00FE3E86" w:rsidRDefault="00FE3E86" w:rsidP="00FE3E8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FE3E86"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To nie dzwonek. To skowronek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1F1F"/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6.8pt;margin-top:13.15pt;width:178pt;height:20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">
                <v:textbox>
                  <w:txbxContent>
                    <w:p w14:paraId="26CE15F6" w14:textId="77777777" w:rsid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  <w:lang w:val="pl-PL"/>
                        </w:rPr>
                      </w:pPr>
                    </w:p>
                    <w:p w14:paraId="2F6136B7" w14:textId="2EEF20E7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Wiersz ,,W marcu”</w:t>
                      </w:r>
                    </w:p>
                    <w:p w14:paraId="30E3D1A9" w14:textId="77777777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</w:p>
                    <w:p w14:paraId="3F7CC48D" w14:textId="12ADCED1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Raz śnieg pada, a raz deszczyk</w:t>
                      </w:r>
                    </w:p>
                    <w:p w14:paraId="308D264C" w14:textId="77777777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Na jeziorze lód już trzeszczy</w:t>
                      </w:r>
                    </w:p>
                    <w:p w14:paraId="3202F99E" w14:textId="77777777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Błękit nieba lśni w kałuży</w:t>
                      </w:r>
                    </w:p>
                    <w:p w14:paraId="372EEB3B" w14:textId="77777777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Bałwan w słońcu oczy mruży</w:t>
                      </w:r>
                    </w:p>
                    <w:p w14:paraId="1E02FF31" w14:textId="77777777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Koniec zimy</w:t>
                      </w:r>
                    </w:p>
                    <w:p w14:paraId="7404BC96" w14:textId="77777777" w:rsidR="00FE3E86" w:rsidRP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Przerwa. Dzwonek</w:t>
                      </w:r>
                    </w:p>
                    <w:p w14:paraId="44BEE27B" w14:textId="43611222" w:rsidR="00C26BB7" w:rsidRPr="00FE3E86" w:rsidRDefault="00FE3E86" w:rsidP="00FE3E8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pl-PL"/>
                        </w:rPr>
                      </w:pPr>
                      <w:r w:rsidRPr="00FE3E86"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To nie dzwonek. To skowronek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1F1F"/>
                          <w:spacing w:val="5"/>
                          <w:sz w:val="24"/>
                          <w:szCs w:val="24"/>
                          <w:lang w:val="pl-P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7F61F630">
                <wp:simplePos x="0" y="0"/>
                <wp:positionH relativeFrom="page">
                  <wp:posOffset>1162050</wp:posOffset>
                </wp:positionH>
                <wp:positionV relativeFrom="paragraph">
                  <wp:posOffset>139700</wp:posOffset>
                </wp:positionV>
                <wp:extent cx="2965450" cy="2622550"/>
                <wp:effectExtent l="0" t="0" r="2540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F27F" w14:textId="77777777" w:rsidR="00EE7112" w:rsidRPr="00FE3E86" w:rsidRDefault="00EE7112" w:rsidP="006817D6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5D0FD15" w14:textId="77777777" w:rsidR="00FE3E86" w:rsidRPr="00FE3E86" w:rsidRDefault="00FE3E86" w:rsidP="00FE3E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3E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Piosenka „Wiosna”</w:t>
                            </w:r>
                            <w:r w:rsidRPr="00FE3E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6EEEE0" w14:textId="77777777" w:rsidR="00FE3E86" w:rsidRPr="00FE3E86" w:rsidRDefault="00FE3E86" w:rsidP="00FE3E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5E7DCC" w14:textId="0E815F34" w:rsidR="00FE3E86" w:rsidRPr="00FE3E86" w:rsidRDefault="00FE3E86" w:rsidP="00FE3E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3E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Wiosno </w:t>
                            </w:r>
                            <w:r w:rsidRPr="00FE3E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wiosenko,</w:t>
                            </w:r>
                            <w:r w:rsidRPr="00FE3E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gdzie jesteś powiedz nam? (x2) Czy jesteś za górami, czy jesteś za lasami? Wiosno wiosenko, gdzie jesteś powiedz nam? </w:t>
                            </w:r>
                          </w:p>
                          <w:p w14:paraId="57388C9F" w14:textId="77777777" w:rsidR="00FE3E86" w:rsidRPr="00FE3E86" w:rsidRDefault="00FE3E86" w:rsidP="00FE3E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951531" w14:textId="4488C2EA" w:rsidR="002523EA" w:rsidRPr="00FE3E86" w:rsidRDefault="00FE3E86" w:rsidP="00FE3E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 w:rsidRPr="00FE3E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Idę, już idę choć zimny wicher dmie. (x2) Przynoszę promyk słonka, przynoszę śpiew skowronka Idę, już idę choć zimny wicher dmie.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91.5pt;margin-top:11pt;width:233.5pt;height:2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">
                <v:textbox>
                  <w:txbxContent>
                    <w:p w14:paraId="7211F27F" w14:textId="77777777" w:rsidR="00EE7112" w:rsidRPr="00FE3E86" w:rsidRDefault="00EE7112" w:rsidP="006817D6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pl-PL"/>
                        </w:rPr>
                      </w:pPr>
                    </w:p>
                    <w:p w14:paraId="45D0FD15" w14:textId="77777777" w:rsidR="00FE3E86" w:rsidRPr="00FE3E86" w:rsidRDefault="00FE3E86" w:rsidP="00FE3E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3E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Piosenka „Wiosna”</w:t>
                      </w:r>
                      <w:r w:rsidRPr="00FE3E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6EEEE0" w14:textId="77777777" w:rsidR="00FE3E86" w:rsidRPr="00FE3E86" w:rsidRDefault="00FE3E86" w:rsidP="00FE3E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5E7DCC" w14:textId="0E815F34" w:rsidR="00FE3E86" w:rsidRPr="00FE3E86" w:rsidRDefault="00FE3E86" w:rsidP="00FE3E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3E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Wiosno </w:t>
                      </w:r>
                      <w:r w:rsidRPr="00FE3E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wiosenko,</w:t>
                      </w:r>
                      <w:r w:rsidRPr="00FE3E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gdzie jesteś powiedz nam? (x2) Czy jesteś za górami, czy jesteś za lasami? Wiosno wiosenko, gdzie jesteś powiedz nam? </w:t>
                      </w:r>
                    </w:p>
                    <w:p w14:paraId="57388C9F" w14:textId="77777777" w:rsidR="00FE3E86" w:rsidRPr="00FE3E86" w:rsidRDefault="00FE3E86" w:rsidP="00FE3E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951531" w14:textId="4488C2EA" w:rsidR="002523EA" w:rsidRPr="00FE3E86" w:rsidRDefault="00FE3E86" w:rsidP="00FE3E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 w:rsidRPr="00FE3E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Idę, już idę choć zimny wicher dmie. (x2) Przynoszę promyk słonka, przynoszę śpiew skowronka Idę, już idę choć zimny wicher dmie.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1D62C2" w14:textId="0B6ADD22" w:rsidR="00CE67DA" w:rsidRDefault="00CE67DA">
      <w:pPr>
        <w:rPr>
          <w:sz w:val="20"/>
          <w:szCs w:val="20"/>
        </w:rPr>
      </w:pPr>
    </w:p>
    <w:p w14:paraId="7D6273BB" w14:textId="2CCE8ADD" w:rsidR="00CE67DA" w:rsidRDefault="00CE67DA"/>
    <w:sectPr w:rsidR="00CE67DA" w:rsidSect="00D8478D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780E" w14:textId="77777777" w:rsidR="00D8478D" w:rsidRDefault="00D8478D" w:rsidP="00B775C0">
      <w:pPr>
        <w:spacing w:line="240" w:lineRule="auto"/>
      </w:pPr>
      <w:r>
        <w:separator/>
      </w:r>
    </w:p>
  </w:endnote>
  <w:endnote w:type="continuationSeparator" w:id="0">
    <w:p w14:paraId="290E07CF" w14:textId="77777777" w:rsidR="00D8478D" w:rsidRDefault="00D8478D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0D21" w14:textId="77777777" w:rsidR="00D8478D" w:rsidRDefault="00D8478D" w:rsidP="00B775C0">
      <w:pPr>
        <w:spacing w:line="240" w:lineRule="auto"/>
      </w:pPr>
      <w:r>
        <w:separator/>
      </w:r>
    </w:p>
  </w:footnote>
  <w:footnote w:type="continuationSeparator" w:id="0">
    <w:p w14:paraId="159CB210" w14:textId="77777777" w:rsidR="00D8478D" w:rsidRDefault="00D8478D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5437BEAB" w:rsidR="00B775C0" w:rsidRPr="00B775C0" w:rsidRDefault="0080328E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447C0A2B" w14:textId="5B5FF0F8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BF2309">
      <w:rPr>
        <w:rStyle w:val="Tytuksiki"/>
        <w:rFonts w:ascii="Times New Roman" w:hAnsi="Times New Roman" w:cs="Times New Roman"/>
        <w:i w:val="0"/>
        <w:color w:val="000000" w:themeColor="text1"/>
      </w:rPr>
      <w:t>MARZEC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4C7"/>
    <w:multiLevelType w:val="hybridMultilevel"/>
    <w:tmpl w:val="6C02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B6DCC"/>
    <w:multiLevelType w:val="hybridMultilevel"/>
    <w:tmpl w:val="8F0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08C"/>
    <w:multiLevelType w:val="hybridMultilevel"/>
    <w:tmpl w:val="5042836A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F49"/>
    <w:multiLevelType w:val="hybridMultilevel"/>
    <w:tmpl w:val="22AEF3A2"/>
    <w:lvl w:ilvl="0" w:tplc="7A64C2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4E8B"/>
    <w:multiLevelType w:val="hybridMultilevel"/>
    <w:tmpl w:val="13D8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C22"/>
    <w:multiLevelType w:val="hybridMultilevel"/>
    <w:tmpl w:val="2FFAF42C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4CC"/>
    <w:multiLevelType w:val="hybridMultilevel"/>
    <w:tmpl w:val="3EE8944E"/>
    <w:lvl w:ilvl="0" w:tplc="8D8C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5A3"/>
    <w:multiLevelType w:val="hybridMultilevel"/>
    <w:tmpl w:val="79C8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93C"/>
    <w:multiLevelType w:val="hybridMultilevel"/>
    <w:tmpl w:val="2BC0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1E2B"/>
    <w:multiLevelType w:val="hybridMultilevel"/>
    <w:tmpl w:val="A82C3E34"/>
    <w:lvl w:ilvl="0" w:tplc="93FEFB6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A26170"/>
    <w:multiLevelType w:val="hybridMultilevel"/>
    <w:tmpl w:val="96129888"/>
    <w:lvl w:ilvl="0" w:tplc="1FB6ECF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F803217"/>
    <w:multiLevelType w:val="hybridMultilevel"/>
    <w:tmpl w:val="87FA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3E05"/>
    <w:multiLevelType w:val="hybridMultilevel"/>
    <w:tmpl w:val="7AA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82">
    <w:abstractNumId w:val="15"/>
  </w:num>
  <w:num w:numId="2" w16cid:durableId="1303122902">
    <w:abstractNumId w:val="1"/>
  </w:num>
  <w:num w:numId="3" w16cid:durableId="136149508">
    <w:abstractNumId w:val="9"/>
  </w:num>
  <w:num w:numId="4" w16cid:durableId="1807892082">
    <w:abstractNumId w:val="2"/>
  </w:num>
  <w:num w:numId="5" w16cid:durableId="1170409945">
    <w:abstractNumId w:val="12"/>
  </w:num>
  <w:num w:numId="6" w16cid:durableId="1066806849">
    <w:abstractNumId w:val="10"/>
  </w:num>
  <w:num w:numId="7" w16cid:durableId="730692957">
    <w:abstractNumId w:val="11"/>
  </w:num>
  <w:num w:numId="8" w16cid:durableId="1556502525">
    <w:abstractNumId w:val="14"/>
  </w:num>
  <w:num w:numId="9" w16cid:durableId="1908298947">
    <w:abstractNumId w:val="16"/>
  </w:num>
  <w:num w:numId="10" w16cid:durableId="1262757820">
    <w:abstractNumId w:val="4"/>
  </w:num>
  <w:num w:numId="11" w16cid:durableId="1485659793">
    <w:abstractNumId w:val="7"/>
  </w:num>
  <w:num w:numId="12" w16cid:durableId="813566098">
    <w:abstractNumId w:val="6"/>
  </w:num>
  <w:num w:numId="13" w16cid:durableId="1574584268">
    <w:abstractNumId w:val="18"/>
  </w:num>
  <w:num w:numId="14" w16cid:durableId="1005938622">
    <w:abstractNumId w:val="17"/>
  </w:num>
  <w:num w:numId="15" w16cid:durableId="680396775">
    <w:abstractNumId w:val="3"/>
  </w:num>
  <w:num w:numId="16" w16cid:durableId="1752505687">
    <w:abstractNumId w:val="8"/>
  </w:num>
  <w:num w:numId="17" w16cid:durableId="2024892032">
    <w:abstractNumId w:val="13"/>
  </w:num>
  <w:num w:numId="18" w16cid:durableId="1082601426">
    <w:abstractNumId w:val="5"/>
  </w:num>
  <w:num w:numId="19" w16cid:durableId="2032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B2C6F"/>
    <w:rsid w:val="001E3FB0"/>
    <w:rsid w:val="00206810"/>
    <w:rsid w:val="002365FC"/>
    <w:rsid w:val="002523EA"/>
    <w:rsid w:val="00264406"/>
    <w:rsid w:val="00266995"/>
    <w:rsid w:val="00273F7A"/>
    <w:rsid w:val="002B020F"/>
    <w:rsid w:val="002D63D3"/>
    <w:rsid w:val="002E0287"/>
    <w:rsid w:val="002E3774"/>
    <w:rsid w:val="003849A8"/>
    <w:rsid w:val="003C387C"/>
    <w:rsid w:val="00405F02"/>
    <w:rsid w:val="0042712D"/>
    <w:rsid w:val="004C5060"/>
    <w:rsid w:val="004D3351"/>
    <w:rsid w:val="00562486"/>
    <w:rsid w:val="0060381A"/>
    <w:rsid w:val="006132EE"/>
    <w:rsid w:val="006817D6"/>
    <w:rsid w:val="006A345D"/>
    <w:rsid w:val="00724EFE"/>
    <w:rsid w:val="007359EF"/>
    <w:rsid w:val="0074670F"/>
    <w:rsid w:val="00773824"/>
    <w:rsid w:val="00787C1A"/>
    <w:rsid w:val="007E62E3"/>
    <w:rsid w:val="0080328E"/>
    <w:rsid w:val="00872847"/>
    <w:rsid w:val="008F31EC"/>
    <w:rsid w:val="009173C3"/>
    <w:rsid w:val="009328D7"/>
    <w:rsid w:val="00951B77"/>
    <w:rsid w:val="00982884"/>
    <w:rsid w:val="009B19DF"/>
    <w:rsid w:val="009B2144"/>
    <w:rsid w:val="009F2494"/>
    <w:rsid w:val="00A03844"/>
    <w:rsid w:val="00A66E2D"/>
    <w:rsid w:val="00AA0F24"/>
    <w:rsid w:val="00AB0A5B"/>
    <w:rsid w:val="00AB4084"/>
    <w:rsid w:val="00B775C0"/>
    <w:rsid w:val="00B871ED"/>
    <w:rsid w:val="00B95E23"/>
    <w:rsid w:val="00BF2309"/>
    <w:rsid w:val="00C26BB7"/>
    <w:rsid w:val="00C96130"/>
    <w:rsid w:val="00CE317D"/>
    <w:rsid w:val="00CE67DA"/>
    <w:rsid w:val="00D124B7"/>
    <w:rsid w:val="00D51540"/>
    <w:rsid w:val="00D7536C"/>
    <w:rsid w:val="00D840EB"/>
    <w:rsid w:val="00D8478D"/>
    <w:rsid w:val="00D84BE2"/>
    <w:rsid w:val="00D924AF"/>
    <w:rsid w:val="00E66B16"/>
    <w:rsid w:val="00EA7A7C"/>
    <w:rsid w:val="00EE1B6C"/>
    <w:rsid w:val="00EE7112"/>
    <w:rsid w:val="00EF22A5"/>
    <w:rsid w:val="00F20517"/>
    <w:rsid w:val="00F752E4"/>
    <w:rsid w:val="00F95195"/>
    <w:rsid w:val="00FD0578"/>
    <w:rsid w:val="00FD72CC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paragraph" w:customStyle="1" w:styleId="Standard">
    <w:name w:val="Standard"/>
    <w:rsid w:val="00A66E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42712D"/>
    <w:pPr>
      <w:suppressLineNumbers/>
      <w:textAlignment w:val="baseline"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6817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bui-primo@o2.pl</cp:lastModifiedBy>
  <cp:revision>2</cp:revision>
  <cp:lastPrinted>2023-10-17T07:27:00Z</cp:lastPrinted>
  <dcterms:created xsi:type="dcterms:W3CDTF">2024-03-06T13:17:00Z</dcterms:created>
  <dcterms:modified xsi:type="dcterms:W3CDTF">2024-03-06T13:17:00Z</dcterms:modified>
</cp:coreProperties>
</file>